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 xml:space="preserve">Утверждена 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Указом Президента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Российской Федерации</w:t>
      </w:r>
    </w:p>
    <w:p w:rsidR="002857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от 23 июня 2014 № 460</w:t>
      </w:r>
    </w:p>
    <w:p w:rsidR="00AF4F9B" w:rsidRPr="0069231C" w:rsidRDefault="00AF4F9B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BB54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сообщаю   сведения   о   доходах,   расходах   своих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A9" w:rsidRPr="004E0A46" w:rsidRDefault="00B44FA9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A05" w:rsidRPr="00C22A05" w:rsidRDefault="00C22A05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дата рождения, серия и номер паспорта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или свидетельства о рождении (для несовершеннолетнего  ребенка,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не имеющего паспорта), дата выдачи и орган, выдавший документ)</w:t>
            </w:r>
          </w:p>
          <w:p w:rsidR="00B44FA9" w:rsidRPr="004E0A46" w:rsidRDefault="00B44FA9" w:rsidP="00C22A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20__  года  по 31 декабря 20__ года об имуществе, принадлежащем __________________________________________________________</w:t>
      </w:r>
    </w:p>
    <w:p w:rsidR="007A49FE" w:rsidRPr="003F2C3F" w:rsidRDefault="007A49FE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обобязательствах имущественного характера по состоянию на «___» _______ 20__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ED2322" w:rsidRPr="00BE2B1C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lastRenderedPageBreak/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F4F9B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F4F9B">
        <w:rPr>
          <w:rFonts w:ascii="Times New Roman" w:hAnsi="Times New Roman" w:cs="Times New Roman"/>
          <w:bCs/>
          <w:sz w:val="24"/>
          <w:szCs w:val="24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1C" w:rsidRPr="007A49FE" w:rsidRDefault="0069231C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C36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270"/>
      <w:bookmarkEnd w:id="1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Par272"/>
      <w:bookmarkEnd w:id="2"/>
    </w:p>
    <w:p w:rsidR="007A49FE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3F5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="00C36C7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9231C" w:rsidRDefault="0069231C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3A6" w:rsidRDefault="00E053A6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lastRenderedPageBreak/>
        <w:t>Раздел 6. СВЕДЕНИЯ ОБ ОБЯЗАТЕЛЬСТВАХ</w:t>
      </w:r>
      <w:r w:rsidR="00AF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692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r w:rsidR="00C36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</w:p>
          <w:p w:rsidR="007A49FE" w:rsidRPr="00BB2F37" w:rsidRDefault="004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1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</w:p>
          <w:p w:rsidR="007A49FE" w:rsidRPr="00BB2F37" w:rsidRDefault="004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3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6349B" w:rsidRDefault="0036349B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49B" w:rsidRPr="0036349B" w:rsidRDefault="0069231C" w:rsidP="006923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36349B">
        <w:rPr>
          <w:rFonts w:ascii="Times New Roman" w:hAnsi="Times New Roman" w:cs="Times New Roman"/>
          <w:i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6349B" w:rsidRDefault="0036349B" w:rsidP="0069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3119"/>
        <w:gridCol w:w="2976"/>
      </w:tblGrid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 </w:t>
            </w:r>
            <w:proofErr w:type="gramStart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Вид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Приобретатель имущества по сделке </w:t>
            </w:r>
            <w:hyperlink r:id="rId5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Основание отчуждения имущества </w:t>
            </w:r>
            <w:hyperlink r:id="rId6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Земельные участки: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Иное недвижимое имущество: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Транспортные средства: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Ценные бумаги: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6349B" w:rsidRDefault="0036349B" w:rsidP="0036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349B" w:rsidRDefault="0036349B" w:rsidP="00363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7A49FE"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9FE" w:rsidRPr="006C0A53">
        <w:rPr>
          <w:rFonts w:ascii="Times New Roman" w:hAnsi="Times New Roman" w:cs="Times New Roman"/>
        </w:rPr>
        <w:t xml:space="preserve"> </w:t>
      </w:r>
      <w:r w:rsidR="00AF4F9B">
        <w:rPr>
          <w:rFonts w:ascii="Times New Roman" w:hAnsi="Times New Roman" w:cs="Times New Roman"/>
        </w:rPr>
        <w:t xml:space="preserve">                              </w:t>
      </w:r>
      <w:r w:rsidR="007A49FE" w:rsidRPr="006C0A53">
        <w:rPr>
          <w:rFonts w:ascii="Times New Roman" w:hAnsi="Times New Roman" w:cs="Times New Roman"/>
        </w:rPr>
        <w:t>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7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69231C" w:rsidRDefault="0069231C">
      <w:pPr>
        <w:rPr>
          <w:rFonts w:ascii="Times New Roman" w:hAnsi="Times New Roman" w:cs="Times New Roman"/>
        </w:rPr>
      </w:pPr>
      <w:r w:rsidRPr="0069231C">
        <w:rPr>
          <w:rFonts w:ascii="Times New Roman" w:hAnsi="Times New Roman" w:cs="Times New Roman"/>
        </w:rPr>
        <w:t>К разделу 7.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6349B" w:rsidRPr="007A49FE" w:rsidRDefault="0036349B"/>
    <w:sectPr w:rsidR="0036349B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74300"/>
    <w:rsid w:val="00284136"/>
    <w:rsid w:val="0028571C"/>
    <w:rsid w:val="002D3DE7"/>
    <w:rsid w:val="00335AE5"/>
    <w:rsid w:val="0036349B"/>
    <w:rsid w:val="003E44A7"/>
    <w:rsid w:val="003F2C3F"/>
    <w:rsid w:val="003F55F3"/>
    <w:rsid w:val="0040676B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9231C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7719C"/>
    <w:rsid w:val="00986609"/>
    <w:rsid w:val="009A47AF"/>
    <w:rsid w:val="00A03A57"/>
    <w:rsid w:val="00A36E34"/>
    <w:rsid w:val="00A6668C"/>
    <w:rsid w:val="00A72964"/>
    <w:rsid w:val="00AA4707"/>
    <w:rsid w:val="00AB738E"/>
    <w:rsid w:val="00AE5B04"/>
    <w:rsid w:val="00AF4F9B"/>
    <w:rsid w:val="00AF7CDA"/>
    <w:rsid w:val="00B42506"/>
    <w:rsid w:val="00B44FA9"/>
    <w:rsid w:val="00BB2F37"/>
    <w:rsid w:val="00BB5424"/>
    <w:rsid w:val="00BE2B1C"/>
    <w:rsid w:val="00BE75B0"/>
    <w:rsid w:val="00BF0B0C"/>
    <w:rsid w:val="00C21EBD"/>
    <w:rsid w:val="00C22A05"/>
    <w:rsid w:val="00C360F5"/>
    <w:rsid w:val="00C36C7E"/>
    <w:rsid w:val="00C62C9A"/>
    <w:rsid w:val="00C648C0"/>
    <w:rsid w:val="00C72304"/>
    <w:rsid w:val="00C75836"/>
    <w:rsid w:val="00D0370C"/>
    <w:rsid w:val="00D35F22"/>
    <w:rsid w:val="00D60BFE"/>
    <w:rsid w:val="00E006CF"/>
    <w:rsid w:val="00E053A6"/>
    <w:rsid w:val="00E858C6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DCD8EBAF1AD503F1F8C3DFA7C2AB741BE64E2354E03586A54E6D567448A6968942EDAEEE119C1p3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DCD8EBAF1AD503F1F8C3DFA7C2AB741B969EE394603586A54E6D567448A6968942EDAEEE119C0p3t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2CDC7D8CC1066E86ED95891F56EFFAD4DF27AB4C0EB16644989EFA981523E7782B6561D598Q3J2M" TargetMode="External"/><Relationship Id="rId5" Type="http://schemas.openxmlformats.org/officeDocument/2006/relationships/hyperlink" Target="consultantplus://offline/ref=96F8EB2CDC7D8CC1066E86ED95891F56EFFAD4DF27AB4C0EB16644989EFA981523E7782B6561D598Q3J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Комитет840</cp:lastModifiedBy>
  <cp:revision>2</cp:revision>
  <cp:lastPrinted>2016-11-22T06:32:00Z</cp:lastPrinted>
  <dcterms:created xsi:type="dcterms:W3CDTF">2019-09-27T16:09:00Z</dcterms:created>
  <dcterms:modified xsi:type="dcterms:W3CDTF">2019-09-27T16:09:00Z</dcterms:modified>
</cp:coreProperties>
</file>