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27" w:rsidRPr="0043273C" w:rsidRDefault="006B0F27">
      <w:pPr>
        <w:pStyle w:val="ConsPlusTitlePage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ГУБЕРНАТОР КОСТРОМСКОЙ ОБЛАСТИ</w:t>
      </w:r>
    </w:p>
    <w:p w:rsidR="006B0F27" w:rsidRPr="0043273C" w:rsidRDefault="006B0F27">
      <w:pPr>
        <w:pStyle w:val="ConsPlusTitle"/>
        <w:jc w:val="center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Title"/>
        <w:jc w:val="center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РАСПОРЯЖЕНИЕ</w:t>
      </w:r>
    </w:p>
    <w:p w:rsidR="006B0F27" w:rsidRPr="0043273C" w:rsidRDefault="006B0F27">
      <w:pPr>
        <w:pStyle w:val="ConsPlusTitle"/>
        <w:jc w:val="center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от 14 мая 2010 г. N 425-р</w:t>
      </w:r>
    </w:p>
    <w:p w:rsidR="006B0F27" w:rsidRPr="0043273C" w:rsidRDefault="006B0F27">
      <w:pPr>
        <w:pStyle w:val="ConsPlusTitle"/>
        <w:jc w:val="center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Title"/>
        <w:jc w:val="center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 xml:space="preserve">О КОДЕКСЕ ЧЕСТИ </w:t>
      </w:r>
      <w:proofErr w:type="gramStart"/>
      <w:r w:rsidRPr="0043273C">
        <w:rPr>
          <w:rFonts w:ascii="Times New Roman" w:hAnsi="Times New Roman" w:cs="Times New Roman"/>
        </w:rPr>
        <w:t>ГОСУДАРСТВЕННОГО</w:t>
      </w:r>
      <w:proofErr w:type="gramEnd"/>
      <w:r w:rsidRPr="0043273C">
        <w:rPr>
          <w:rFonts w:ascii="Times New Roman" w:hAnsi="Times New Roman" w:cs="Times New Roman"/>
        </w:rPr>
        <w:t xml:space="preserve"> ГРАЖДАНСКОГО</w:t>
      </w:r>
    </w:p>
    <w:p w:rsidR="006B0F27" w:rsidRPr="0043273C" w:rsidRDefault="006B0F27">
      <w:pPr>
        <w:pStyle w:val="ConsPlusTitle"/>
        <w:jc w:val="center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СЛУЖАЩЕГО КОСТРОМСКОЙ ОБЛАСТИ</w:t>
      </w:r>
    </w:p>
    <w:p w:rsidR="006B0F27" w:rsidRPr="0043273C" w:rsidRDefault="006B0F27">
      <w:pPr>
        <w:pStyle w:val="ConsPlusNormal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 xml:space="preserve">Руководствуясь Федеральным </w:t>
      </w:r>
      <w:hyperlink r:id="rId5" w:history="1">
        <w:r w:rsidRPr="0043273C">
          <w:rPr>
            <w:rFonts w:ascii="Times New Roman" w:hAnsi="Times New Roman" w:cs="Times New Roman"/>
          </w:rPr>
          <w:t>законом</w:t>
        </w:r>
      </w:hyperlink>
      <w:r w:rsidRPr="0043273C">
        <w:rPr>
          <w:rFonts w:ascii="Times New Roman" w:hAnsi="Times New Roman" w:cs="Times New Roman"/>
        </w:rPr>
        <w:t xml:space="preserve"> от 27 июля 2004 года N 79-ФЗ "О государственной гражданской службе Российской Федерации", в целях обеспечения условий для добросовестного и эффективного исполнения должностных обязанностей, исключения злоупотребления на государственной гражданской службе: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 xml:space="preserve">1. Утвердить прилагаемый </w:t>
      </w:r>
      <w:hyperlink w:anchor="P29" w:history="1">
        <w:r w:rsidRPr="0043273C">
          <w:rPr>
            <w:rFonts w:ascii="Times New Roman" w:hAnsi="Times New Roman" w:cs="Times New Roman"/>
          </w:rPr>
          <w:t>Кодекс</w:t>
        </w:r>
      </w:hyperlink>
      <w:r w:rsidRPr="0043273C">
        <w:rPr>
          <w:rFonts w:ascii="Times New Roman" w:hAnsi="Times New Roman" w:cs="Times New Roman"/>
        </w:rPr>
        <w:t xml:space="preserve"> чести государственного гражданского служащего Костромской области.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2. Руководителям исполнительных органов государственной власти Костромской области ознакомить государственных гражданских служащих Костромской области с положениями Кодекса чести государственного гражданского служащего Костромской области.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3. Рекомендовать государственным гражданским служащим Костромской области при исполнении должностных обязанностей руководствоваться Кодексом чести государственного гражданского служащего Костромской области.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4. Настоящее распоряжение вступает в силу со дня его подписания.</w:t>
      </w:r>
    </w:p>
    <w:p w:rsidR="006B0F27" w:rsidRPr="0043273C" w:rsidRDefault="006B0F27">
      <w:pPr>
        <w:pStyle w:val="ConsPlusNormal"/>
        <w:jc w:val="right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jc w:val="right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Губернатор</w:t>
      </w:r>
    </w:p>
    <w:p w:rsidR="006B0F27" w:rsidRPr="0043273C" w:rsidRDefault="006B0F27">
      <w:pPr>
        <w:pStyle w:val="ConsPlusNormal"/>
        <w:jc w:val="right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Костромской области</w:t>
      </w:r>
    </w:p>
    <w:p w:rsidR="006B0F27" w:rsidRPr="0043273C" w:rsidRDefault="006B0F27">
      <w:pPr>
        <w:pStyle w:val="ConsPlusNormal"/>
        <w:jc w:val="right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И.СЛЮНЯЕВ</w:t>
      </w:r>
    </w:p>
    <w:p w:rsidR="006B0F27" w:rsidRPr="0043273C" w:rsidRDefault="006B0F27">
      <w:pPr>
        <w:pStyle w:val="ConsPlusNormal"/>
        <w:jc w:val="right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jc w:val="right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jc w:val="right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B0F27" w:rsidRPr="0043273C" w:rsidRDefault="006B0F27">
      <w:pPr>
        <w:pStyle w:val="ConsPlusNormal"/>
        <w:jc w:val="right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Приложение</w:t>
      </w:r>
    </w:p>
    <w:p w:rsidR="006B0F27" w:rsidRPr="0043273C" w:rsidRDefault="006B0F27">
      <w:pPr>
        <w:pStyle w:val="ConsPlusNormal"/>
        <w:jc w:val="right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к распоряжению</w:t>
      </w:r>
    </w:p>
    <w:p w:rsidR="006B0F27" w:rsidRPr="0043273C" w:rsidRDefault="006B0F27">
      <w:pPr>
        <w:pStyle w:val="ConsPlusNormal"/>
        <w:jc w:val="right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губернатора</w:t>
      </w:r>
    </w:p>
    <w:p w:rsidR="006B0F27" w:rsidRPr="0043273C" w:rsidRDefault="006B0F27">
      <w:pPr>
        <w:pStyle w:val="ConsPlusNormal"/>
        <w:jc w:val="right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Костромской области</w:t>
      </w:r>
    </w:p>
    <w:p w:rsidR="006B0F27" w:rsidRPr="0043273C" w:rsidRDefault="006B0F27">
      <w:pPr>
        <w:pStyle w:val="ConsPlusNormal"/>
        <w:jc w:val="right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от 14 мая 2010 г. N 425-р</w:t>
      </w:r>
    </w:p>
    <w:p w:rsidR="006B0F27" w:rsidRPr="0043273C" w:rsidRDefault="006B0F27">
      <w:pPr>
        <w:pStyle w:val="ConsPlusNormal"/>
        <w:jc w:val="right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Title"/>
        <w:jc w:val="center"/>
        <w:rPr>
          <w:rFonts w:ascii="Times New Roman" w:hAnsi="Times New Roman" w:cs="Times New Roman"/>
        </w:rPr>
      </w:pPr>
      <w:bookmarkStart w:id="1" w:name="P29"/>
      <w:bookmarkEnd w:id="1"/>
      <w:r w:rsidRPr="0043273C">
        <w:rPr>
          <w:rFonts w:ascii="Times New Roman" w:hAnsi="Times New Roman" w:cs="Times New Roman"/>
        </w:rPr>
        <w:t>Кодекс чести</w:t>
      </w:r>
    </w:p>
    <w:p w:rsidR="006B0F27" w:rsidRPr="0043273C" w:rsidRDefault="006B0F27">
      <w:pPr>
        <w:pStyle w:val="ConsPlusTitle"/>
        <w:jc w:val="center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государственного гражданского служащего</w:t>
      </w:r>
    </w:p>
    <w:p w:rsidR="006B0F27" w:rsidRPr="0043273C" w:rsidRDefault="006B0F27">
      <w:pPr>
        <w:pStyle w:val="ConsPlusTitle"/>
        <w:jc w:val="center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Костромской области</w:t>
      </w:r>
    </w:p>
    <w:p w:rsidR="006B0F27" w:rsidRPr="0043273C" w:rsidRDefault="006B0F27">
      <w:pPr>
        <w:pStyle w:val="ConsPlusNormal"/>
        <w:jc w:val="center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Глава 1. ОБЩИЕ ПОЛОЖЕНИЯ</w:t>
      </w:r>
    </w:p>
    <w:p w:rsidR="006B0F27" w:rsidRPr="0043273C" w:rsidRDefault="006B0F27">
      <w:pPr>
        <w:pStyle w:val="ConsPlusNormal"/>
        <w:jc w:val="center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1. Кодекс чести государственного гражданского служащего Костромской области (далее - Кодекс) - система моральных норм, обязательств и требований добросовестного служебного поведения должностных лиц органов государственной власти, основанная на общих принципах служебного поведения государственных гражданских служащих, а также общепризнанных нравственных принципах и нормах российского общества и государства.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Настоящий Кодекс: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служит основой для формирования должной морали в сфере государственной службы;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призван помочь государственному гражданскому служащему правильно ориентироваться в сложных нравственных ситуациях, обусловленных спецификой его работы;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является важным критерием для определения профессиональной пригодности человека к работе в сфере государственной гражданской службы;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 xml:space="preserve">выступает как инструмент общественного </w:t>
      </w:r>
      <w:proofErr w:type="gramStart"/>
      <w:r w:rsidRPr="0043273C">
        <w:rPr>
          <w:rFonts w:ascii="Times New Roman" w:hAnsi="Times New Roman" w:cs="Times New Roman"/>
        </w:rPr>
        <w:t>контроля за</w:t>
      </w:r>
      <w:proofErr w:type="gramEnd"/>
      <w:r w:rsidRPr="0043273C">
        <w:rPr>
          <w:rFonts w:ascii="Times New Roman" w:hAnsi="Times New Roman" w:cs="Times New Roman"/>
        </w:rPr>
        <w:t xml:space="preserve"> нравственностью государственных гражданских служащих.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lastRenderedPageBreak/>
        <w:t xml:space="preserve">2. </w:t>
      </w:r>
      <w:proofErr w:type="gramStart"/>
      <w:r w:rsidRPr="0043273C">
        <w:rPr>
          <w:rFonts w:ascii="Times New Roman" w:hAnsi="Times New Roman" w:cs="Times New Roman"/>
        </w:rPr>
        <w:t xml:space="preserve">Настоящий Кодекс разработан в соответствии с Федеральным </w:t>
      </w:r>
      <w:hyperlink r:id="rId6" w:history="1">
        <w:r w:rsidRPr="0043273C">
          <w:rPr>
            <w:rFonts w:ascii="Times New Roman" w:hAnsi="Times New Roman" w:cs="Times New Roman"/>
          </w:rPr>
          <w:t>законом</w:t>
        </w:r>
      </w:hyperlink>
      <w:r w:rsidRPr="0043273C">
        <w:rPr>
          <w:rFonts w:ascii="Times New Roman" w:hAnsi="Times New Roman" w:cs="Times New Roman"/>
        </w:rPr>
        <w:t xml:space="preserve"> от 27 мая 2003 года N 58-ФЗ "О системе государственной службы Российской Федерации", Федеральным </w:t>
      </w:r>
      <w:hyperlink r:id="rId7" w:history="1">
        <w:r w:rsidRPr="0043273C">
          <w:rPr>
            <w:rFonts w:ascii="Times New Roman" w:hAnsi="Times New Roman" w:cs="Times New Roman"/>
          </w:rPr>
          <w:t>законом</w:t>
        </w:r>
      </w:hyperlink>
      <w:r w:rsidRPr="0043273C">
        <w:rPr>
          <w:rFonts w:ascii="Times New Roman" w:hAnsi="Times New Roman" w:cs="Times New Roman"/>
        </w:rPr>
        <w:t xml:space="preserve"> от 27 июля 2004 года N 79-ФЗ "О государственной гражданской службе Российской Федерации", </w:t>
      </w:r>
      <w:hyperlink r:id="rId8" w:history="1">
        <w:r w:rsidRPr="0043273C">
          <w:rPr>
            <w:rFonts w:ascii="Times New Roman" w:hAnsi="Times New Roman" w:cs="Times New Roman"/>
          </w:rPr>
          <w:t>Указом</w:t>
        </w:r>
      </w:hyperlink>
      <w:r w:rsidRPr="0043273C">
        <w:rPr>
          <w:rFonts w:ascii="Times New Roman" w:hAnsi="Times New Roman" w:cs="Times New Roman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</w:t>
      </w:r>
      <w:hyperlink r:id="rId9" w:history="1">
        <w:r w:rsidRPr="0043273C">
          <w:rPr>
            <w:rFonts w:ascii="Times New Roman" w:hAnsi="Times New Roman" w:cs="Times New Roman"/>
          </w:rPr>
          <w:t>Законом</w:t>
        </w:r>
      </w:hyperlink>
      <w:r w:rsidRPr="0043273C">
        <w:rPr>
          <w:rFonts w:ascii="Times New Roman" w:hAnsi="Times New Roman" w:cs="Times New Roman"/>
        </w:rPr>
        <w:t xml:space="preserve"> Костромской области от 3</w:t>
      </w:r>
      <w:proofErr w:type="gramEnd"/>
      <w:r w:rsidRPr="0043273C">
        <w:rPr>
          <w:rFonts w:ascii="Times New Roman" w:hAnsi="Times New Roman" w:cs="Times New Roman"/>
        </w:rPr>
        <w:t xml:space="preserve"> мая 2005 года N 272-ЗКО "О государственной гражданской службе Костромской области".</w:t>
      </w:r>
    </w:p>
    <w:p w:rsidR="006B0F27" w:rsidRPr="0043273C" w:rsidRDefault="006B0F27">
      <w:pPr>
        <w:pStyle w:val="ConsPlusNormal"/>
        <w:jc w:val="center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Глава 2. ОСНОВНЫЕ МОРАЛЬНО-ЭТИЧЕСКИЕ ПРИНЦИПЫ ПОВЕДЕНИЯ</w:t>
      </w:r>
    </w:p>
    <w:p w:rsidR="006B0F27" w:rsidRPr="0043273C" w:rsidRDefault="006B0F27">
      <w:pPr>
        <w:pStyle w:val="ConsPlusNormal"/>
        <w:jc w:val="center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ГОСУДАРСТВЕННОГО ГРАЖДАНСКОГО СЛУЖАЩЕГО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3. Морально-этические принципы поведения государственного гражданского служащего включают в себя: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1) принцип служения государству. Государственная гражданская служба представляет собой осуществление полномочий, посредством которых должностное лицо реализует от имени государства его функции. Интересы государства, а через него и общества в целом, являются высшим критерием и конечной целью профессиональной деятельности государственного гражданского служащего. Моральный, гражданский и профессиональный долг государственного гражданского служащего - руководствоваться государственными интересами и отстаивать их в процессе принятия и осуществления практических решений. Государственный гражданский служащий не имеет права подчинять государственный интерес частным интересам граждан, политических, общественных, экономических и любых других групп;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2) принцип служения общественным интересам. Государственный гражданский служащий не должен использовать свое влияние и власть в интересах какой-либо социальной группы за счет интересов других социальных групп. Конфликт между интересами различных социальных групп гражданский служащий должен рассматривать с точки зрения законных прав, социально-политической и экономической целесообразности, общественных представлений о справедливости и моральных ценностях;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3) принцип уважения личности. Признание, соблюдение и защита прав, свобод и законных интересов человека и гражданина есть нравственный долг и профессиональная обязанность государственного гражданского служащего. Государственный гражданский служащий должен уважать честь и достоинство любого человека, его деловую репутацию, не дискриминировать одних путем предоставления другим незаслуженных благ и привилегий, способствовать сохранению социально-правового равенства граждан. Государственный гражданский служащий обязан обеспечить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гражданина;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4) принцип соблюдения законности. Государственный гражданский служащий обязан осуществлять свою деятельность в рамках установленной законами и подзаконными нормативными правовыми актами компетенции государственного органа. Морально недопустимо нарушать законы, исходя из политической, экономической целесообразности. Принцип законности своей деятельности, своего служебного и внеслужебного поведения должен быть нравственной нормой государственного гражданского служащего. Нравственный долг государственного гражданского служащего обязывает не только его самого строго соблюдать нормы законов, но и активно противодействовать их нарушениям со стороны своих коллег и руководителей любого ранга;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5) принцип лояльности. Государственный гражданский служащий обязан соблюдать принцип лояльности - осознанное, добровольное соблюдение установленных органами государственной власти Костромской области служебных распорядков; верность, уважение и корректность по отношению к государству, ко всем государственным и общественным институтам; поддержание имиджа органов государственной власти, постоянное содействие укреплению их авторитета.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Принцип лояльности распространяется на отношения: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ко всем ветвям власти;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ко всем государственным институтам;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к законодательно утвержденным общественным институтам, партиям;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к политическому большинству, находящемуся у власти;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к другим гражданским служащим.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lastRenderedPageBreak/>
        <w:t>Государственный гражданский служащий не должен выступать в средствах массовой информации, давать интервью и выражать любым другим публичным способом свое мнение, принципиально отличное от политики государства и от политики органа государственной власти, интересы которого он представляет как должностное лицо, как на территории Костромской области, так и за ее пределами.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Государственный гражданский служащий обязан вести дискуссию в корректной форме, не подрывающей авторитет государственной службы;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6) принцип политической нейтральности. Государственный гражданский служащий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не подписывать любые политические или идеологические документы, не участвовать в качестве должностного лица в любых политических акциях.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Нравственной обязанностью государственного гражданского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Государственный гражданский служащий не должен допускать использование материальных, административных и других ресурсов органа государственной власти для достижения политических целей, выполнения политических решений, задач.</w:t>
      </w:r>
    </w:p>
    <w:p w:rsidR="006B0F27" w:rsidRPr="0043273C" w:rsidRDefault="006B0F27">
      <w:pPr>
        <w:pStyle w:val="ConsPlusNormal"/>
        <w:jc w:val="center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Глава 3. СОБЛЮДЕНИЕ ОБЩИХ НРАВСТВЕННЫХ ПРИНЦИПОВ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4. Государственный гражданский служащий в своей деятельности должен руководствоваться нравственными нормами, основанными на принципах гуманизма, социальной справедливости, правах человека.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5. Честность и бескорыстность - обязательные правила нравственного поведения государственного гражданского служащего, непременные условия его служебной деятельности.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6. Вступление в должность государственной гражданской службы и пребывание в ней предполагает возвышенное по сравнению с другими гражданами чувство долга и ответственности. Государственный гражданский служащий должен выполнять долг, возложенный на него государством и законом, с величайшей степенью личной ответственности.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7. Нравственным долгом и должностной обязанностью государственного гражданского служащего является корректность, вежливость, доброжелательность, внимательность и терпимость по отношению ко всем гражданам, в том числе к непосредственным руководителям и к лицам, зависимым от него по должностным обязанностям.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8. Государственный гражданский служащий должен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конфессий.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Глава 4. ВЫПОЛНЕНИЕ СЛУЖЕБНЫХ ОБЯЗАННОСТЕЙ</w:t>
      </w:r>
    </w:p>
    <w:p w:rsidR="006B0F27" w:rsidRPr="0043273C" w:rsidRDefault="006B0F27">
      <w:pPr>
        <w:pStyle w:val="ConsPlusNormal"/>
        <w:jc w:val="center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9. Государственный гражданский служащий должен выполнять свои должностные (служебные) обязанности добросовестно, ответственно, на высоком профессиональном уровне в целях обеспечения эффективной работы органа государственной власти.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10. Нравственным долгом и профессиональной обязанностью государственного гражданского служащего является стремление к постоянному совершенствованию, к росту своих профессиональных навыков, своей квалификации, к получению новых знаний.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11. Государственный гражданский служащий должен посвящать свое рабочее время исключительно выполнению служебных обязанностей, прилагать все усилия для эффективной и четкой работы.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12. Государственный гражданский служащий не должен перекладывать решение подведомственных ему вопросов на других, своевременно принимать обоснованные решения в рамках своей компетенции и нести за них личную ответственность.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13. Государственный гражданский служащий должен соблюдать служебные нормы субординации в отношениях с руководством и подчиненными.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 xml:space="preserve">14. Государственный гражданский служащий должен принимать меры по защите служебной </w:t>
      </w:r>
      <w:r w:rsidRPr="0043273C">
        <w:rPr>
          <w:rFonts w:ascii="Times New Roman" w:hAnsi="Times New Roman" w:cs="Times New Roman"/>
        </w:rPr>
        <w:lastRenderedPageBreak/>
        <w:t>информации, полученной во время выполнения официальных обязанностей. Нравственно недопустимо использовать служебную информацию в неслужебной сфере, для достижения каких-либо личных целей.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15. Государственный гражданский служащий должен использовать только законные и этические способы продвижения по службе. Он имеет право знать, по каким критериям оценивается его профессиональная деятельность.</w:t>
      </w:r>
    </w:p>
    <w:p w:rsidR="006B0F27" w:rsidRPr="0043273C" w:rsidRDefault="006B0F27">
      <w:pPr>
        <w:pStyle w:val="ConsPlusNormal"/>
        <w:jc w:val="center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Глава 5. КОЛЛЕГИАЛЬНОЕ ПОВЕДЕНИЕ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16. Государственный гражданский служащий должен поддерживать ровные, доброжелательные отношения в коллективе, стремиться к сотрудничеству с коллегами. Проявление аморальных форм поведения в коллективе недопустимо.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 xml:space="preserve">17. Нетерпимость к руководству, определенным сослуживцам или к их действиям должна проявляться в подобающей форме и при наличии серьезных оснований. </w:t>
      </w:r>
      <w:proofErr w:type="gramStart"/>
      <w:r w:rsidRPr="0043273C">
        <w:rPr>
          <w:rFonts w:ascii="Times New Roman" w:hAnsi="Times New Roman" w:cs="Times New Roman"/>
        </w:rPr>
        <w:t>Недопустимы</w:t>
      </w:r>
      <w:proofErr w:type="gramEnd"/>
      <w:r w:rsidRPr="0043273C">
        <w:rPr>
          <w:rFonts w:ascii="Times New Roman" w:hAnsi="Times New Roman" w:cs="Times New Roman"/>
        </w:rPr>
        <w:t xml:space="preserve"> при этом грубость, унижение, бестактность, преднамеренная дискриминация.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18. Государственный гражданский служащий должен придерживаться делового этикета, уважать правила официального поведения и традиции коллектива, не подвергать сомнению законные процедуры выработки и реализации решений, участвовать в коллективной работе, стремиться к честному и эффективному сотрудничеству.</w:t>
      </w:r>
    </w:p>
    <w:p w:rsidR="006B0F27" w:rsidRPr="0043273C" w:rsidRDefault="006B0F27">
      <w:pPr>
        <w:pStyle w:val="ConsPlusNormal"/>
        <w:jc w:val="center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Глава 6. НЕДОПУСТИМОСТЬ КОРЫСТНЫХ ДЕЙСТВИЙ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19. Государственный гражданский служащий не имеет права использовать служебное положение для организации своей карьеры в бизнесе, политике и других сферах деятельности в ущерб интересам государства, своего ведомства. Государственный гражданский служащий не должен преследовать в своей деятельности достижение любых личных, корыстных интересов.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20. В ходе своей служебной деятельности государственный гражданский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21. Государственный гражданский служащий не имеет права пользоваться благами и преимуществами для себя и членов своей семьи, которые могут воспрепятствовать честному и беспристрастному исполнению им своих служебных обязанностей. Он не должен принимать какие-либо почести, вознаграждения, поощрения, связанные с определенными условиями, не предусмотренные официальным регламентом.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22. Государственный гражданский служащий не должен давать никакого повода и основания для попытки неофициального вручения подарка, вознаграждения.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Государственный гражданский служащий не может принимать подарки, вознаграждения от лиц, стремящихся добиться официальных действий или установления деловых отношений с сотрудником государственного учреждения, а также от лиц, чьи интересы могут в значительной степени зависеть от служащего, получающего подарок.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Морально недопустимо получать подарки, вознаграждения в благодарность за совершение каких-либо официальных действий.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Государственный гражданский служащий может принимать подарки, вознаграждения и почести только при соблюдении следующих условий: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вручение происходит официально и открыто;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награждение или поощрение надлежащим образом объяснено и обосновано;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вышестоящее начальство поставлено в известность о факте вручения подарка или вознаграждения.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23. Государственный гражданский служащий не должен быть вовлечен в предпринимательскую деятельность. Он не должен в любой форме состоять сам, или через членов своей семьи, или доверенных лиц в коммерческой организации, предоставлять на коммерческой основе профессиональные услуги, позволять использовать свое имя частным организациям, заниматься деятельностью, которая предусматривает платное попечительство, состоять за денежное вознаграждение членом правления ассоциаций, корпораций фирм.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24. Личные доходы государственного гражданского служащего подлежат декларированию в установленном законом порядке.</w:t>
      </w:r>
    </w:p>
    <w:p w:rsidR="006B0F27" w:rsidRPr="0043273C" w:rsidRDefault="006B0F27">
      <w:pPr>
        <w:pStyle w:val="ConsPlusNormal"/>
        <w:jc w:val="center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lastRenderedPageBreak/>
        <w:t>Глава 7. ПРЕДОТВРАЩЕНИЕ КОНФЛИКТА ИНТЕРЕСОВ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25. Конфликт интересов возникает в случае, когда при осуществлении должностных полномочий государственный гражданский служащий имеет личную заинтересованность, которая влияет или может повлиять на объективное и беспристрастное их исполнение.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Личная заинтересованность государственного гражданского служащего включает в себя любую материальную, карьерную, политическую и иную выгоду для него лично, для его семьи, родственников, друзей, а также для лиц и организаций, с которыми он имеет деловые, политические или иные отношения и связи.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26. При поступлении на государственную гражданскую службу, при назначении на должность, при выполнении служебных обязанностей или распоряжений руководства государственный гражданский служащий обязан заявить о наличии или возможности возникновения у него личной заинтересованности по отношению к организации или отдельному лицу.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27. Нравственный долг государственного гражданского служащего заключается в том, чтобы: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ответственно относиться к любому реальному или потенциальному возникновению конфликта интересов;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принимать все необходимые меры по предотвращению и урегулированию конфликта интересов;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подчиниться любому окончательному решению, требующему разрешения конфликта интересов (отказ от ведения дела или от возможной выгоды, породившей столкновение интересов).</w:t>
      </w:r>
    </w:p>
    <w:p w:rsidR="006B0F27" w:rsidRPr="0043273C" w:rsidRDefault="006B0F27">
      <w:pPr>
        <w:pStyle w:val="ConsPlusNormal"/>
        <w:jc w:val="center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Глава 8. СОБЛЮДЕНИЕ НАСТОЯЩЕГО КОДЕКСА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28. Необходимость соблюдения настоящего Кодекса является одним из условий служебного контракта с государственным гражданским служащим. Государственный гражданский служащий обязан вести себя в соответствии с положениями Кодекса, знакомиться с изменениями в нем и принимать необходимые меры для выполнения его требований.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29. Анализ и оценка соблюдения настоящего Кодекса являются обязательными при проведении аттестации, квалификационных экзаменов, назначении государственного гражданского служащего на иную должность государственной гражданской службы, подготовке характеристики или рекомендации.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73C">
        <w:rPr>
          <w:rFonts w:ascii="Times New Roman" w:hAnsi="Times New Roman" w:cs="Times New Roman"/>
        </w:rPr>
        <w:t>30. Государственный гражданский служащий должен понимать, что явное и систематическое нарушение норм настоящего Кодекса несовместимо с замещением должности государственной гражданской службы.</w:t>
      </w: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0F27" w:rsidRPr="0043273C" w:rsidRDefault="006B0F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55D78" w:rsidRPr="0043273C" w:rsidRDefault="00155D78">
      <w:pPr>
        <w:rPr>
          <w:rFonts w:ascii="Times New Roman" w:hAnsi="Times New Roman" w:cs="Times New Roman"/>
        </w:rPr>
      </w:pPr>
    </w:p>
    <w:sectPr w:rsidR="00155D78" w:rsidRPr="0043273C" w:rsidSect="00A0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27"/>
    <w:rsid w:val="00155D78"/>
    <w:rsid w:val="0043273C"/>
    <w:rsid w:val="006B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EE462D335D25853C6A898D7F74F3BEE2DFD6E0A3FC7E7CA8B3ECF327BB6F2800A2C1EAD9081CQ75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EE462D335D25853C6A898D7F74F3BEEBDFDBE9ABF42376A0EAE0F120QB5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EE462D335D25853C6A898D7F74F3BEEBDED1E7A9F22376A0EAE0F120QB5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EE462D335D25853C6A898D7F74F3BEEBDFDBE9ABF42376A0EAE0F120QB5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EE462D335D25853C6A899B7C18AFB5EFDD8DEDADF12D20F4B5BBAC77BD3A68Q45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014000000235</dc:creator>
  <cp:keywords/>
  <dc:description/>
  <cp:lastModifiedBy>014000000235</cp:lastModifiedBy>
  <cp:revision>2</cp:revision>
  <dcterms:created xsi:type="dcterms:W3CDTF">2016-12-23T07:57:00Z</dcterms:created>
  <dcterms:modified xsi:type="dcterms:W3CDTF">2017-01-09T19:37:00Z</dcterms:modified>
</cp:coreProperties>
</file>