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7" w:rsidRDefault="00B16467" w:rsidP="00462F01">
      <w:pPr>
        <w:pStyle w:val="1"/>
        <w:shd w:val="clear" w:color="auto" w:fill="FFFFFF"/>
        <w:spacing w:before="0" w:beforeAutospacing="0" w:after="120" w:afterAutospacing="0"/>
        <w:jc w:val="center"/>
        <w:rPr>
          <w:caps/>
          <w:color w:val="984806" w:themeColor="accent6" w:themeShade="80"/>
          <w:spacing w:val="2"/>
          <w:sz w:val="28"/>
          <w:szCs w:val="28"/>
        </w:rPr>
      </w:pPr>
      <w:r w:rsidRPr="00A12E88">
        <w:rPr>
          <w:caps/>
          <w:color w:val="984806" w:themeColor="accent6" w:themeShade="80"/>
          <w:spacing w:val="2"/>
          <w:sz w:val="28"/>
          <w:szCs w:val="28"/>
        </w:rPr>
        <w:t>ЧЕМ ОПАСЕН УКУС КЛЕЩА?</w:t>
      </w:r>
    </w:p>
    <w:p w:rsidR="00462F01" w:rsidRDefault="00462F01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 весенне-летний период значительно повышается вероятность получить укус клеща. Относиться к этому следует очень серьезно. Именно кровососы являются переносчиками некоторых инфекций, опасных для жизни и здоровья человека. Каждый год почти полмиллиона россиян обращаются в медицинские учреждения по поводу укусов паразита, среди них немало детей. Сколько случаев остается незарегистрированными — неизвестно.</w:t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color w:val="FA491A"/>
          <w:sz w:val="28"/>
          <w:szCs w:val="28"/>
          <w:lang w:eastAsia="ru-RU"/>
        </w:rPr>
        <w:drawing>
          <wp:inline distT="0" distB="0" distL="0" distR="0">
            <wp:extent cx="4752975" cy="3168650"/>
            <wp:effectExtent l="19050" t="0" r="9525" b="0"/>
            <wp:docPr id="1" name="Рисунок 1" descr="Иксодовый клещ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>Переносчиками заболеваний чаще всего являются иксодовые клещи</w:t>
      </w: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ОБЩИЕ СВЕДЕНИЯ О КЛЕЩАХ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Для клещей характерна сезонность. Первые случаи нападения регистрируются ранней весной, когда температура воздуха становится выше 0</w:t>
      </w:r>
      <w:r w:rsidRPr="00245D6A">
        <w:rPr>
          <w:color w:val="252525"/>
          <w:spacing w:val="2"/>
          <w:sz w:val="28"/>
          <w:szCs w:val="28"/>
          <w:vertAlign w:val="superscript"/>
        </w:rPr>
        <w:t>0</w:t>
      </w:r>
      <w:proofErr w:type="gramStart"/>
      <w:r w:rsidRPr="00245D6A">
        <w:rPr>
          <w:color w:val="252525"/>
          <w:spacing w:val="2"/>
          <w:sz w:val="28"/>
          <w:szCs w:val="28"/>
          <w:vertAlign w:val="superscript"/>
        </w:rPr>
        <w:t> </w:t>
      </w:r>
      <w:r w:rsidRPr="00245D6A">
        <w:rPr>
          <w:color w:val="252525"/>
          <w:spacing w:val="2"/>
          <w:sz w:val="28"/>
          <w:szCs w:val="28"/>
        </w:rPr>
        <w:t>С</w:t>
      </w:r>
      <w:proofErr w:type="gramEnd"/>
      <w:r w:rsidRPr="00245D6A">
        <w:rPr>
          <w:color w:val="252525"/>
          <w:spacing w:val="2"/>
          <w:sz w:val="28"/>
          <w:szCs w:val="28"/>
        </w:rPr>
        <w:t>, а последние — осенью. Пик укусов наблюдается с апреля по июль.</w:t>
      </w:r>
    </w:p>
    <w:p w:rsidR="00B16467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Кровососы не любят яркое солнце и ветер, поэтому подкарауливают свою добычу во влажных, не слишком тенистых местах, в густой траве и кустарниках. Чаще всего встречаются в оврагах, на опушках леса, по краям тропинок или в парках.</w:t>
      </w:r>
      <w:r w:rsidRPr="00245D6A">
        <w:rPr>
          <w:color w:val="252525"/>
          <w:spacing w:val="2"/>
          <w:sz w:val="28"/>
          <w:szCs w:val="28"/>
        </w:rPr>
        <w:br/>
      </w:r>
      <w:r w:rsidRPr="00245D6A">
        <w:rPr>
          <w:sz w:val="28"/>
          <w:szCs w:val="28"/>
        </w:rPr>
        <w:br/>
        <w:t xml:space="preserve">Почуяв жертву, клещ поднимает передние лапки и активно двигает ими, стараясь зацепиться за одежду. Проделывает он это очень ловко, помогают присоски и крючки, расположенные на передних конечностях. Во время укуса паразиты впрыскивают анестезирующее вещество, наподобие комаров, поэтому присасывание проходит </w:t>
      </w:r>
      <w:proofErr w:type="gramStart"/>
      <w:r w:rsidRPr="00245D6A">
        <w:rPr>
          <w:sz w:val="28"/>
          <w:szCs w:val="28"/>
        </w:rPr>
        <w:t>незамеченным</w:t>
      </w:r>
      <w:proofErr w:type="gramEnd"/>
      <w:r w:rsidRPr="00245D6A">
        <w:rPr>
          <w:sz w:val="28"/>
          <w:szCs w:val="28"/>
        </w:rPr>
        <w:t>. Излюбленные места для укуса — шея, область за ушами, подмышки, паховая зона, локтевые сгибы.</w:t>
      </w:r>
    </w:p>
    <w:p w:rsidR="00245D6A" w:rsidRPr="00245D6A" w:rsidRDefault="00245D6A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B16467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 xml:space="preserve">Внимание. Не все клещи являются переносчиками заболеваний. Но даже стерильные паразиты, а </w:t>
      </w:r>
      <w:proofErr w:type="gramStart"/>
      <w:r w:rsidRPr="00245D6A">
        <w:rPr>
          <w:i/>
          <w:iCs/>
          <w:sz w:val="28"/>
          <w:szCs w:val="28"/>
          <w:highlight w:val="yellow"/>
        </w:rPr>
        <w:t>таких</w:t>
      </w:r>
      <w:proofErr w:type="gramEnd"/>
      <w:r w:rsidRPr="00245D6A">
        <w:rPr>
          <w:i/>
          <w:iCs/>
          <w:sz w:val="28"/>
          <w:szCs w:val="28"/>
          <w:highlight w:val="yellow"/>
        </w:rPr>
        <w:t xml:space="preserve"> 85–90%, могут вызвать аллергические реакции.</w:t>
      </w:r>
    </w:p>
    <w:p w:rsidR="00245D6A" w:rsidRPr="00245D6A" w:rsidRDefault="00245D6A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Для полного насыщения самцам кровососа хватает часа, самке же нужно несколько дней. В выборе объекта охоты паразиты непривередливы, кусают всех, кто попадается на пути — птиц, мелких и крупных животных, человека.</w:t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НАПАДЕНИЕ КЛЕЩА И УКУС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Клещ прогрызает кожу с помощью </w:t>
      </w:r>
      <w:proofErr w:type="spellStart"/>
      <w:r w:rsidRPr="00245D6A">
        <w:rPr>
          <w:color w:val="252525"/>
          <w:spacing w:val="2"/>
          <w:sz w:val="28"/>
          <w:szCs w:val="28"/>
        </w:rPr>
        <w:t>гипостома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(ротового аппарата) усеянного по краям наростами, обращенными назад. Такое строение органа помогает кровососу прочно удерживаться в тканях хозяина.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Если клещ является переносчиком энцефалита, возбудитель концентрируется в слюнных железах кровососа и попадает в тело жертвы в момент укуса. Поэтому даже немедленное удаление присосавшегося паразита не снижает риск заражения. В случае болезни Лайма вирус скапливается в ЖКТ клеща и проникает в организм, когда он начинает питаться, то есть через 5–6 часов после присасывания. В этом случае раннее удаление паразита может спасти от инфицирования.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Покраснение кожных покровов в месте укуса еще не говорит о заражении. Изменение цвета может появиться на фоне аллергии или многочасового нахождения паразита не теле пострадавшего. Реакцию организма на укус клеща можно посмотреть на фото. При появлении подобных симптомов лучше обратиться к врачу.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820353"/>
            <wp:effectExtent l="19050" t="0" r="9525" b="0"/>
            <wp:docPr id="2" name="Рисунок 2" descr="След от укуса кровопий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ед от укуса кровопийц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Место укуса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lastRenderedPageBreak/>
        <w:t xml:space="preserve">При </w:t>
      </w:r>
      <w:proofErr w:type="spellStart"/>
      <w:r w:rsidRPr="00245D6A">
        <w:rPr>
          <w:color w:val="252525"/>
          <w:spacing w:val="2"/>
          <w:sz w:val="28"/>
          <w:szCs w:val="28"/>
        </w:rPr>
        <w:t>боррелиозе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укус клеща выглядит как очаговая эритема размером до 20–50 см в диаметре. Форма воспаления чаще всего правильная, с наружной каймой ярко-красного цвета. Через сутки центр эритемы бледнеет и приобретает синюшный оттенок, появляется корочка и вскоре место укуса рубцуется. Через 10–14 дней от поражения не остается следа.</w:t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ПРИЗНАКИ УКУСА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Чаще всего присосавшегося паразита замечают не сразу. Проходит несколько часов, прежде чем пострадавший начинает чувствовать недомогание и догадывается осмотреть себя. Первые симптомы укуса клеща у человека проявляются следующим образом:</w:t>
      </w:r>
    </w:p>
    <w:p w:rsidR="00B16467" w:rsidRPr="00245D6A" w:rsidRDefault="00B16467" w:rsidP="0046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наблюдается слабость, желание прилечь;</w:t>
      </w:r>
    </w:p>
    <w:p w:rsidR="00B16467" w:rsidRPr="00245D6A" w:rsidRDefault="00B16467" w:rsidP="0046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возникает озноб и лихорадка, возможно повышение температуры;</w:t>
      </w:r>
    </w:p>
    <w:p w:rsidR="00B16467" w:rsidRPr="00245D6A" w:rsidRDefault="00B16467" w:rsidP="0046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появляется светобоязнь.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0813" cy="2342607"/>
            <wp:effectExtent l="19050" t="0" r="1137" b="0"/>
            <wp:docPr id="3" name="Рисунок 3" descr="Светобоязн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боязнь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25" cy="234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Светобоязнь является одним из симптомов укуса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Динамичность признаков зависит от количества присосавшихся паразитов и особенностей организма пострадавшего. Особенно ярко симптомы укуса проявляются у лиц старческого возраста, детей и страдающих аллергическими реакциями или </w:t>
      </w:r>
      <w:proofErr w:type="spellStart"/>
      <w:r w:rsidRPr="00245D6A">
        <w:rPr>
          <w:color w:val="252525"/>
          <w:spacing w:val="2"/>
          <w:sz w:val="28"/>
          <w:szCs w:val="28"/>
        </w:rPr>
        <w:t>иммунодефицитными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патологиями.</w:t>
      </w: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 xml:space="preserve">Внимание. У людей этой группы симптоматика может дополниться пониженным давлением, повышением ЧСС, зудом, головной болью и увеличением близлежащих </w:t>
      </w:r>
      <w:proofErr w:type="spellStart"/>
      <w:r w:rsidRPr="00245D6A">
        <w:rPr>
          <w:i/>
          <w:iCs/>
          <w:sz w:val="28"/>
          <w:szCs w:val="28"/>
          <w:highlight w:val="yellow"/>
        </w:rPr>
        <w:t>лимфоузлов</w:t>
      </w:r>
      <w:proofErr w:type="spellEnd"/>
      <w:r w:rsidRPr="00245D6A">
        <w:rPr>
          <w:i/>
          <w:iCs/>
          <w:sz w:val="28"/>
          <w:szCs w:val="28"/>
          <w:highlight w:val="yellow"/>
        </w:rPr>
        <w:t>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 редких случаях наблюдается затруднение дыхания и галлюцинации.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Температура после укуса как симптом заболевания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Повышение температуры тела </w:t>
      </w:r>
      <w:proofErr w:type="gramStart"/>
      <w:r w:rsidRPr="00245D6A">
        <w:rPr>
          <w:color w:val="252525"/>
          <w:spacing w:val="2"/>
          <w:sz w:val="28"/>
          <w:szCs w:val="28"/>
        </w:rPr>
        <w:t>в первые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часы после укуса клеща чаще всего не говорит ни о чем серьезном. Так проявляется аллергическая реакция на слюну кровососа. Следует насторожиться, если лихорадка появляется через несколько суток после присасывания паразита. Такая реакция организма может говорить о начале заболевания.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Каждая инфекция, вызываемая укусом кровососа, имеет свои особенности:</w:t>
      </w:r>
    </w:p>
    <w:p w:rsidR="00B16467" w:rsidRPr="00245D6A" w:rsidRDefault="00B16467" w:rsidP="00462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При клещевом энцефалите появляется лихорадка возвратного типа. Первый подъем температуры регистрируется на 2–3 сутки после укуса. Через два дня все приходит в норму. В некоторых случаях наблюдается повторное повышение температуры на 9–10 сутки.</w:t>
      </w:r>
    </w:p>
    <w:p w:rsidR="00B16467" w:rsidRPr="00245D6A" w:rsidRDefault="00B16467" w:rsidP="00462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Для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боррелиоза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характерна лихорадка в середине заболевания, которая сопровождается другими симптомами заражения.</w:t>
      </w:r>
    </w:p>
    <w:p w:rsidR="00B16467" w:rsidRPr="00245D6A" w:rsidRDefault="00B16467" w:rsidP="00462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При </w:t>
      </w:r>
      <w:proofErr w:type="gram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моноцитарном</w:t>
      </w:r>
      <w:proofErr w:type="gram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эрлихиозе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температура поднимается на 10—14 день после укуса клеща и держится около 3 недель.</w:t>
      </w:r>
    </w:p>
    <w:p w:rsidR="00B16467" w:rsidRPr="00245D6A" w:rsidRDefault="00B16467" w:rsidP="0046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Практически все заболевания, передаваемые кровососами, сопровождаются повышенной температурой.</w:t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ПРАВИЛА ПОВЕДЕНИЯ ПРИ УКУСЕ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Итак, что делать, если укусил клещ? В первую очередь необходимо как можно скорее удалить кровососа. Делать это следует медленно и осторожно, чтобы не повредить его и не спровоцировать заражение. При этом нельзя применять бензин, лак для ногтей и другие химические вещества. Не поможет и растительное масло или жир. Лучше воспользоваться эффективными и проверенными на практике способами.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Удаление клеща нитью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Метод простой, но требующий немало ловкости и терпения. Будет полезен при извлечении крупных особей. Чтобы процедура прошла успешно, рекомендуется выполнить следующие действия:</w:t>
      </w:r>
    </w:p>
    <w:p w:rsidR="00B16467" w:rsidRPr="00245D6A" w:rsidRDefault="00B16467" w:rsidP="00462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Взять длинную и прочную нить</w:t>
      </w:r>
    </w:p>
    <w:p w:rsidR="00B16467" w:rsidRPr="00245D6A" w:rsidRDefault="00B16467" w:rsidP="00462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Завязать петлю на границе кожи и тела паразита и осторожно затянуть ее.</w:t>
      </w:r>
    </w:p>
    <w:p w:rsidR="00B16467" w:rsidRPr="00245D6A" w:rsidRDefault="00B16467" w:rsidP="00462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Вращательными, покачивающими и потягивающими движениями против часовой стрелки медленно извлечь клеща.</w:t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086100"/>
            <wp:effectExtent l="19050" t="0" r="0" b="0"/>
            <wp:docPr id="4" name="Рисунок 4" descr="Клеща можно удалить ни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ща можно удалить нитк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>Извлечение клеща нитью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Удаленного кровососа необходимо поместить в стеклянную емкость с плотной крышкой и доставить в лабораторию для исследований.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Извлечение клеща при помощи пинцета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Еще один несложный способ избавиться от клеща. С помощью пинцета можно удалить кровососа любого размера. Основные манипуляции при этом сходны с вариантом вытягивания нитью. Пинцет лучше использовать с плоскими краями, захватив им паразита у самого основания. Затем осторожными вращательными движениями извлечь клеща и продезинфицировать ранку.</w:t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2857500"/>
            <wp:effectExtent l="19050" t="0" r="0" b="0"/>
            <wp:docPr id="5" name="Рисунок 5" descr="Как удалить параз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далить парази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>Правильное удаление клеща пинцетом</w:t>
      </w: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>Внимание. Пинцет во время удаления кровососа необходимо держать строго параллельно или перпендикулярно коже.</w:t>
      </w:r>
    </w:p>
    <w:p w:rsidR="00245D6A" w:rsidRPr="00245D6A" w:rsidRDefault="00245D6A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Выкручиватели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Не так давно фармакологическая промышленность наладила выпуск специальных приспособлений для удаления паразита. В комплект входит два инструмента — большой и маленький для клещей разных размеров. С помощью </w:t>
      </w:r>
      <w:proofErr w:type="spellStart"/>
      <w:r w:rsidRPr="00245D6A">
        <w:rPr>
          <w:color w:val="252525"/>
          <w:spacing w:val="2"/>
          <w:sz w:val="28"/>
          <w:szCs w:val="28"/>
        </w:rPr>
        <w:t>выкручивателя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можно быстро и эффективно извлечь паразита, не повредив его.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2640" cy="2190620"/>
            <wp:effectExtent l="19050" t="0" r="0" b="0"/>
            <wp:docPr id="6" name="Рисунок 6" descr="Выкручиватель кл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кручиватель клещ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18" cy="219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5D6A">
        <w:rPr>
          <w:rFonts w:ascii="Times New Roman" w:hAnsi="Times New Roman" w:cs="Times New Roman"/>
          <w:sz w:val="28"/>
          <w:szCs w:val="28"/>
        </w:rPr>
        <w:t>Выкручиватели</w:t>
      </w:r>
      <w:proofErr w:type="spellEnd"/>
      <w:r w:rsidRPr="00245D6A">
        <w:rPr>
          <w:rFonts w:ascii="Times New Roman" w:hAnsi="Times New Roman" w:cs="Times New Roman"/>
          <w:sz w:val="28"/>
          <w:szCs w:val="28"/>
        </w:rPr>
        <w:t xml:space="preserve"> клеща очень </w:t>
      </w:r>
      <w:proofErr w:type="gramStart"/>
      <w:r w:rsidRPr="00245D6A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 набор входит пробирка, в которую рекомендуется поместить живого паразита и сохранить в холодильнике для дальнейших исследований.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Другие способы удаления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Если во время укуса клеща поблизости не оказалось никаких приспособлений, можно попробовать </w:t>
      </w:r>
      <w:hyperlink r:id="rId12" w:tgtFrame="_blank" w:history="1">
        <w:r w:rsidRPr="00245D6A">
          <w:rPr>
            <w:rStyle w:val="a7"/>
            <w:color w:val="FA491A"/>
            <w:spacing w:val="2"/>
            <w:sz w:val="28"/>
            <w:szCs w:val="28"/>
          </w:rPr>
          <w:t>вытащить па</w:t>
        </w:r>
        <w:r w:rsidRPr="00245D6A">
          <w:rPr>
            <w:rStyle w:val="a7"/>
            <w:color w:val="FA491A"/>
            <w:spacing w:val="2"/>
            <w:sz w:val="28"/>
            <w:szCs w:val="28"/>
          </w:rPr>
          <w:t>р</w:t>
        </w:r>
        <w:r w:rsidRPr="00245D6A">
          <w:rPr>
            <w:rStyle w:val="a7"/>
            <w:color w:val="FA491A"/>
            <w:spacing w:val="2"/>
            <w:sz w:val="28"/>
            <w:szCs w:val="28"/>
          </w:rPr>
          <w:t>азита руками</w:t>
        </w:r>
      </w:hyperlink>
      <w:r w:rsidRPr="00245D6A">
        <w:rPr>
          <w:color w:val="252525"/>
          <w:spacing w:val="2"/>
          <w:sz w:val="28"/>
          <w:szCs w:val="28"/>
        </w:rPr>
        <w:t>. Способ рискованный, но если делать все правильно, результат будет хорошим. При этом необходимо придерживаться следующих рекомендаций:</w:t>
      </w:r>
    </w:p>
    <w:p w:rsidR="00B16467" w:rsidRPr="00245D6A" w:rsidRDefault="00B16467" w:rsidP="00462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Обернуть пальцы носовым платком или марлей, чтобы было проще удерживать клеща.</w:t>
      </w:r>
    </w:p>
    <w:p w:rsidR="00B16467" w:rsidRPr="00245D6A" w:rsidRDefault="00B16467" w:rsidP="00462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Захватить его у самой границы с кожей и плавными выкручивающими движениями извлечь наружу.</w:t>
      </w:r>
    </w:p>
    <w:p w:rsidR="00B16467" w:rsidRPr="00245D6A" w:rsidRDefault="00B16467" w:rsidP="00462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Продезинфицировать ранку или промыть водой.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Если по каким-либо причинам клеща не получается сохранить для анализа, его следует уничтожить, залив кипятком или спалив на огне.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Нередко можно услышать советы «бывалых» людей по удалению кровососа с помощью масла. Несмотря на кажущуюся простоту, метод не только бесполезный, скорее, он вредный. Паразит, почувствовав угрозу для жизни, расслабит хоботок и отрыгнет содержимое желудка вместе с возбудителями обратно. При этом риск заражения резко возрастет.</w:t>
      </w:r>
    </w:p>
    <w:p w:rsidR="00245D6A" w:rsidRDefault="00245D6A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color w:val="664F4F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 xml:space="preserve">Внимание. Если не получается извлечь кровососа самостоятельно, необходимо обратиться в </w:t>
      </w:r>
      <w:proofErr w:type="gramStart"/>
      <w:r w:rsidRPr="00245D6A">
        <w:rPr>
          <w:i/>
          <w:iCs/>
          <w:sz w:val="28"/>
          <w:szCs w:val="28"/>
          <w:highlight w:val="yellow"/>
        </w:rPr>
        <w:t>ближайший</w:t>
      </w:r>
      <w:proofErr w:type="gramEnd"/>
      <w:r w:rsidRPr="00245D6A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245D6A">
        <w:rPr>
          <w:i/>
          <w:iCs/>
          <w:sz w:val="28"/>
          <w:szCs w:val="28"/>
          <w:highlight w:val="yellow"/>
        </w:rPr>
        <w:t>травмпункт</w:t>
      </w:r>
      <w:proofErr w:type="spellEnd"/>
      <w:r w:rsidRPr="00245D6A">
        <w:rPr>
          <w:i/>
          <w:iCs/>
          <w:sz w:val="28"/>
          <w:szCs w:val="28"/>
          <w:highlight w:val="yellow"/>
        </w:rPr>
        <w:t>.</w:t>
      </w:r>
    </w:p>
    <w:p w:rsidR="00245D6A" w:rsidRDefault="00245D6A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Медицинские работники окажут первую помощь при укусе клеща: профессионально извлекут его и отправят на исследование, ранку продезинфицируют и расскажут, как вести себя дальше. Врач обязательно проинформирует, на какие симптомы следует обратить внимание в ближайший месяц.</w:t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ЧТО ДЕЛАТЬ ПОСЛЕ УДАЛЕНИЯ КЛЕЩА?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У людей, предрасположенных к аллергиям, укус клеща может вызвать сильную ответную реакцию организма. Нередко развивается отек лица, появляется затрудненность дыхания и мышечные боли. В этом случае необходимо:</w:t>
      </w:r>
    </w:p>
    <w:p w:rsidR="00B16467" w:rsidRPr="00245D6A" w:rsidRDefault="00B16467" w:rsidP="00462F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 xml:space="preserve">дать пострадавшему антигистаминное средство: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Супрастин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,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Кларитин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,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Зиртек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;</w:t>
      </w:r>
    </w:p>
    <w:p w:rsidR="00B16467" w:rsidRPr="00245D6A" w:rsidRDefault="00B16467" w:rsidP="00462F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обеспечить доступ свежего воздуха, расстегнуть одежду;</w:t>
      </w:r>
    </w:p>
    <w:p w:rsidR="00B16467" w:rsidRPr="00245D6A" w:rsidRDefault="00B16467" w:rsidP="00462F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вызвать Скорую помощь.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Все остальные диагностические и лечебные мероприятия проводятся только в условиях стационара.</w:t>
      </w:r>
    </w:p>
    <w:p w:rsidR="00462F01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9050" t="0" r="0" b="0"/>
            <wp:docPr id="7" name="Рисунок 7" descr="Извлеченного клеща нужно исслед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влеченного клеща нужно исследоват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01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Исследования клеща на наличие заболеваний рекомендуется провести как можно быстрее</w:t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>Совет. Живого паразита можно хранить в холодильнике не дольше суток, а перемещать при обычной температуре воздуха. Раздавленного в процессе удаления лучше положить в лед.</w:t>
      </w:r>
    </w:p>
    <w:p w:rsidR="00245D6A" w:rsidRDefault="00245D6A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hyperlink r:id="rId14" w:tgtFrame="_blank" w:history="1">
        <w:r w:rsidRPr="00245D6A">
          <w:rPr>
            <w:rStyle w:val="a7"/>
            <w:color w:val="FA491A"/>
            <w:spacing w:val="2"/>
            <w:sz w:val="28"/>
            <w:szCs w:val="28"/>
          </w:rPr>
          <w:t>Сдать клеща на анализ</w:t>
        </w:r>
      </w:hyperlink>
      <w:r w:rsidRPr="00245D6A">
        <w:rPr>
          <w:color w:val="252525"/>
          <w:spacing w:val="2"/>
          <w:sz w:val="28"/>
          <w:szCs w:val="28"/>
        </w:rPr>
        <w:t xml:space="preserve"> можно в СЭС, центр </w:t>
      </w:r>
      <w:proofErr w:type="spellStart"/>
      <w:r w:rsidRPr="00245D6A">
        <w:rPr>
          <w:color w:val="252525"/>
          <w:spacing w:val="2"/>
          <w:sz w:val="28"/>
          <w:szCs w:val="28"/>
        </w:rPr>
        <w:t>Роспотребнадзора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или серологическую лабораторию при медицинском учреждении. Узнать адреса и телефоны пунктов приема паразитов можно в регистратуре городской </w:t>
      </w:r>
      <w:r w:rsidRPr="00245D6A">
        <w:rPr>
          <w:color w:val="252525"/>
          <w:spacing w:val="2"/>
          <w:sz w:val="28"/>
          <w:szCs w:val="28"/>
        </w:rPr>
        <w:lastRenderedPageBreak/>
        <w:t>поликлиники. Анализы проводят платно, цена исследований зависит от региона.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Если клеща не удалось сохранить живым, для ранней диагностики заболевания рекомендуется сдать кровь на выявление иммуноглобулинов к инфекциям. Анализ проводится быстро, результат обычно готов уже через 5–6 часов. Если была вакцинация, при сдаче крови необходимо указать ее дату. Наличие антител вакцины может ввести в заблуждение медицинских работников.</w:t>
      </w: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БОЛЕЗНИ, ВЫЗВАННЫЕ УКУСОМ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Итак, чем же опасен укус клеща для человека? Инфекции, переносимые кровососами, могут быть микробного, вирусного, </w:t>
      </w:r>
      <w:proofErr w:type="spellStart"/>
      <w:r w:rsidRPr="00245D6A">
        <w:rPr>
          <w:color w:val="252525"/>
          <w:spacing w:val="2"/>
          <w:sz w:val="28"/>
          <w:szCs w:val="28"/>
        </w:rPr>
        <w:t>риккетсиозного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или </w:t>
      </w:r>
      <w:proofErr w:type="spellStart"/>
      <w:r w:rsidRPr="00245D6A">
        <w:rPr>
          <w:color w:val="252525"/>
          <w:spacing w:val="2"/>
          <w:sz w:val="28"/>
          <w:szCs w:val="28"/>
        </w:rPr>
        <w:t>протозойного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характера. Все они вызывают тяжелые заболевания, зачастую оканчивающиеся инвалидностью, в редких случаях летальным исходом. Причиной непоправимых нарушений в организме становится позднее обнаружение паразита и несвоевременная терапия.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438525"/>
            <wp:effectExtent l="19050" t="0" r="0" b="0"/>
            <wp:docPr id="8" name="Рисунок 8" descr="Тяжелые 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яжелые болезн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 xml:space="preserve">Энцефалит и </w:t>
      </w:r>
      <w:proofErr w:type="spellStart"/>
      <w:r w:rsidRPr="00245D6A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245D6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самые распространенные болезни, вызванные укусом клеща</w:t>
      </w:r>
    </w:p>
    <w:p w:rsidR="00462F01" w:rsidRDefault="00462F01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Для России самыми значимыми болезнями от укуса клеща являются клещевой энцефалит, </w:t>
      </w:r>
      <w:proofErr w:type="spellStart"/>
      <w:r w:rsidRPr="00245D6A">
        <w:rPr>
          <w:color w:val="252525"/>
          <w:spacing w:val="2"/>
          <w:sz w:val="28"/>
          <w:szCs w:val="28"/>
        </w:rPr>
        <w:t>Лайм-боррелио́з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и зоонозные инфекции. Рассмотрим их немного подробнее.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Клещевой энцефалит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Основным переносчиком данного недуга является иксодовый клещ. В дикой природе возбудитель циркулирует между кровососами и мелкими животными, обычно грызунами и птицами. На территориях, освоенных человеком, дополнительным резервуаром становится домашний скот — коровы и козы. Возбудитель клещевого энцефалита сохраняется в паразитах продолжительное время и переходит к потомству через яйцеклетки.</w:t>
      </w:r>
    </w:p>
    <w:p w:rsidR="00245D6A" w:rsidRDefault="00245D6A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color w:val="664F4F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>Внимание. Заражение вирусом совершается через укус клеща. Нередко регистрируется передача возбудителя алиментарным путем — через инфицированное коровье или козье молоко, не подвергшееся кипячению.</w:t>
      </w:r>
    </w:p>
    <w:p w:rsidR="00245D6A" w:rsidRDefault="00245D6A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Бессимптомное течение болезни встречается очень часто и может достигать 85–90% в некоторых очагах. </w:t>
      </w:r>
      <w:proofErr w:type="gramStart"/>
      <w:r w:rsidRPr="00245D6A">
        <w:rPr>
          <w:color w:val="252525"/>
          <w:spacing w:val="2"/>
          <w:sz w:val="28"/>
          <w:szCs w:val="28"/>
        </w:rPr>
        <w:t>Длительное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</w:t>
      </w:r>
      <w:proofErr w:type="spellStart"/>
      <w:r w:rsidRPr="00245D6A">
        <w:rPr>
          <w:color w:val="252525"/>
          <w:spacing w:val="2"/>
          <w:sz w:val="28"/>
          <w:szCs w:val="28"/>
        </w:rPr>
        <w:t>кровососание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значительно повышает риск появления ярко выраженных форм патологии. Вирус хорошо переносит низкие температуры, но довольно быстро погибает при нагревании до 80 °C.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Заражение клещевым энцефалитом имеет сезонный характер. Первый пик заболевания приходится на май-июнь, второй регистрируется в августе — начале сентября.</w:t>
      </w:r>
    </w:p>
    <w:p w:rsidR="00245D6A" w:rsidRPr="00245D6A" w:rsidRDefault="00B16467" w:rsidP="00462F01">
      <w:pPr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 время укуса возбудитель сразу попадает в кровь человека через слюнные железы клеща, где находится в наибольшей концентрации. Через несколько часов вирус проникает в ЦНС пострадавшего, а уже через 2 дня его можно обнаружить в тканях мозга. Инкубационный период энцефалита при укусе клеща составляет 14–21 день, при заражении через молоко — не более недели.</w:t>
      </w: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b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b/>
          <w:color w:val="252525"/>
          <w:spacing w:val="2"/>
          <w:sz w:val="28"/>
          <w:szCs w:val="28"/>
        </w:rPr>
        <w:t>Симптомы клещевого энцефалита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У большинства пострадавших регистрируется бессимптомная форма инфекции, и лишь у 5% — ярко выраженная. Клещевой энцефалит чаще всего начинается внезапно с проявления следующих признаков: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повышенная до 39—40 °C температура тела;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сильная головная боль;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нарушение сна;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тошнота, доходящая до рвоты;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диарея;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покраснение кожи лица и верхней части тела;</w:t>
      </w:r>
    </w:p>
    <w:p w:rsidR="00B16467" w:rsidRPr="00245D6A" w:rsidRDefault="00B16467" w:rsidP="00462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слабость, снижение работоспособности.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Такие симптомы характерны для лихорадочной формы болезни, которая проходит через 5 дней. Поражение ЦНС в данном случае отсутствует.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Значительно тяжелее протекают </w:t>
      </w:r>
      <w:proofErr w:type="spellStart"/>
      <w:r w:rsidRPr="00245D6A">
        <w:rPr>
          <w:color w:val="252525"/>
          <w:spacing w:val="2"/>
          <w:sz w:val="28"/>
          <w:szCs w:val="28"/>
        </w:rPr>
        <w:t>менингеальная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и </w:t>
      </w:r>
      <w:proofErr w:type="gramStart"/>
      <w:r w:rsidRPr="00245D6A">
        <w:rPr>
          <w:color w:val="252525"/>
          <w:spacing w:val="2"/>
          <w:sz w:val="28"/>
          <w:szCs w:val="28"/>
        </w:rPr>
        <w:t>менингоэнцефалитическая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формы патологии. Больной жалуется на заторможенность, апатию и сонливость. Появляются галлюцинации, бред, нарушение сознания, судороги наподобие эпилептических припадков. Менингоэнцефалитическая форма может закончиться летальным исходом, что для последних лет большая редкость.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Периодическое подергивание мышц говорит о поражении периферических нервов. Развивается полирадикулоневритическая форма энцефалита, при котором нарушается общая чувствительность. При </w:t>
      </w:r>
      <w:proofErr w:type="spellStart"/>
      <w:r w:rsidRPr="00245D6A">
        <w:rPr>
          <w:color w:val="252525"/>
          <w:spacing w:val="2"/>
          <w:sz w:val="28"/>
          <w:szCs w:val="28"/>
        </w:rPr>
        <w:t>полиоэнцефаломиелитической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форме недуга наблюдаются парезы рук и ног.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Болезнь Лайма (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Лайм-боррелиоз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)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hyperlink r:id="rId16" w:tgtFrame="_blank" w:history="1">
        <w:proofErr w:type="spellStart"/>
        <w:r w:rsidRPr="00245D6A">
          <w:rPr>
            <w:rStyle w:val="a7"/>
            <w:color w:val="FA491A"/>
            <w:spacing w:val="2"/>
            <w:sz w:val="28"/>
            <w:szCs w:val="28"/>
          </w:rPr>
          <w:t>Боррелиоз</w:t>
        </w:r>
        <w:proofErr w:type="spellEnd"/>
      </w:hyperlink>
      <w:r w:rsidRPr="00245D6A">
        <w:rPr>
          <w:color w:val="252525"/>
          <w:spacing w:val="2"/>
          <w:sz w:val="28"/>
          <w:szCs w:val="28"/>
        </w:rPr>
        <w:t> </w:t>
      </w:r>
      <w:proofErr w:type="gramStart"/>
      <w:r w:rsidRPr="00245D6A">
        <w:rPr>
          <w:color w:val="252525"/>
          <w:spacing w:val="2"/>
          <w:sz w:val="28"/>
          <w:szCs w:val="28"/>
        </w:rPr>
        <w:t>распространен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в северных районах России. Возбудитель попадает в кровь человека при укусе иксодовых клещей и может сохраняться в организме годами. Первые симптомы болезни включают в себя:</w:t>
      </w:r>
    </w:p>
    <w:p w:rsidR="00B16467" w:rsidRPr="00245D6A" w:rsidRDefault="00B16467" w:rsidP="00462F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головные боли;</w:t>
      </w:r>
    </w:p>
    <w:p w:rsidR="00B16467" w:rsidRPr="00245D6A" w:rsidRDefault="00B16467" w:rsidP="00462F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повышение температуры до 38—39 °C;</w:t>
      </w:r>
    </w:p>
    <w:p w:rsidR="00B16467" w:rsidRPr="00245D6A" w:rsidRDefault="00B16467" w:rsidP="00462F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усталость, слабость и апатия.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Через 1–3 недели после укуса клеща на месте присасывания появляется уплотнение и кольцевая эритема, которая может достигнуть 20–50 см в диаметре.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50274" cy="2033516"/>
            <wp:effectExtent l="19050" t="0" r="0" b="0"/>
            <wp:docPr id="10" name="Рисунок 10" descr="Симптом борре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мптом боррелиоз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26" cy="20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 xml:space="preserve">Круговая эритема — основной симптом </w:t>
      </w:r>
      <w:proofErr w:type="spellStart"/>
      <w:r w:rsidRPr="00245D6A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 xml:space="preserve">Внимание. Несмотря на </w:t>
      </w:r>
      <w:proofErr w:type="gramStart"/>
      <w:r w:rsidRPr="00245D6A">
        <w:rPr>
          <w:i/>
          <w:iCs/>
          <w:sz w:val="28"/>
          <w:szCs w:val="28"/>
          <w:highlight w:val="yellow"/>
        </w:rPr>
        <w:t>то</w:t>
      </w:r>
      <w:proofErr w:type="gramEnd"/>
      <w:r w:rsidRPr="00245D6A">
        <w:rPr>
          <w:i/>
          <w:iCs/>
          <w:sz w:val="28"/>
          <w:szCs w:val="28"/>
          <w:highlight w:val="yellow"/>
        </w:rPr>
        <w:t xml:space="preserve"> что через несколько недель после укуса красное пятно бесследно исчезает, необходимо провести анализ на наличие возбудителя </w:t>
      </w:r>
      <w:proofErr w:type="spellStart"/>
      <w:r w:rsidRPr="00245D6A">
        <w:rPr>
          <w:i/>
          <w:iCs/>
          <w:sz w:val="28"/>
          <w:szCs w:val="28"/>
          <w:highlight w:val="yellow"/>
        </w:rPr>
        <w:t>Лайм-боррелио́за</w:t>
      </w:r>
      <w:proofErr w:type="spellEnd"/>
      <w:r w:rsidRPr="00245D6A">
        <w:rPr>
          <w:i/>
          <w:iCs/>
          <w:sz w:val="28"/>
          <w:szCs w:val="28"/>
          <w:highlight w:val="yellow"/>
        </w:rPr>
        <w:t>, поскольку заболевание имеет серьезные осложнения и может передаваться от беременной к ребенку.</w:t>
      </w:r>
    </w:p>
    <w:p w:rsidR="00245D6A" w:rsidRDefault="00245D6A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Нередко в патологический процесс вовлекается ЦНС, сердце, мышцы и связки, суставы и органы зрения. Поздняя диагностика и несвоевременная терапия может привести к </w:t>
      </w:r>
      <w:proofErr w:type="spellStart"/>
      <w:r w:rsidRPr="00245D6A">
        <w:rPr>
          <w:color w:val="252525"/>
          <w:spacing w:val="2"/>
          <w:sz w:val="28"/>
          <w:szCs w:val="28"/>
        </w:rPr>
        <w:t>хронизации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</w:t>
      </w:r>
      <w:proofErr w:type="spellStart"/>
      <w:r w:rsidRPr="00245D6A">
        <w:rPr>
          <w:color w:val="252525"/>
          <w:spacing w:val="2"/>
          <w:sz w:val="28"/>
          <w:szCs w:val="28"/>
        </w:rPr>
        <w:t>боррелиоза</w:t>
      </w:r>
      <w:proofErr w:type="spellEnd"/>
      <w:r w:rsidRPr="00245D6A">
        <w:rPr>
          <w:color w:val="252525"/>
          <w:spacing w:val="2"/>
          <w:sz w:val="28"/>
          <w:szCs w:val="28"/>
        </w:rPr>
        <w:t>, который нередко заканчивается инвалидностью.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Эрлихиоз</w:t>
      </w:r>
      <w:proofErr w:type="spellEnd"/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Заболевание также переносится иксодовыми клещами. Основным резервуаром </w:t>
      </w:r>
      <w:proofErr w:type="spellStart"/>
      <w:r w:rsidRPr="00245D6A">
        <w:rPr>
          <w:color w:val="252525"/>
          <w:spacing w:val="2"/>
          <w:sz w:val="28"/>
          <w:szCs w:val="28"/>
        </w:rPr>
        <w:t>эрлихий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считают оленей, промежуточным выступают собаки и лошади.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Вирус попадает в организм человека во время укуса со слюной паразита. Инкубационный период может составлять до 3 недель, а острая форма заболевания продолжается 14–21 день. В некоторых случаях выраженная фаза затягивается до 6–8 недель.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proofErr w:type="spellStart"/>
      <w:r w:rsidRPr="00245D6A">
        <w:rPr>
          <w:color w:val="252525"/>
          <w:spacing w:val="2"/>
          <w:sz w:val="28"/>
          <w:szCs w:val="28"/>
        </w:rPr>
        <w:t>Эрлихиоз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может протекать как бессимптомно, так клинически ярко, вплоть до смертельного исхода. Обычные признаки заболевания включают в себя:</w:t>
      </w:r>
    </w:p>
    <w:p w:rsidR="00B16467" w:rsidRPr="00245D6A" w:rsidRDefault="00B16467" w:rsidP="00462F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лихорадку;</w:t>
      </w:r>
    </w:p>
    <w:p w:rsidR="00B16467" w:rsidRPr="00245D6A" w:rsidRDefault="00B16467" w:rsidP="00462F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усиленное потоотделение;</w:t>
      </w:r>
    </w:p>
    <w:p w:rsidR="00B16467" w:rsidRPr="00245D6A" w:rsidRDefault="00B16467" w:rsidP="00462F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слабость, сонливость;</w:t>
      </w:r>
    </w:p>
    <w:p w:rsidR="00B16467" w:rsidRPr="00245D6A" w:rsidRDefault="00B16467" w:rsidP="00462F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тошноту вплоть до рвоты;</w:t>
      </w:r>
    </w:p>
    <w:p w:rsidR="00B16467" w:rsidRPr="00245D6A" w:rsidRDefault="00B16467" w:rsidP="00462F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окоченение.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В острой фазе </w:t>
      </w:r>
      <w:proofErr w:type="spellStart"/>
      <w:r w:rsidRPr="00245D6A">
        <w:rPr>
          <w:color w:val="252525"/>
          <w:spacing w:val="2"/>
          <w:sz w:val="28"/>
          <w:szCs w:val="28"/>
        </w:rPr>
        <w:t>эрлихиоза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наблюдается анемия, снижение уровня тромбоцитов и лейкоцитов в крови.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Возвратный клещевой тиф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Инфекция обычно регистрируется на юге России, в Армении, Узбекистане, Таджикистане, Грузии и Киргизии. Болезнь всегда возникает внезапно и начинается с пузырька в месте укуса клеща. Затем к кожным проявлениям добавляются другие симптомы:</w:t>
      </w:r>
    </w:p>
    <w:p w:rsidR="00B16467" w:rsidRPr="00245D6A" w:rsidRDefault="00B16467" w:rsidP="00462F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лихорадка;</w:t>
      </w:r>
    </w:p>
    <w:p w:rsidR="00B16467" w:rsidRPr="00245D6A" w:rsidRDefault="00B16467" w:rsidP="00462F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повышенная температура тела;</w:t>
      </w:r>
    </w:p>
    <w:p w:rsidR="00B16467" w:rsidRPr="00245D6A" w:rsidRDefault="00B16467" w:rsidP="00462F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ломота в суставах;</w:t>
      </w:r>
    </w:p>
    <w:p w:rsidR="00B16467" w:rsidRPr="00245D6A" w:rsidRDefault="00B16467" w:rsidP="00462F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тошнота и рвота;</w:t>
      </w:r>
    </w:p>
    <w:p w:rsidR="00B16467" w:rsidRPr="00245D6A" w:rsidRDefault="00B16467" w:rsidP="00462F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головная боль.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Постепенно пузырек становится ярко-красного цвета, на теле пациента появляется выраженная сыпь, увеличивается печень, желтеет кожа и белки глаз.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8968" cy="2081284"/>
            <wp:effectExtent l="19050" t="0" r="0" b="0"/>
            <wp:docPr id="11" name="Рисунок 11" descr="Сыпь на жив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ыпь на живот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63" cy="208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Сыпь при клещевом тифе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Болезнь носит волнообразный характер. Острая фаза обычно длится от 3 до 5 суток, затем состояние пострадавшего приходит в норму, температура понижается. Через несколько дней все повторяется заново. Таких приступов может быть много. Каждый последующий протекает с меньшей выраженностью.</w:t>
      </w: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>Коксиеллез</w:t>
      </w:r>
      <w:proofErr w:type="spellEnd"/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Это одна из самых распространенных в мире зоонозных инфекций. Переносчиком заболевания могут выступать как сельскохозяйственные животные, так и дикие. Одним из распространителей возбудителя является клещ, чаще всего иксодовый. Он способен сохранять риккетсии в организме длительное время и передавать их потомству. Первые симптомы появляются через 5–30 дней после укуса клеща: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усиленное потоотделение;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повышенная температура;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сухой, изматывающий кашель;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потеря аппетита;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покраснение лица и верхней части тела;</w:t>
      </w:r>
    </w:p>
    <w:p w:rsidR="00B16467" w:rsidRPr="00245D6A" w:rsidRDefault="00B16467" w:rsidP="00462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мигрени, слабость и сонливость.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Нередко </w:t>
      </w:r>
      <w:proofErr w:type="spellStart"/>
      <w:r w:rsidRPr="00245D6A">
        <w:rPr>
          <w:color w:val="252525"/>
          <w:spacing w:val="2"/>
          <w:sz w:val="28"/>
          <w:szCs w:val="28"/>
        </w:rPr>
        <w:t>КУ-лихорадка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сопровождается пневмонией, болями в пояснице и мышцах. Температура </w:t>
      </w:r>
      <w:proofErr w:type="gramStart"/>
      <w:r w:rsidRPr="00245D6A">
        <w:rPr>
          <w:color w:val="252525"/>
          <w:spacing w:val="2"/>
          <w:sz w:val="28"/>
          <w:szCs w:val="28"/>
        </w:rPr>
        <w:t>в первые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дни недуга может меняться в течение суток несколько раз. Лечится такое заболевание только в условиях стационара, терапии поддается </w:t>
      </w:r>
      <w:proofErr w:type="gramStart"/>
      <w:r w:rsidRPr="00245D6A">
        <w:rPr>
          <w:color w:val="252525"/>
          <w:spacing w:val="2"/>
          <w:sz w:val="28"/>
          <w:szCs w:val="28"/>
        </w:rPr>
        <w:t>хорошо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и выздоровление наступает быстро. Осложнения наблюдаются редко, исход заболевания чаще всего благоприятный. У </w:t>
      </w:r>
      <w:proofErr w:type="gramStart"/>
      <w:r w:rsidRPr="00245D6A">
        <w:rPr>
          <w:color w:val="252525"/>
          <w:spacing w:val="2"/>
          <w:sz w:val="28"/>
          <w:szCs w:val="28"/>
        </w:rPr>
        <w:t>переболевшего</w:t>
      </w:r>
      <w:proofErr w:type="gramEnd"/>
      <w:r w:rsidRPr="00245D6A">
        <w:rPr>
          <w:color w:val="252525"/>
          <w:spacing w:val="2"/>
          <w:sz w:val="28"/>
          <w:szCs w:val="28"/>
        </w:rPr>
        <w:t xml:space="preserve"> </w:t>
      </w:r>
      <w:proofErr w:type="spellStart"/>
      <w:r w:rsidRPr="00245D6A">
        <w:rPr>
          <w:color w:val="252525"/>
          <w:spacing w:val="2"/>
          <w:sz w:val="28"/>
          <w:szCs w:val="28"/>
        </w:rPr>
        <w:t>коксиеллезом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вырабатывается стойкий иммунитет.</w:t>
      </w:r>
    </w:p>
    <w:p w:rsidR="00245D6A" w:rsidRDefault="00245D6A" w:rsidP="00462F01">
      <w:pPr>
        <w:pStyle w:val="2"/>
        <w:shd w:val="clear" w:color="auto" w:fill="FFFFFF"/>
        <w:spacing w:before="240" w:after="120" w:line="480" w:lineRule="auto"/>
        <w:jc w:val="both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ПРОФИЛАКТИКА УКУСОВ КЛЕЩА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Основной и главной мерой предупреждения заболеваний, передающихся кровососами, является вакцинирование. Мероприятие существенно снижает риск инфицирования после укусов клеща. Вакцинация необходима лицам, проживающим в </w:t>
      </w:r>
      <w:proofErr w:type="spellStart"/>
      <w:r w:rsidRPr="00245D6A">
        <w:rPr>
          <w:color w:val="252525"/>
          <w:spacing w:val="2"/>
          <w:sz w:val="28"/>
          <w:szCs w:val="28"/>
        </w:rPr>
        <w:t>эпидемиологически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опасных районах или людям, чья работа связана с лесным хозяйством.</w:t>
      </w:r>
    </w:p>
    <w:p w:rsidR="00462F01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209925"/>
            <wp:effectExtent l="19050" t="0" r="0" b="0"/>
            <wp:docPr id="13" name="Рисунок 13" descr="Прив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вив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 xml:space="preserve">Вакцинация — </w:t>
      </w:r>
    </w:p>
    <w:p w:rsidR="00B16467" w:rsidRP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основная мера профилактики заболеваний, вызванных укусом клеща</w:t>
      </w:r>
      <w:r w:rsidRPr="00245D6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>Совет. Несмотря на ограниченную группу риска, прививку лучше делать всем. Ведь неизвестно, где «повезет» встретиться с клещом.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Первичная вакцинация разрешена с раннего возраста. Взрослым можно использовать отечественные и импортные препараты, детям — только импортные. Самим покупать вакцину и приносить в прививочный кабинет не следует. Водить ее все равно не будут. Препарат требует очень строгих правил хранения, соблюдения определенного температурного и светового режима, что в домашних условиях выполнить невозможно. Поэтому приобретать дорогостоящий препарат и </w:t>
      </w:r>
      <w:proofErr w:type="gramStart"/>
      <w:r w:rsidRPr="00245D6A">
        <w:rPr>
          <w:color w:val="252525"/>
          <w:spacing w:val="2"/>
          <w:sz w:val="28"/>
          <w:szCs w:val="28"/>
        </w:rPr>
        <w:t>хранить его в холодильнике смысла нет</w:t>
      </w:r>
      <w:proofErr w:type="gramEnd"/>
      <w:r w:rsidRPr="00245D6A">
        <w:rPr>
          <w:color w:val="252525"/>
          <w:spacing w:val="2"/>
          <w:sz w:val="28"/>
          <w:szCs w:val="28"/>
        </w:rPr>
        <w:t>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Существует два варианта вакцинации:</w:t>
      </w:r>
    </w:p>
    <w:p w:rsidR="00B16467" w:rsidRPr="00245D6A" w:rsidRDefault="00B16467" w:rsidP="00462F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Профилактическая прививка. Помогает защититься от укуса клеща в течение года, а после дополнительной вакцинации — не менее 3 лет. Ревакцинации проводятся через каждые три года.</w:t>
      </w:r>
    </w:p>
    <w:p w:rsidR="00B16467" w:rsidRPr="00245D6A" w:rsidRDefault="00B16467" w:rsidP="00462F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Экстренная прививка. Позволяет уберечься от укусов клеща на короткий срок. Например, такая процедура будет необходима </w:t>
      </w: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lastRenderedPageBreak/>
        <w:t xml:space="preserve">при срочной поездке в регионы с высокой клещевой активностью. Во время нахождения в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эпидемиологически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опасных зонах рекомендуется принимать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йодантипирин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Введение вакцины проводят только после подробного опроса, визуального осмотра и измерения температуры. Лиц, имеющих воспалительные заболевания, не вакцинируют до полного выздоровления.</w:t>
      </w:r>
    </w:p>
    <w:p w:rsidR="00245D6A" w:rsidRDefault="00245D6A" w:rsidP="00462F01">
      <w:pPr>
        <w:pStyle w:val="3"/>
        <w:shd w:val="clear" w:color="auto" w:fill="FFFFFF"/>
        <w:spacing w:before="0" w:after="120" w:line="480" w:lineRule="auto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3"/>
        <w:shd w:val="clear" w:color="auto" w:fill="FFFFFF"/>
        <w:spacing w:before="0" w:after="120" w:line="480" w:lineRule="auto"/>
        <w:jc w:val="center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Как уберечься от укуса клеща?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Отправляясь в неблагоприятную зону, следует выбрать одежду светлых тонов:</w:t>
      </w:r>
    </w:p>
    <w:p w:rsidR="00B16467" w:rsidRPr="00245D6A" w:rsidRDefault="00B16467" w:rsidP="00462F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рубашку или куртку с манжетами и облегающим воротничком, брюки, заправленные в сапоги;</w:t>
      </w:r>
    </w:p>
    <w:p w:rsidR="00B16467" w:rsidRPr="00245D6A" w:rsidRDefault="00B16467" w:rsidP="00462F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противоэнцефалитный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костюм;</w:t>
      </w:r>
    </w:p>
    <w:p w:rsidR="00B16467" w:rsidRPr="00245D6A" w:rsidRDefault="00B16467" w:rsidP="00462F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плотный капюшон с завязками, защищающий уши и шею от клещей;</w:t>
      </w:r>
    </w:p>
    <w:p w:rsidR="00B16467" w:rsidRPr="00245D6A" w:rsidRDefault="00B16467" w:rsidP="00462F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uto"/>
        <w:ind w:right="780"/>
        <w:jc w:val="both"/>
        <w:textAlignment w:val="top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одежду желательно обработать </w:t>
      </w:r>
      <w:proofErr w:type="spellStart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>инсектицидными</w:t>
      </w:r>
      <w:proofErr w:type="spellEnd"/>
      <w:r w:rsidRPr="00245D6A">
        <w:rPr>
          <w:rFonts w:ascii="Times New Roman" w:hAnsi="Times New Roman" w:cs="Times New Roman"/>
          <w:color w:val="252525"/>
          <w:spacing w:val="2"/>
          <w:sz w:val="28"/>
          <w:szCs w:val="28"/>
        </w:rPr>
        <w:t xml:space="preserve"> средствами.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Во время походов рекомендуется избегать оврагов и высокой травы, лучше идти посередине тропинки. Выйдя из леса, необходимо тщательно осмотреть себя на наличие клещей. В этом случае появляется возможность обнаружить и снять паразита до укуса.</w:t>
      </w:r>
    </w:p>
    <w:p w:rsidR="00245D6A" w:rsidRDefault="00B16467" w:rsidP="0046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3867150"/>
            <wp:effectExtent l="19050" t="0" r="0" b="0"/>
            <wp:docPr id="14" name="Рисунок 14" descr="Меры осторож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ры осторожности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6A" w:rsidRDefault="00245D6A" w:rsidP="0046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sz w:val="28"/>
          <w:szCs w:val="28"/>
        </w:rPr>
        <w:t>Лучший способ не «встретиться» с клещом — строго соблюдать все меры профилактики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Для отпугивания клещей выпускаются специальные </w:t>
      </w:r>
      <w:proofErr w:type="spellStart"/>
      <w:r w:rsidRPr="00245D6A">
        <w:rPr>
          <w:color w:val="252525"/>
          <w:spacing w:val="2"/>
          <w:sz w:val="28"/>
          <w:szCs w:val="28"/>
        </w:rPr>
        <w:t>инсектицидные</w:t>
      </w:r>
      <w:proofErr w:type="spellEnd"/>
      <w:r w:rsidRPr="00245D6A">
        <w:rPr>
          <w:color w:val="252525"/>
          <w:spacing w:val="2"/>
          <w:sz w:val="28"/>
          <w:szCs w:val="28"/>
        </w:rPr>
        <w:t xml:space="preserve"> средства на основе ДЭТА, однако репелленты недостаточно эффективны и требуют нанесения через каждые 2 часа. Обрабатывать ими можно открытые участки тела и одежду.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Более действенны акарициды. Препараты применяют для контактного уничтожения клещей. Обрабатывать ими можно только верхнюю одежду, надеваемую на нижнее белье.</w:t>
      </w:r>
    </w:p>
    <w:p w:rsidR="00462F01" w:rsidRDefault="00462F01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  <w:highlight w:val="yellow"/>
        </w:rPr>
      </w:pP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5D6A">
        <w:rPr>
          <w:i/>
          <w:iCs/>
          <w:sz w:val="28"/>
          <w:szCs w:val="28"/>
          <w:highlight w:val="yellow"/>
        </w:rPr>
        <w:t>Внимание. Нередко в продаже встречаются акарициды для нанесения на кожные покровы. Однако пользоваться ими следует очень осторожно. Возможна сильная аллергическая реакция и отравление.</w:t>
      </w:r>
    </w:p>
    <w:p w:rsidR="00462F01" w:rsidRDefault="00462F01" w:rsidP="00462F01">
      <w:pPr>
        <w:pStyle w:val="2"/>
        <w:shd w:val="clear" w:color="auto" w:fill="FFFFFF"/>
        <w:spacing w:before="240" w:after="120" w:line="480" w:lineRule="auto"/>
        <w:jc w:val="both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</w:p>
    <w:p w:rsidR="00B16467" w:rsidRPr="00245D6A" w:rsidRDefault="00B16467" w:rsidP="00462F01">
      <w:pPr>
        <w:pStyle w:val="2"/>
        <w:shd w:val="clear" w:color="auto" w:fill="FFFFFF"/>
        <w:spacing w:before="240" w:after="120" w:line="480" w:lineRule="auto"/>
        <w:jc w:val="center"/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</w:pPr>
      <w:r w:rsidRPr="00245D6A">
        <w:rPr>
          <w:rFonts w:ascii="Times New Roman" w:hAnsi="Times New Roman" w:cs="Times New Roman"/>
          <w:caps/>
          <w:color w:val="252525"/>
          <w:spacing w:val="2"/>
          <w:sz w:val="28"/>
          <w:szCs w:val="28"/>
        </w:rPr>
        <w:t>СТРАХОВАНИЕ ОТ КЛЕЩЕВОГО ЭНЦЕФАЛИТА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В последнее время широкое распространение получило страхование расходов, связанных с возможным заболеванием энцефалитом после </w:t>
      </w:r>
      <w:r w:rsidRPr="00245D6A">
        <w:rPr>
          <w:color w:val="252525"/>
          <w:spacing w:val="2"/>
          <w:sz w:val="28"/>
          <w:szCs w:val="28"/>
        </w:rPr>
        <w:lastRenderedPageBreak/>
        <w:t>«встречи» с клещом. Такая мера нередко используется как дополнение к вакцинации или как самостоятельное мероприятие.</w:t>
      </w:r>
    </w:p>
    <w:p w:rsidR="00B16467" w:rsidRPr="00245D6A" w:rsidRDefault="00B16467" w:rsidP="004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305050"/>
            <wp:effectExtent l="19050" t="0" r="0" b="0"/>
            <wp:docPr id="15" name="Рисунок 15" descr="Страховка от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аховка от клещ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6A">
        <w:rPr>
          <w:rFonts w:ascii="Times New Roman" w:hAnsi="Times New Roman" w:cs="Times New Roman"/>
          <w:sz w:val="28"/>
          <w:szCs w:val="28"/>
        </w:rPr>
        <w:t>Страхование расходов, связанных с лечением укуса клеща, никому не помешает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>Страховка поможет оплатить дорогостоящее лечение клещевого энцефалита и других инфекций, переносимых кровососами.</w:t>
      </w:r>
    </w:p>
    <w:p w:rsidR="00B16467" w:rsidRPr="00245D6A" w:rsidRDefault="00B16467" w:rsidP="00462F01">
      <w:pPr>
        <w:pStyle w:val="a3"/>
        <w:shd w:val="clear" w:color="auto" w:fill="FFFFFF"/>
        <w:spacing w:before="0" w:beforeAutospacing="0" w:after="120" w:afterAutospacing="0"/>
        <w:jc w:val="both"/>
        <w:rPr>
          <w:color w:val="252525"/>
          <w:spacing w:val="2"/>
          <w:sz w:val="28"/>
          <w:szCs w:val="28"/>
        </w:rPr>
      </w:pPr>
      <w:r w:rsidRPr="00245D6A">
        <w:rPr>
          <w:color w:val="252525"/>
          <w:spacing w:val="2"/>
          <w:sz w:val="28"/>
          <w:szCs w:val="28"/>
        </w:rPr>
        <w:t xml:space="preserve">Непоправимые последствия укуса клещом можно предотвратить, если вовремя обратиться за медицинской помощью и начать лечение. Помните, присосавшийся паразит не сразу передает инфекцию. Чем дольше он находится на теле, тем больше риск заразиться клещевым энцефалитом или </w:t>
      </w:r>
      <w:proofErr w:type="spellStart"/>
      <w:r w:rsidRPr="00245D6A">
        <w:rPr>
          <w:color w:val="252525"/>
          <w:spacing w:val="2"/>
          <w:sz w:val="28"/>
          <w:szCs w:val="28"/>
        </w:rPr>
        <w:t>Лайм-боррелиозом</w:t>
      </w:r>
      <w:proofErr w:type="spellEnd"/>
      <w:r w:rsidRPr="00245D6A">
        <w:rPr>
          <w:color w:val="252525"/>
          <w:spacing w:val="2"/>
          <w:sz w:val="28"/>
          <w:szCs w:val="28"/>
        </w:rPr>
        <w:t>.</w:t>
      </w:r>
    </w:p>
    <w:p w:rsidR="00245D6A" w:rsidRDefault="00245D6A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color w:val="664F4F"/>
          <w:sz w:val="28"/>
          <w:szCs w:val="28"/>
        </w:rPr>
      </w:pPr>
    </w:p>
    <w:p w:rsidR="00B16467" w:rsidRPr="00245D6A" w:rsidRDefault="00B16467" w:rsidP="00462F01">
      <w:pPr>
        <w:pStyle w:val="a3"/>
        <w:shd w:val="clear" w:color="auto" w:fill="FFFFF7"/>
        <w:spacing w:before="0" w:beforeAutospacing="0" w:after="0" w:afterAutospacing="0"/>
        <w:jc w:val="both"/>
        <w:rPr>
          <w:i/>
          <w:iCs/>
          <w:sz w:val="36"/>
          <w:szCs w:val="28"/>
        </w:rPr>
      </w:pPr>
      <w:r w:rsidRPr="00245D6A">
        <w:rPr>
          <w:i/>
          <w:iCs/>
          <w:sz w:val="36"/>
          <w:szCs w:val="28"/>
          <w:highlight w:val="yellow"/>
        </w:rPr>
        <w:t>Внимание. Статья носит справочный характер. Грамотная диагностика и лечение заболеваний возможно только под наблюдением специалиста.</w:t>
      </w:r>
    </w:p>
    <w:p w:rsidR="00E919E2" w:rsidRPr="00245D6A" w:rsidRDefault="00E919E2" w:rsidP="00462F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919E2" w:rsidRPr="00245D6A" w:rsidSect="002D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B3A"/>
    <w:multiLevelType w:val="multilevel"/>
    <w:tmpl w:val="4C0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559F"/>
    <w:multiLevelType w:val="multilevel"/>
    <w:tmpl w:val="F41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37DF"/>
    <w:multiLevelType w:val="multilevel"/>
    <w:tmpl w:val="2BF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F607A"/>
    <w:multiLevelType w:val="multilevel"/>
    <w:tmpl w:val="FA4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267"/>
    <w:multiLevelType w:val="multilevel"/>
    <w:tmpl w:val="605C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E6F6A"/>
    <w:multiLevelType w:val="multilevel"/>
    <w:tmpl w:val="2AC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706F7"/>
    <w:multiLevelType w:val="multilevel"/>
    <w:tmpl w:val="E25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62210"/>
    <w:multiLevelType w:val="multilevel"/>
    <w:tmpl w:val="F60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84597"/>
    <w:multiLevelType w:val="multilevel"/>
    <w:tmpl w:val="FE2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5D8D"/>
    <w:multiLevelType w:val="multilevel"/>
    <w:tmpl w:val="7A2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E553C"/>
    <w:multiLevelType w:val="multilevel"/>
    <w:tmpl w:val="41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9434A"/>
    <w:multiLevelType w:val="multilevel"/>
    <w:tmpl w:val="69FE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F2F7E"/>
    <w:multiLevelType w:val="multilevel"/>
    <w:tmpl w:val="448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558D9"/>
    <w:multiLevelType w:val="multilevel"/>
    <w:tmpl w:val="7184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E1BE1"/>
    <w:multiLevelType w:val="multilevel"/>
    <w:tmpl w:val="6D6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16901"/>
    <w:multiLevelType w:val="multilevel"/>
    <w:tmpl w:val="28F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80AF5"/>
    <w:multiLevelType w:val="multilevel"/>
    <w:tmpl w:val="0DAA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74D58"/>
    <w:multiLevelType w:val="multilevel"/>
    <w:tmpl w:val="CC2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188F"/>
    <w:rsid w:val="00061CD6"/>
    <w:rsid w:val="002375A5"/>
    <w:rsid w:val="00245D6A"/>
    <w:rsid w:val="002D371B"/>
    <w:rsid w:val="00462F01"/>
    <w:rsid w:val="00876E05"/>
    <w:rsid w:val="009118FE"/>
    <w:rsid w:val="009A2C34"/>
    <w:rsid w:val="00A12E88"/>
    <w:rsid w:val="00B16467"/>
    <w:rsid w:val="00BC11FD"/>
    <w:rsid w:val="00D5188F"/>
    <w:rsid w:val="00D67C42"/>
    <w:rsid w:val="00E31565"/>
    <w:rsid w:val="00E919E2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1B"/>
  </w:style>
  <w:style w:type="paragraph" w:styleId="1">
    <w:name w:val="heading 1"/>
    <w:basedOn w:val="a"/>
    <w:link w:val="10"/>
    <w:uiPriority w:val="9"/>
    <w:qFormat/>
    <w:rsid w:val="00D5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18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B164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45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18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14129218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054">
          <w:marLeft w:val="0"/>
          <w:marRight w:val="0"/>
          <w:marTop w:val="504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399412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710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159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521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88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14982306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077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249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9320">
          <w:blockQuote w:val="1"/>
          <w:marLeft w:val="0"/>
          <w:marRight w:val="0"/>
          <w:marTop w:val="576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://beetlestop.ru/kak-vyitashhit-kleshha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beetlestop.ru/kleshhevoy-borrelioz/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hyperlink" Target="http://beetlestop.ru/iksodovyie-kleshhi/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beetlestop.ru/analiz-na-kleshh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2018-04-16T07:18:00Z</cp:lastPrinted>
  <dcterms:created xsi:type="dcterms:W3CDTF">2018-04-17T07:55:00Z</dcterms:created>
  <dcterms:modified xsi:type="dcterms:W3CDTF">2018-04-17T07:55:00Z</dcterms:modified>
</cp:coreProperties>
</file>