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E8" w:rsidRPr="00A23EF8" w:rsidRDefault="009C1A7E" w:rsidP="00A23EF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</w:t>
      </w:r>
      <w:r w:rsidR="00F538E8" w:rsidRPr="00A23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ДОКЛАД</w:t>
      </w:r>
    </w:p>
    <w:p w:rsidR="00D45585" w:rsidRDefault="00F538E8" w:rsidP="009C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вопросу</w:t>
      </w:r>
      <w:r w:rsidR="009C1A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«Об опыте духовно-нравственного воспитания подрастающего поколения в Костромской области» </w:t>
      </w:r>
    </w:p>
    <w:p w:rsidR="009C1A7E" w:rsidRPr="00A23EF8" w:rsidRDefault="009C1A7E" w:rsidP="009C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комитета по делам молодежи Костромской области </w:t>
      </w:r>
    </w:p>
    <w:p w:rsidR="00F538E8" w:rsidRPr="00A23EF8" w:rsidRDefault="009C1A7E" w:rsidP="009C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Лихачевой Нины Александровны</w:t>
      </w:r>
    </w:p>
    <w:p w:rsidR="00F538E8" w:rsidRPr="00A23EF8" w:rsidRDefault="00F538E8" w:rsidP="00A2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D12" w:rsidRPr="00A23EF8" w:rsidRDefault="00C72D12" w:rsidP="00A23E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EF8">
        <w:rPr>
          <w:color w:val="000000"/>
          <w:sz w:val="28"/>
          <w:szCs w:val="28"/>
        </w:rPr>
        <w:t>Уважаемый Сергей Константинович!</w:t>
      </w:r>
    </w:p>
    <w:p w:rsidR="00C72D12" w:rsidRPr="00A23EF8" w:rsidRDefault="00C72D12" w:rsidP="00A23E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3EF8">
        <w:rPr>
          <w:color w:val="000000"/>
          <w:sz w:val="28"/>
          <w:szCs w:val="28"/>
        </w:rPr>
        <w:t>Уважаемые коллеги!</w:t>
      </w:r>
    </w:p>
    <w:p w:rsidR="00C72D12" w:rsidRDefault="00C72D12" w:rsidP="00EC3C9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60263" w:rsidRPr="00EC3C95" w:rsidRDefault="00160263" w:rsidP="009D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5AAD" w:rsidRPr="00010B3F" w:rsidRDefault="00A05AAD" w:rsidP="00A05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DC5">
        <w:rPr>
          <w:rFonts w:ascii="Times New Roman" w:hAnsi="Times New Roman"/>
          <w:sz w:val="28"/>
          <w:szCs w:val="28"/>
        </w:rPr>
        <w:t xml:space="preserve">Указом Президента РФ от 07.05.2018 </w:t>
      </w:r>
      <w:r w:rsidR="002A5851">
        <w:rPr>
          <w:rFonts w:ascii="Times New Roman" w:hAnsi="Times New Roman"/>
          <w:sz w:val="28"/>
          <w:szCs w:val="28"/>
        </w:rPr>
        <w:t>№</w:t>
      </w:r>
      <w:r w:rsidRPr="00404DC5">
        <w:rPr>
          <w:rFonts w:ascii="Times New Roman" w:hAnsi="Times New Roman"/>
          <w:sz w:val="28"/>
          <w:szCs w:val="28"/>
        </w:rPr>
        <w:t xml:space="preserve"> 204 «О национальных целях и стратегических задачах развития Российской Фе</w:t>
      </w:r>
      <w:r>
        <w:rPr>
          <w:rFonts w:ascii="Times New Roman" w:hAnsi="Times New Roman"/>
          <w:sz w:val="28"/>
          <w:szCs w:val="28"/>
        </w:rPr>
        <w:t>дерации на период до 2024 года» определены 12 приоритетных направлений развития, которые отражают ключевые запросы общества. Значимым направление</w:t>
      </w:r>
      <w:r w:rsidR="008018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9D33DF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</w:t>
      </w:r>
      <w:r w:rsidRPr="00404D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исторических и национально-культурных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160263" w:rsidRDefault="00160263" w:rsidP="0016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Опыт духовно-нравственного воспитания подрастающего поколения направлен на:</w:t>
      </w:r>
    </w:p>
    <w:p w:rsidR="00160263" w:rsidRDefault="00160263" w:rsidP="0016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33DF">
        <w:rPr>
          <w:rFonts w:ascii="Times New Roman" w:hAnsi="Times New Roman"/>
          <w:sz w:val="28"/>
          <w:szCs w:val="28"/>
        </w:rPr>
        <w:t xml:space="preserve">. </w:t>
      </w:r>
      <w:r w:rsidR="000F4591">
        <w:rPr>
          <w:rFonts w:ascii="Times New Roman" w:hAnsi="Times New Roman"/>
          <w:sz w:val="28"/>
          <w:szCs w:val="28"/>
        </w:rPr>
        <w:t>П</w:t>
      </w:r>
      <w:r w:rsidRPr="009D33DF">
        <w:rPr>
          <w:rFonts w:ascii="Times New Roman" w:hAnsi="Times New Roman"/>
          <w:sz w:val="28"/>
          <w:szCs w:val="28"/>
        </w:rPr>
        <w:t xml:space="preserve">ередачу молодежи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</w:t>
      </w:r>
      <w:r>
        <w:rPr>
          <w:rFonts w:ascii="Times New Roman" w:hAnsi="Times New Roman"/>
          <w:sz w:val="28"/>
          <w:szCs w:val="28"/>
        </w:rPr>
        <w:t>духовно-нравственных ценностей,</w:t>
      </w:r>
      <w:r w:rsidRPr="009D33DF">
        <w:rPr>
          <w:rFonts w:ascii="Times New Roman" w:hAnsi="Times New Roman"/>
          <w:sz w:val="28"/>
          <w:szCs w:val="28"/>
        </w:rPr>
        <w:t xml:space="preserve"> выработанных христианской культурой</w:t>
      </w:r>
      <w:r>
        <w:rPr>
          <w:rFonts w:ascii="Times New Roman" w:hAnsi="Times New Roman"/>
          <w:sz w:val="28"/>
          <w:szCs w:val="28"/>
        </w:rPr>
        <w:t>.</w:t>
      </w:r>
    </w:p>
    <w:p w:rsidR="00015BFF" w:rsidRDefault="00015BFF" w:rsidP="0016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данном направлении проводятся: 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историко-краеведческая акция «Ищу героя»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номинация </w:t>
      </w:r>
      <w:r w:rsidRPr="00D20499">
        <w:rPr>
          <w:rFonts w:ascii="Times New Roman" w:eastAsia="Times New Roman" w:hAnsi="Times New Roman" w:cs="Times New Roman"/>
          <w:sz w:val="28"/>
          <w:szCs w:val="28"/>
          <w:lang w:eastAsia="zh-CN"/>
        </w:rPr>
        <w:t>«Литература, история, краеведение»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«Вифлеемская звезда»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10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молодежные исторические </w:t>
      </w:r>
      <w:proofErr w:type="spellStart"/>
      <w:r w:rsidR="00A10BC1">
        <w:rPr>
          <w:rFonts w:ascii="Times New Roman" w:eastAsia="Times New Roman" w:hAnsi="Times New Roman" w:cs="Times New Roman"/>
          <w:sz w:val="28"/>
          <w:szCs w:val="28"/>
          <w:lang w:eastAsia="zh-CN"/>
        </w:rPr>
        <w:t>квесты</w:t>
      </w:r>
      <w:proofErr w:type="spellEnd"/>
      <w:r w:rsidR="00A10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8300E1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встречи представителей</w:t>
      </w:r>
      <w:r w:rsidR="008300E1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ветеранских организаций с молодежью на тематических площадках «Диалог на равных»</w:t>
      </w:r>
      <w:r w:rsidR="008300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акции </w:t>
      </w:r>
      <w:r w:rsidR="008300E1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«Георгиевская л</w:t>
      </w:r>
      <w:r w:rsidR="008300E1">
        <w:rPr>
          <w:rFonts w:ascii="Times New Roman" w:eastAsia="Times New Roman" w:hAnsi="Times New Roman" w:cs="Times New Roman"/>
          <w:sz w:val="28"/>
          <w:szCs w:val="28"/>
          <w:lang w:eastAsia="zh-CN"/>
        </w:rPr>
        <w:t>енточка»,</w:t>
      </w:r>
      <w:r w:rsidR="008300E1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«Свеча Памяти», </w:t>
      </w:r>
      <w:r w:rsidR="008300E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300E1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День памяти и скорби, День неизвестного солдата, День Героев Отечества, «Вахта Памяти» и т</w:t>
      </w:r>
      <w:r w:rsidR="005076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300E1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д.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2018 году</w:t>
      </w:r>
      <w:r w:rsidR="00FF4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мероприятиях приняло у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частие </w:t>
      </w:r>
      <w:r w:rsidR="005076AB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 20</w:t>
      </w:r>
      <w:r w:rsidR="00224E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000 жителей Костромской области. </w:t>
      </w:r>
    </w:p>
    <w:p w:rsidR="00160263" w:rsidRDefault="00160263" w:rsidP="001602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Костромской области проходит апробацию проект «Наши Победы». Данный проект реализуется МБОУ «Центр патриотического воспитания и допризывной подготовки «Патриот» совместно с департаментом образования и науки Костромской области, государственным историко-архитектурным и художественным музеем-заповедником, ГТРК «Кострома». Данный проект направлен на сбор, систематизацию и распространение информации о памятных и событийных датах Костромской области, становления ее героического прошлого, на примере подвига наших земляков</w:t>
      </w:r>
      <w:r w:rsidR="005076AB">
        <w:rPr>
          <w:rFonts w:ascii="Times New Roman" w:hAnsi="Times New Roman"/>
          <w:sz w:val="28"/>
        </w:rPr>
        <w:t xml:space="preserve"> (собрано более 100 материалов)</w:t>
      </w:r>
      <w:r>
        <w:rPr>
          <w:rFonts w:ascii="Times New Roman" w:hAnsi="Times New Roman"/>
          <w:sz w:val="28"/>
        </w:rPr>
        <w:t>. В течени</w:t>
      </w:r>
      <w:r w:rsidR="005076AB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учебного года информация будет доводиться до обучающихся в виде визуального изображения, текстового варианта или текстового озвучивания. На данный подобраны, проверены и подтверждены архивными данными исторические события на период года по дням, на данном этапе монтаж короткометражных видео роликов</w:t>
      </w:r>
    </w:p>
    <w:p w:rsidR="00160263" w:rsidRDefault="00160263" w:rsidP="001602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Активно в Костромской области </w:t>
      </w:r>
      <w:r>
        <w:rPr>
          <w:rFonts w:ascii="Times New Roman" w:hAnsi="Times New Roman"/>
          <w:sz w:val="28"/>
        </w:rPr>
        <w:t>развивается движение «Юных казаков», так в июне-июле 2018 года впервые прошли военно-спортивные сборы воспитанников казачьих клубов и объединений Костромской области «Казачья смена». Целью программы является создание условий для приобщения участников сборов к казачьей культуре, положительной социализации подростков, получение ими знаний, умений и навыков в спортивном и военно-прикладном направлениях. Участниками сборов стали 54 человека из Красносельского, Галичского района, г. Костромы, г.</w:t>
      </w:r>
      <w:r w:rsidR="00DB1AF8"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sz w:val="28"/>
        </w:rPr>
        <w:t>Мантурово</w:t>
      </w:r>
      <w:proofErr w:type="spellEnd"/>
      <w:r>
        <w:rPr>
          <w:rFonts w:ascii="Times New Roman" w:hAnsi="Times New Roman"/>
          <w:sz w:val="28"/>
        </w:rPr>
        <w:t>.</w:t>
      </w:r>
    </w:p>
    <w:p w:rsidR="00D11E92" w:rsidRDefault="00A901C5" w:rsidP="00D11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="006E6B76">
        <w:rPr>
          <w:rFonts w:ascii="Times New Roman" w:hAnsi="Times New Roman"/>
          <w:sz w:val="28"/>
          <w:szCs w:val="28"/>
        </w:rPr>
        <w:t>зучение</w:t>
      </w:r>
      <w:r w:rsidR="00E94539" w:rsidRPr="00D72203">
        <w:rPr>
          <w:rFonts w:ascii="Times New Roman" w:hAnsi="Times New Roman"/>
          <w:sz w:val="28"/>
          <w:szCs w:val="28"/>
        </w:rPr>
        <w:t xml:space="preserve"> социокультурного опыта предшествующих поколений, представленного в культурно-исторической традиции. </w:t>
      </w:r>
    </w:p>
    <w:p w:rsidR="00C00D16" w:rsidRPr="00A23EF8" w:rsidRDefault="006047FF" w:rsidP="00C0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Костромской области создано 11 поисковых отрядов (г. Кострома, г. Волгореченск, г. Буй, </w:t>
      </w:r>
      <w:r w:rsidR="00617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муниципальный район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="00617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Нерехта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Нерехтский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Чухломский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муниципальные районы), участниками которых являются 310 </w:t>
      </w:r>
      <w:r w:rsidR="00746658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жителей региона.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0D16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Ежегодно поисковые отряды Костромской области принимают участие в международных, всероссийских, межрегиональных экспедициях в рамках Всероссийской «Вахты памяти». В течение 2018 года представители поисковых отрядов Костромской области приняли участие в трех поисковых экспедициях: межрегиональная «Вахта Памяти» на территории Калужской области, межрегиональная поисковая экспедиция «Калининский фронт» на территории Тверской области, международная военно-историческая экспедиция «</w:t>
      </w:r>
      <w:proofErr w:type="spellStart"/>
      <w:r w:rsidR="00C00D16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Волховский</w:t>
      </w:r>
      <w:proofErr w:type="spellEnd"/>
      <w:r w:rsidR="00C00D16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фронт. Чудово» на территории Новгородской области. По итогам «Вахты Памяти» поисковыми отрядами найдено более 26 солдат и офицеров </w:t>
      </w:r>
      <w:r w:rsidR="00D11E92" w:rsidRPr="00D11E9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Рабоче-крестьянск</w:t>
      </w:r>
      <w:r w:rsidR="00D11E92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="00D11E92" w:rsidRPr="00D11E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</w:t>
      </w:r>
      <w:r w:rsidR="00D11E92">
        <w:rPr>
          <w:rFonts w:ascii="Times New Roman" w:eastAsia="Times New Roman" w:hAnsi="Times New Roman" w:cs="Times New Roman"/>
          <w:sz w:val="28"/>
          <w:szCs w:val="28"/>
          <w:lang w:eastAsia="zh-CN"/>
        </w:rPr>
        <w:t>ой армии,</w:t>
      </w:r>
      <w:r w:rsidR="00C00D16" w:rsidRPr="00A2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солдата Вермахта. По именной вещи установлено 1 имя – Костюков Федор, 1912 года рождения, уроженец Смоленской области.</w:t>
      </w:r>
    </w:p>
    <w:p w:rsidR="00C00D16" w:rsidRPr="00D72203" w:rsidRDefault="00A901C5" w:rsidP="00C00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="00C00D16" w:rsidRPr="00D72203">
        <w:rPr>
          <w:rFonts w:ascii="Times New Roman" w:hAnsi="Times New Roman"/>
          <w:sz w:val="28"/>
          <w:szCs w:val="28"/>
        </w:rPr>
        <w:t>ормирование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CF075C" w:rsidRDefault="00D157AE" w:rsidP="00CF0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CF075C" w:rsidRPr="0037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омитетом по делам молодежи Костромской области, </w:t>
      </w:r>
      <w:r w:rsidR="00CF0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областным государственным бюджетным учреждением </w:t>
      </w:r>
      <w:r w:rsidR="00CF075C" w:rsidRPr="0037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«Центр патриотического воспитания и допризывной подготовки молодежи «Патриот» </w:t>
      </w:r>
      <w:r w:rsidR="00CF0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совместно с военным комиссариатом Костромской области, ветеранскими организациями региона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2018 году проведены: </w:t>
      </w:r>
      <w:r w:rsidR="00CF0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F075C" w:rsidRPr="0037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бластная военно-спортивная профильная смена «Юный патриот», областной военно-спортивный форум Центрального федерального округа</w:t>
      </w:r>
      <w:r w:rsidR="00CF0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областное мероприятие «Марафон Победы», </w:t>
      </w:r>
      <w:r w:rsidR="00CF075C" w:rsidRPr="00DB2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областной смотр строя и песни «Плац-парад», </w:t>
      </w:r>
      <w:r w:rsidR="00CF075C" w:rsidRPr="00583CB2">
        <w:rPr>
          <w:rFonts w:ascii="Times New Roman" w:hAnsi="Times New Roman" w:cs="Times New Roman"/>
          <w:sz w:val="28"/>
          <w:szCs w:val="28"/>
        </w:rPr>
        <w:t>Слет патриотических клубов и объединений, посвященный памяти Героя Советского Союза Юрия Смирнова</w:t>
      </w:r>
      <w:r w:rsidR="00CF075C" w:rsidRPr="0037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</w:t>
      </w:r>
      <w:r w:rsidR="00CF0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Участие в мероприятиях в 2018 году приняли более 1000 молодых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Pr="00370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образований Костромской области </w:t>
      </w:r>
      <w:r w:rsidR="00CF0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региона. </w:t>
      </w:r>
    </w:p>
    <w:p w:rsidR="005D5953" w:rsidRDefault="005D5953" w:rsidP="005D5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72203">
        <w:rPr>
          <w:rFonts w:ascii="Times New Roman" w:hAnsi="Times New Roman"/>
          <w:sz w:val="28"/>
          <w:szCs w:val="28"/>
        </w:rPr>
        <w:t xml:space="preserve">Воспитание духовной личности возможно </w:t>
      </w:r>
      <w:r w:rsidR="0037230E">
        <w:rPr>
          <w:rFonts w:ascii="Times New Roman" w:hAnsi="Times New Roman"/>
          <w:sz w:val="28"/>
          <w:szCs w:val="28"/>
        </w:rPr>
        <w:t>только благодаря совместным усилиям</w:t>
      </w:r>
      <w:r w:rsidRPr="00D72203">
        <w:rPr>
          <w:rFonts w:ascii="Times New Roman" w:hAnsi="Times New Roman"/>
          <w:sz w:val="28"/>
          <w:szCs w:val="28"/>
        </w:rPr>
        <w:t xml:space="preserve"> семьи, образовательного учреждения</w:t>
      </w:r>
      <w:r w:rsidR="008A1F13">
        <w:rPr>
          <w:rFonts w:ascii="Times New Roman" w:hAnsi="Times New Roman"/>
          <w:sz w:val="28"/>
          <w:szCs w:val="28"/>
        </w:rPr>
        <w:t xml:space="preserve">, молодежных </w:t>
      </w:r>
      <w:r w:rsidR="0065568A">
        <w:rPr>
          <w:rFonts w:ascii="Times New Roman" w:hAnsi="Times New Roman"/>
          <w:sz w:val="28"/>
          <w:szCs w:val="28"/>
        </w:rPr>
        <w:lastRenderedPageBreak/>
        <w:t>объединений</w:t>
      </w:r>
      <w:r w:rsidR="005D5C4F">
        <w:rPr>
          <w:rFonts w:ascii="Times New Roman" w:hAnsi="Times New Roman"/>
          <w:sz w:val="28"/>
          <w:szCs w:val="28"/>
        </w:rPr>
        <w:t xml:space="preserve">, военно-патриотических клубов </w:t>
      </w:r>
      <w:r w:rsidRPr="00D72203">
        <w:rPr>
          <w:rFonts w:ascii="Times New Roman" w:hAnsi="Times New Roman"/>
          <w:sz w:val="28"/>
          <w:szCs w:val="28"/>
        </w:rPr>
        <w:t xml:space="preserve">и государства. Одна из проблем состоит в том, что в процессе воспитания не соблюдается историческая преемственность поколений. </w:t>
      </w:r>
    </w:p>
    <w:p w:rsidR="00D13659" w:rsidRDefault="00D13659" w:rsidP="005D5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 территории Костромской области активистами регионального отделения Всероссийского общественного движения «Волонтеры Победы»</w:t>
      </w:r>
      <w:r w:rsidR="00B67A1F">
        <w:rPr>
          <w:rFonts w:ascii="Times New Roman" w:hAnsi="Times New Roman"/>
          <w:sz w:val="28"/>
          <w:szCs w:val="28"/>
        </w:rPr>
        <w:t xml:space="preserve"> (</w:t>
      </w:r>
      <w:r w:rsidR="009C7C8C">
        <w:rPr>
          <w:rFonts w:ascii="Times New Roman" w:hAnsi="Times New Roman"/>
          <w:sz w:val="28"/>
          <w:szCs w:val="28"/>
        </w:rPr>
        <w:t>450 человек</w:t>
      </w:r>
      <w:r w:rsidR="00B67A1F">
        <w:rPr>
          <w:rFonts w:ascii="Times New Roman" w:hAnsi="Times New Roman"/>
          <w:sz w:val="28"/>
          <w:szCs w:val="28"/>
        </w:rPr>
        <w:t>)</w:t>
      </w:r>
      <w:r w:rsidR="0037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46755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2018 года реализуется Всероссийский проект «Моя история», направленный на изучение семейной истории и составление семейного древа.</w:t>
      </w:r>
    </w:p>
    <w:p w:rsidR="00D13659" w:rsidRDefault="00D13659" w:rsidP="005D5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</w:t>
      </w:r>
      <w:r w:rsidR="00A81137">
        <w:rPr>
          <w:rFonts w:ascii="Times New Roman" w:hAnsi="Times New Roman"/>
          <w:sz w:val="28"/>
          <w:szCs w:val="28"/>
        </w:rPr>
        <w:t>ы</w:t>
      </w:r>
      <w:r w:rsidR="00046755">
        <w:rPr>
          <w:rFonts w:ascii="Times New Roman" w:hAnsi="Times New Roman"/>
          <w:sz w:val="28"/>
          <w:szCs w:val="28"/>
        </w:rPr>
        <w:t xml:space="preserve"> в рамках проекта 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6755" w:rsidRPr="00CA36BC">
        <w:rPr>
          <w:rFonts w:ascii="Times New Roman" w:hAnsi="Times New Roman"/>
          <w:sz w:val="28"/>
          <w:szCs w:val="28"/>
        </w:rPr>
        <w:t xml:space="preserve">по </w:t>
      </w:r>
      <w:r w:rsidR="00CA36BC" w:rsidRPr="00CA36BC">
        <w:rPr>
          <w:rFonts w:ascii="Times New Roman" w:hAnsi="Times New Roman"/>
          <w:sz w:val="28"/>
          <w:szCs w:val="28"/>
        </w:rPr>
        <w:t>двум</w:t>
      </w:r>
      <w:r w:rsidR="00046755" w:rsidRPr="00CA36BC">
        <w:rPr>
          <w:rFonts w:ascii="Times New Roman" w:hAnsi="Times New Roman"/>
          <w:sz w:val="28"/>
          <w:szCs w:val="28"/>
        </w:rPr>
        <w:t xml:space="preserve"> направлениям: консультирование жителей региона по составлению семейного древа, просвещение по вопросам важности изучения истории семьи.</w:t>
      </w:r>
    </w:p>
    <w:p w:rsidR="00120F6A" w:rsidRDefault="00A901C5" w:rsidP="00120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="00120F6A" w:rsidRPr="0044206B">
        <w:rPr>
          <w:rFonts w:ascii="Times New Roman" w:hAnsi="Times New Roman"/>
          <w:sz w:val="28"/>
          <w:szCs w:val="28"/>
        </w:rPr>
        <w:t>азвити</w:t>
      </w:r>
      <w:r w:rsidR="002B621D">
        <w:rPr>
          <w:rFonts w:ascii="Times New Roman" w:hAnsi="Times New Roman"/>
          <w:sz w:val="28"/>
          <w:szCs w:val="28"/>
        </w:rPr>
        <w:t xml:space="preserve">ю семейных традиций. Семейные и </w:t>
      </w:r>
      <w:r w:rsidR="00120F6A" w:rsidRPr="0044206B">
        <w:rPr>
          <w:rFonts w:ascii="Times New Roman" w:hAnsi="Times New Roman"/>
          <w:sz w:val="28"/>
          <w:szCs w:val="28"/>
        </w:rPr>
        <w:t>общественные традиции являются</w:t>
      </w:r>
      <w:r w:rsidR="002B621D">
        <w:rPr>
          <w:rFonts w:ascii="Times New Roman" w:hAnsi="Times New Roman"/>
          <w:sz w:val="28"/>
          <w:szCs w:val="28"/>
        </w:rPr>
        <w:t xml:space="preserve"> основополагающими элементами в </w:t>
      </w:r>
      <w:r w:rsidR="00120F6A" w:rsidRPr="0044206B">
        <w:rPr>
          <w:rFonts w:ascii="Times New Roman" w:hAnsi="Times New Roman"/>
          <w:sz w:val="28"/>
          <w:szCs w:val="28"/>
        </w:rPr>
        <w:t>процессе нравственного воспитания подрастающих поколений.</w:t>
      </w:r>
    </w:p>
    <w:p w:rsidR="00287A83" w:rsidRDefault="00287A83" w:rsidP="00287A83">
      <w:pPr>
        <w:pStyle w:val="a3"/>
        <w:spacing w:before="0" w:beforeAutospacing="0" w:after="0" w:afterAutospacing="0"/>
        <w:ind w:firstLine="708"/>
        <w:jc w:val="both"/>
        <w:rPr>
          <w:rStyle w:val="c2"/>
          <w:rFonts w:eastAsiaTheme="minorHAnsi"/>
          <w:color w:val="000000"/>
          <w:sz w:val="28"/>
          <w:szCs w:val="28"/>
        </w:rPr>
      </w:pPr>
      <w:r w:rsidRPr="00407B7C">
        <w:rPr>
          <w:rStyle w:val="c2"/>
          <w:rFonts w:eastAsiaTheme="minorHAnsi"/>
          <w:color w:val="000000"/>
          <w:sz w:val="28"/>
          <w:szCs w:val="28"/>
        </w:rPr>
        <w:t xml:space="preserve">Так, в 2018 году </w:t>
      </w:r>
      <w:r>
        <w:rPr>
          <w:rStyle w:val="c2"/>
          <w:rFonts w:eastAsiaTheme="minorHAnsi"/>
          <w:color w:val="000000"/>
          <w:sz w:val="28"/>
          <w:szCs w:val="28"/>
        </w:rPr>
        <w:t>в рамках мероприятий по поддержке молодых семей комитетом по делам молодежи Костромской области проведен студенческий форум Центрального федерального округа «Межнациональный мир»</w:t>
      </w:r>
      <w:r w:rsidR="006170D3">
        <w:rPr>
          <w:rStyle w:val="c2"/>
          <w:rFonts w:eastAsiaTheme="minorHAnsi"/>
          <w:color w:val="000000"/>
          <w:sz w:val="28"/>
          <w:szCs w:val="28"/>
        </w:rPr>
        <w:t xml:space="preserve"> (</w:t>
      </w:r>
      <w:r w:rsidR="00614682">
        <w:rPr>
          <w:rStyle w:val="c2"/>
          <w:rFonts w:eastAsiaTheme="minorHAnsi"/>
          <w:color w:val="000000"/>
          <w:sz w:val="28"/>
          <w:szCs w:val="28"/>
        </w:rPr>
        <w:t>150 </w:t>
      </w:r>
      <w:r w:rsidR="006170D3">
        <w:rPr>
          <w:rStyle w:val="c2"/>
          <w:rFonts w:eastAsiaTheme="minorHAnsi"/>
          <w:color w:val="000000"/>
          <w:sz w:val="28"/>
          <w:szCs w:val="28"/>
        </w:rPr>
        <w:t>участников)</w:t>
      </w:r>
      <w:r>
        <w:rPr>
          <w:rStyle w:val="c2"/>
          <w:rFonts w:eastAsiaTheme="minorHAnsi"/>
          <w:color w:val="000000"/>
          <w:sz w:val="28"/>
          <w:szCs w:val="28"/>
        </w:rPr>
        <w:t>, посвященный вопросам становления молодой семьи и семейным ценностям, совместно с Костромским муниципальным районом проведен слет молодых семей</w:t>
      </w:r>
      <w:r w:rsidR="00614682">
        <w:rPr>
          <w:rStyle w:val="c2"/>
          <w:rFonts w:eastAsiaTheme="minorHAnsi"/>
          <w:color w:val="000000"/>
          <w:sz w:val="28"/>
          <w:szCs w:val="28"/>
        </w:rPr>
        <w:t xml:space="preserve"> (</w:t>
      </w:r>
      <w:r w:rsidR="00962AD1">
        <w:rPr>
          <w:rStyle w:val="c2"/>
          <w:rFonts w:eastAsiaTheme="minorHAnsi"/>
          <w:color w:val="000000"/>
          <w:sz w:val="28"/>
          <w:szCs w:val="28"/>
        </w:rPr>
        <w:t>7</w:t>
      </w:r>
      <w:r w:rsidR="00614682">
        <w:rPr>
          <w:rStyle w:val="c2"/>
          <w:rFonts w:eastAsiaTheme="minorHAnsi"/>
          <w:color w:val="000000"/>
          <w:sz w:val="28"/>
          <w:szCs w:val="28"/>
        </w:rPr>
        <w:t>0 участников)</w:t>
      </w:r>
      <w:r>
        <w:rPr>
          <w:rStyle w:val="c2"/>
          <w:rFonts w:eastAsiaTheme="minorHAnsi"/>
          <w:color w:val="000000"/>
          <w:sz w:val="28"/>
          <w:szCs w:val="28"/>
        </w:rPr>
        <w:t>.</w:t>
      </w:r>
    </w:p>
    <w:p w:rsidR="00A81137" w:rsidRDefault="00AD666E" w:rsidP="00287A83">
      <w:pPr>
        <w:pStyle w:val="a3"/>
        <w:spacing w:before="0" w:beforeAutospacing="0" w:after="0" w:afterAutospacing="0"/>
        <w:ind w:firstLine="708"/>
        <w:jc w:val="both"/>
        <w:rPr>
          <w:rStyle w:val="c2"/>
          <w:rFonts w:eastAsiaTheme="minorHAnsi"/>
          <w:color w:val="000000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В рамках </w:t>
      </w:r>
      <w:r>
        <w:rPr>
          <w:rStyle w:val="c2"/>
          <w:rFonts w:eastAsiaTheme="minorHAnsi"/>
          <w:color w:val="000000"/>
          <w:sz w:val="28"/>
          <w:szCs w:val="28"/>
        </w:rPr>
        <w:t>студенческого форума Центрального федерального округа «Межнациональный мир»</w:t>
      </w:r>
      <w:r>
        <w:rPr>
          <w:rFonts w:eastAsia="Calibri"/>
          <w:sz w:val="28"/>
          <w:szCs w:val="28"/>
        </w:rPr>
        <w:t xml:space="preserve"> </w:t>
      </w:r>
      <w:r w:rsidR="000303B3">
        <w:rPr>
          <w:rFonts w:eastAsia="Calibri"/>
          <w:sz w:val="28"/>
          <w:szCs w:val="28"/>
        </w:rPr>
        <w:t xml:space="preserve">для молодежи </w:t>
      </w:r>
      <w:r w:rsidR="0083165D">
        <w:rPr>
          <w:rFonts w:eastAsia="Calibri"/>
          <w:sz w:val="28"/>
          <w:szCs w:val="28"/>
        </w:rPr>
        <w:t>организованы мастер-классы, тематические площадки, направленные на знакомство</w:t>
      </w:r>
      <w:r w:rsidR="00A81137" w:rsidRPr="00AF5AB8">
        <w:rPr>
          <w:rFonts w:eastAsia="Calibri"/>
          <w:sz w:val="28"/>
          <w:szCs w:val="28"/>
        </w:rPr>
        <w:t xml:space="preserve"> с культурой, традициями и обычаями народов, проживающих на территории </w:t>
      </w:r>
      <w:r w:rsidR="0083165D">
        <w:rPr>
          <w:rFonts w:eastAsia="Calibri"/>
          <w:sz w:val="28"/>
          <w:szCs w:val="28"/>
        </w:rPr>
        <w:t xml:space="preserve">России. 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С помощью систематической работы по духовно-нравственному воспитанию, мы достигнем следующих результатов: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устойчивость навыков поведения;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ценностных сфер личности;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стабильность психического развития;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целостность восприятия мира;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всесторонне и гармонично развитой личности;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коллектива, где каждый самоценен, и все прибывают в гармонии друг с другом;</w:t>
      </w:r>
    </w:p>
    <w:p w:rsidR="008A3FA7" w:rsidRP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самосовершенствованию и самостоятельному творчеству;</w:t>
      </w:r>
    </w:p>
    <w:p w:rsidR="008A3FA7" w:rsidRDefault="008A3FA7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детей и взрослых к </w:t>
      </w:r>
      <w:r w:rsidRPr="008A3FA7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знаниям о формах традиционного семейного уклада, пониманию своего места в семье и посильному участию в домашних делах.</w:t>
      </w:r>
    </w:p>
    <w:p w:rsidR="00466660" w:rsidRPr="008A3FA7" w:rsidRDefault="00466660" w:rsidP="008A3FA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2B2E" w:rsidRDefault="008B2B2E" w:rsidP="008B2B2E">
      <w:pPr>
        <w:pStyle w:val="a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8B2B2E" w:rsidRDefault="008B2B2E" w:rsidP="008B2B2E">
      <w:pPr>
        <w:pStyle w:val="a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8B2B2E" w:rsidRDefault="008B2B2E" w:rsidP="008B2B2E">
      <w:pPr>
        <w:pStyle w:val="a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B2B2E" w:rsidRDefault="008B2B2E" w:rsidP="008B2B2E">
      <w:pPr>
        <w:pStyle w:val="a3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8B2B2E" w:rsidRDefault="008B2B2E" w:rsidP="008B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комитета</w:t>
      </w:r>
    </w:p>
    <w:p w:rsidR="008B2B2E" w:rsidRDefault="008B2B2E" w:rsidP="008B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делам молодежи Костромской области                                     Н.А. Лихачева</w:t>
      </w:r>
    </w:p>
    <w:p w:rsidR="003E505B" w:rsidRDefault="008B2B2E" w:rsidP="009F7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EF8">
        <w:rPr>
          <w:rFonts w:ascii="Times New Roman" w:hAnsi="Times New Roman" w:cs="Times New Roman"/>
          <w:color w:val="000000"/>
          <w:sz w:val="28"/>
          <w:szCs w:val="28"/>
        </w:rPr>
        <w:t>«___» ________ 2019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3E505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E466A" w:rsidRPr="003E505B" w:rsidRDefault="00FE466A" w:rsidP="003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05B" w:rsidRPr="003E505B" w:rsidRDefault="003E505B" w:rsidP="003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05B" w:rsidRPr="003E505B" w:rsidRDefault="003E505B" w:rsidP="003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05B" w:rsidRPr="003E505B" w:rsidRDefault="003E505B" w:rsidP="003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05B" w:rsidRPr="003E505B" w:rsidRDefault="003E505B" w:rsidP="003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05B" w:rsidRPr="003E505B" w:rsidRDefault="003E505B" w:rsidP="003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B31A0B" w:rsidRDefault="003E505B" w:rsidP="003E505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E505B" w:rsidRPr="00B31A0B" w:rsidRDefault="003E505B" w:rsidP="003E505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31A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губернатора </w:t>
      </w:r>
    </w:p>
    <w:p w:rsidR="003E505B" w:rsidRPr="00B31A0B" w:rsidRDefault="003E505B" w:rsidP="003E505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31A0B">
        <w:rPr>
          <w:rFonts w:ascii="Times New Roman" w:hAnsi="Times New Roman" w:cs="Times New Roman"/>
          <w:color w:val="FFFFFF" w:themeColor="background1"/>
          <w:sz w:val="28"/>
          <w:szCs w:val="28"/>
        </w:rPr>
        <w:t>Костромской области                                                                           А.А. Фишер</w:t>
      </w:r>
    </w:p>
    <w:p w:rsidR="003E505B" w:rsidRPr="00B31A0B" w:rsidRDefault="003E505B" w:rsidP="003E505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31A0B">
        <w:rPr>
          <w:rFonts w:ascii="Times New Roman" w:hAnsi="Times New Roman" w:cs="Times New Roman"/>
          <w:color w:val="FFFFFF" w:themeColor="background1"/>
          <w:sz w:val="28"/>
          <w:szCs w:val="28"/>
        </w:rPr>
        <w:t>«___»________ 2019 г.</w:t>
      </w:r>
    </w:p>
    <w:p w:rsidR="003E505B" w:rsidRPr="00B31A0B" w:rsidRDefault="003E505B" w:rsidP="003E505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E505B" w:rsidRPr="00B31A0B" w:rsidRDefault="003E505B" w:rsidP="003E505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5B" w:rsidRPr="003E505B" w:rsidRDefault="003E505B" w:rsidP="003E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5B">
        <w:rPr>
          <w:rFonts w:ascii="Times New Roman" w:hAnsi="Times New Roman" w:cs="Times New Roman"/>
          <w:sz w:val="28"/>
          <w:szCs w:val="28"/>
        </w:rPr>
        <w:t>О.В. Константинова</w:t>
      </w:r>
    </w:p>
    <w:p w:rsidR="003E505B" w:rsidRPr="003E505B" w:rsidRDefault="003E505B" w:rsidP="003E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505B">
        <w:rPr>
          <w:rFonts w:ascii="Times New Roman" w:hAnsi="Times New Roman" w:cs="Times New Roman"/>
          <w:sz w:val="28"/>
          <w:szCs w:val="28"/>
        </w:rPr>
        <w:t>8 (4942) 37 34 61</w:t>
      </w:r>
    </w:p>
    <w:sectPr w:rsidR="003E505B" w:rsidRPr="003E505B" w:rsidSect="00A86A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DF"/>
    <w:rsid w:val="00015BFF"/>
    <w:rsid w:val="000303B3"/>
    <w:rsid w:val="000368E8"/>
    <w:rsid w:val="00036F03"/>
    <w:rsid w:val="00046755"/>
    <w:rsid w:val="000520BC"/>
    <w:rsid w:val="000619C3"/>
    <w:rsid w:val="000620A4"/>
    <w:rsid w:val="00075C9C"/>
    <w:rsid w:val="00076B2A"/>
    <w:rsid w:val="0007786B"/>
    <w:rsid w:val="000B1440"/>
    <w:rsid w:val="000C46F2"/>
    <w:rsid w:val="000D1CB0"/>
    <w:rsid w:val="000D3535"/>
    <w:rsid w:val="000F06CE"/>
    <w:rsid w:val="000F4591"/>
    <w:rsid w:val="00101E1F"/>
    <w:rsid w:val="00117966"/>
    <w:rsid w:val="001203E6"/>
    <w:rsid w:val="00120F6A"/>
    <w:rsid w:val="00122E4D"/>
    <w:rsid w:val="00147475"/>
    <w:rsid w:val="00160263"/>
    <w:rsid w:val="001629C8"/>
    <w:rsid w:val="00181BF5"/>
    <w:rsid w:val="0019149D"/>
    <w:rsid w:val="001A6AF5"/>
    <w:rsid w:val="001B0616"/>
    <w:rsid w:val="001B2914"/>
    <w:rsid w:val="001C6040"/>
    <w:rsid w:val="001C6211"/>
    <w:rsid w:val="001C65C7"/>
    <w:rsid w:val="001F0108"/>
    <w:rsid w:val="001F7FBB"/>
    <w:rsid w:val="00204791"/>
    <w:rsid w:val="00224EFE"/>
    <w:rsid w:val="00236E30"/>
    <w:rsid w:val="00243549"/>
    <w:rsid w:val="00272A85"/>
    <w:rsid w:val="00273C6A"/>
    <w:rsid w:val="00277428"/>
    <w:rsid w:val="00284EEE"/>
    <w:rsid w:val="00287A83"/>
    <w:rsid w:val="002A5851"/>
    <w:rsid w:val="002B621D"/>
    <w:rsid w:val="002F52F6"/>
    <w:rsid w:val="00300A57"/>
    <w:rsid w:val="0030562F"/>
    <w:rsid w:val="0031232E"/>
    <w:rsid w:val="003206BD"/>
    <w:rsid w:val="00322F00"/>
    <w:rsid w:val="00331727"/>
    <w:rsid w:val="0033610F"/>
    <w:rsid w:val="00336EEE"/>
    <w:rsid w:val="00345CBB"/>
    <w:rsid w:val="0036017B"/>
    <w:rsid w:val="0037068E"/>
    <w:rsid w:val="0037230E"/>
    <w:rsid w:val="0037618F"/>
    <w:rsid w:val="00396AEA"/>
    <w:rsid w:val="003B6932"/>
    <w:rsid w:val="003C555D"/>
    <w:rsid w:val="003D2E73"/>
    <w:rsid w:val="003D3675"/>
    <w:rsid w:val="003D6FD9"/>
    <w:rsid w:val="003E4D87"/>
    <w:rsid w:val="003E505B"/>
    <w:rsid w:val="003F6664"/>
    <w:rsid w:val="003F6FCC"/>
    <w:rsid w:val="00402019"/>
    <w:rsid w:val="00407B7C"/>
    <w:rsid w:val="00412373"/>
    <w:rsid w:val="0042409E"/>
    <w:rsid w:val="00426248"/>
    <w:rsid w:val="004325D1"/>
    <w:rsid w:val="00433971"/>
    <w:rsid w:val="00450DC0"/>
    <w:rsid w:val="00466660"/>
    <w:rsid w:val="004739F4"/>
    <w:rsid w:val="00492F00"/>
    <w:rsid w:val="004B0018"/>
    <w:rsid w:val="004B30F3"/>
    <w:rsid w:val="004C5E3A"/>
    <w:rsid w:val="004D0642"/>
    <w:rsid w:val="004D2153"/>
    <w:rsid w:val="004E40F4"/>
    <w:rsid w:val="004F07CB"/>
    <w:rsid w:val="005076AB"/>
    <w:rsid w:val="00507DE1"/>
    <w:rsid w:val="00514407"/>
    <w:rsid w:val="005412B4"/>
    <w:rsid w:val="00551331"/>
    <w:rsid w:val="005A6EA5"/>
    <w:rsid w:val="005A7F69"/>
    <w:rsid w:val="005D5953"/>
    <w:rsid w:val="005D5C4F"/>
    <w:rsid w:val="005E42E3"/>
    <w:rsid w:val="005F6A45"/>
    <w:rsid w:val="006047FF"/>
    <w:rsid w:val="00614682"/>
    <w:rsid w:val="006170D3"/>
    <w:rsid w:val="00632CDB"/>
    <w:rsid w:val="006451CC"/>
    <w:rsid w:val="0065568A"/>
    <w:rsid w:val="0066284A"/>
    <w:rsid w:val="00663246"/>
    <w:rsid w:val="00670F8A"/>
    <w:rsid w:val="006721BC"/>
    <w:rsid w:val="00675213"/>
    <w:rsid w:val="0067659F"/>
    <w:rsid w:val="0068799C"/>
    <w:rsid w:val="006A299F"/>
    <w:rsid w:val="006A5C55"/>
    <w:rsid w:val="006D45E5"/>
    <w:rsid w:val="006D4794"/>
    <w:rsid w:val="006E133A"/>
    <w:rsid w:val="006E3AC5"/>
    <w:rsid w:val="006E6B76"/>
    <w:rsid w:val="006F0A7C"/>
    <w:rsid w:val="006F6E8D"/>
    <w:rsid w:val="00701A3B"/>
    <w:rsid w:val="00733C82"/>
    <w:rsid w:val="00746658"/>
    <w:rsid w:val="00785A51"/>
    <w:rsid w:val="007F7BF6"/>
    <w:rsid w:val="00801838"/>
    <w:rsid w:val="00814CCB"/>
    <w:rsid w:val="008300E1"/>
    <w:rsid w:val="0083165D"/>
    <w:rsid w:val="008522C2"/>
    <w:rsid w:val="00856762"/>
    <w:rsid w:val="00866349"/>
    <w:rsid w:val="008810C8"/>
    <w:rsid w:val="00886A1B"/>
    <w:rsid w:val="00886A75"/>
    <w:rsid w:val="00893776"/>
    <w:rsid w:val="008A1871"/>
    <w:rsid w:val="008A1F13"/>
    <w:rsid w:val="008A3FA7"/>
    <w:rsid w:val="008B2B2E"/>
    <w:rsid w:val="008B36E6"/>
    <w:rsid w:val="008C2616"/>
    <w:rsid w:val="008C4618"/>
    <w:rsid w:val="008F78FE"/>
    <w:rsid w:val="00962AD1"/>
    <w:rsid w:val="00963A35"/>
    <w:rsid w:val="00976D7B"/>
    <w:rsid w:val="009827B3"/>
    <w:rsid w:val="009B013B"/>
    <w:rsid w:val="009B24A5"/>
    <w:rsid w:val="009C1A7E"/>
    <w:rsid w:val="009C7C8C"/>
    <w:rsid w:val="009C7DBC"/>
    <w:rsid w:val="009D3C78"/>
    <w:rsid w:val="009D5D95"/>
    <w:rsid w:val="009E7BFE"/>
    <w:rsid w:val="009F7248"/>
    <w:rsid w:val="00A0004C"/>
    <w:rsid w:val="00A02057"/>
    <w:rsid w:val="00A05AAD"/>
    <w:rsid w:val="00A10BC1"/>
    <w:rsid w:val="00A15E6D"/>
    <w:rsid w:val="00A23EF8"/>
    <w:rsid w:val="00A303F0"/>
    <w:rsid w:val="00A371E9"/>
    <w:rsid w:val="00A37B8F"/>
    <w:rsid w:val="00A57442"/>
    <w:rsid w:val="00A63BD5"/>
    <w:rsid w:val="00A63F6C"/>
    <w:rsid w:val="00A81137"/>
    <w:rsid w:val="00A82A34"/>
    <w:rsid w:val="00A86A8F"/>
    <w:rsid w:val="00A901C5"/>
    <w:rsid w:val="00AA0B6E"/>
    <w:rsid w:val="00AA3F18"/>
    <w:rsid w:val="00AC509B"/>
    <w:rsid w:val="00AD41C1"/>
    <w:rsid w:val="00AD666E"/>
    <w:rsid w:val="00AE1AE7"/>
    <w:rsid w:val="00B0610D"/>
    <w:rsid w:val="00B16544"/>
    <w:rsid w:val="00B23204"/>
    <w:rsid w:val="00B26962"/>
    <w:rsid w:val="00B31A0B"/>
    <w:rsid w:val="00B31B14"/>
    <w:rsid w:val="00B42868"/>
    <w:rsid w:val="00B534DB"/>
    <w:rsid w:val="00B54F9E"/>
    <w:rsid w:val="00B6505E"/>
    <w:rsid w:val="00B655F3"/>
    <w:rsid w:val="00B67A1F"/>
    <w:rsid w:val="00B83E5E"/>
    <w:rsid w:val="00B86418"/>
    <w:rsid w:val="00B86698"/>
    <w:rsid w:val="00B90CC7"/>
    <w:rsid w:val="00BB2195"/>
    <w:rsid w:val="00BB22DB"/>
    <w:rsid w:val="00BE3428"/>
    <w:rsid w:val="00C00D16"/>
    <w:rsid w:val="00C06391"/>
    <w:rsid w:val="00C11E47"/>
    <w:rsid w:val="00C21CFE"/>
    <w:rsid w:val="00C50C4C"/>
    <w:rsid w:val="00C53C24"/>
    <w:rsid w:val="00C63A9C"/>
    <w:rsid w:val="00C71FEB"/>
    <w:rsid w:val="00C72D12"/>
    <w:rsid w:val="00C72FDF"/>
    <w:rsid w:val="00C77A52"/>
    <w:rsid w:val="00CA36BC"/>
    <w:rsid w:val="00CA5D6F"/>
    <w:rsid w:val="00CB0F07"/>
    <w:rsid w:val="00CB77FC"/>
    <w:rsid w:val="00CC4896"/>
    <w:rsid w:val="00CD52DF"/>
    <w:rsid w:val="00CE65A7"/>
    <w:rsid w:val="00CF075C"/>
    <w:rsid w:val="00CF527D"/>
    <w:rsid w:val="00D10890"/>
    <w:rsid w:val="00D11E92"/>
    <w:rsid w:val="00D13659"/>
    <w:rsid w:val="00D157AE"/>
    <w:rsid w:val="00D20499"/>
    <w:rsid w:val="00D2247F"/>
    <w:rsid w:val="00D226B5"/>
    <w:rsid w:val="00D32FE6"/>
    <w:rsid w:val="00D36215"/>
    <w:rsid w:val="00D45585"/>
    <w:rsid w:val="00D60948"/>
    <w:rsid w:val="00D700B9"/>
    <w:rsid w:val="00D77196"/>
    <w:rsid w:val="00D863DB"/>
    <w:rsid w:val="00D9732B"/>
    <w:rsid w:val="00DA5508"/>
    <w:rsid w:val="00DB1AF8"/>
    <w:rsid w:val="00DB28C7"/>
    <w:rsid w:val="00DF2B88"/>
    <w:rsid w:val="00DF39E4"/>
    <w:rsid w:val="00E11DD3"/>
    <w:rsid w:val="00E2225A"/>
    <w:rsid w:val="00E23345"/>
    <w:rsid w:val="00E3514E"/>
    <w:rsid w:val="00E37D0D"/>
    <w:rsid w:val="00E401FB"/>
    <w:rsid w:val="00E74F59"/>
    <w:rsid w:val="00E773B4"/>
    <w:rsid w:val="00E83089"/>
    <w:rsid w:val="00E93852"/>
    <w:rsid w:val="00E94539"/>
    <w:rsid w:val="00EC3C95"/>
    <w:rsid w:val="00ED2396"/>
    <w:rsid w:val="00EE52A7"/>
    <w:rsid w:val="00F01A41"/>
    <w:rsid w:val="00F0203F"/>
    <w:rsid w:val="00F423B7"/>
    <w:rsid w:val="00F51046"/>
    <w:rsid w:val="00F538E8"/>
    <w:rsid w:val="00F56A56"/>
    <w:rsid w:val="00F7105A"/>
    <w:rsid w:val="00F71A94"/>
    <w:rsid w:val="00F87562"/>
    <w:rsid w:val="00FB2437"/>
    <w:rsid w:val="00FD00E0"/>
    <w:rsid w:val="00FD441B"/>
    <w:rsid w:val="00FE0890"/>
    <w:rsid w:val="00FE466A"/>
    <w:rsid w:val="00FF4873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E55BF-7662-4D86-97C8-B8A8192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92F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7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3852"/>
  </w:style>
  <w:style w:type="character" w:customStyle="1" w:styleId="a4">
    <w:name w:val="Обычный (веб) Знак"/>
    <w:link w:val="a3"/>
    <w:uiPriority w:val="99"/>
    <w:rsid w:val="00E9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3B4"/>
    <w:rPr>
      <w:b/>
      <w:bCs/>
    </w:rPr>
  </w:style>
  <w:style w:type="paragraph" w:styleId="a6">
    <w:name w:val="No Spacing"/>
    <w:uiPriority w:val="1"/>
    <w:qFormat/>
    <w:rsid w:val="00450DC0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866349"/>
    <w:pPr>
      <w:widowControl w:val="0"/>
      <w:autoSpaceDE w:val="0"/>
      <w:autoSpaceDN w:val="0"/>
      <w:adjustRightInd w:val="0"/>
      <w:spacing w:before="1" w:after="0" w:line="240" w:lineRule="auto"/>
      <w:ind w:left="118" w:firstLine="695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634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2F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4E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A8F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3C555D"/>
  </w:style>
  <w:style w:type="character" w:customStyle="1" w:styleId="c0">
    <w:name w:val="c0"/>
    <w:basedOn w:val="a0"/>
    <w:rsid w:val="003C555D"/>
  </w:style>
  <w:style w:type="character" w:styleId="ac">
    <w:name w:val="Emphasis"/>
    <w:basedOn w:val="a0"/>
    <w:uiPriority w:val="20"/>
    <w:qFormat/>
    <w:rsid w:val="00272A85"/>
    <w:rPr>
      <w:i/>
      <w:iCs/>
    </w:rPr>
  </w:style>
  <w:style w:type="paragraph" w:customStyle="1" w:styleId="ConsPlusNormal">
    <w:name w:val="ConsPlusNormal"/>
    <w:rsid w:val="003F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7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015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1E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1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Костромской области Комитет по делам молодежи</cp:lastModifiedBy>
  <cp:revision>285</cp:revision>
  <cp:lastPrinted>2019-01-22T12:02:00Z</cp:lastPrinted>
  <dcterms:created xsi:type="dcterms:W3CDTF">2019-01-17T08:26:00Z</dcterms:created>
  <dcterms:modified xsi:type="dcterms:W3CDTF">2019-01-22T12:02:00Z</dcterms:modified>
</cp:coreProperties>
</file>