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FF" w:rsidRDefault="00A070FF" w:rsidP="008F1F4F">
      <w:pPr>
        <w:spacing w:after="0"/>
        <w:ind w:left="56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A070FF" w:rsidRDefault="00A070FF" w:rsidP="008F1F4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Комитетом КРОВ «РСВ»</w:t>
      </w:r>
    </w:p>
    <w:p w:rsidR="00A070FF" w:rsidRDefault="00A070FF" w:rsidP="008F1F4F">
      <w:pPr>
        <w:spacing w:after="0"/>
        <w:ind w:left="566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«20»января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A070FF" w:rsidRDefault="00A070FF" w:rsidP="00854A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70FF" w:rsidRPr="00CE67A2" w:rsidRDefault="00A070FF" w:rsidP="00854A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67A2">
        <w:rPr>
          <w:rFonts w:ascii="Times New Roman" w:hAnsi="Times New Roman"/>
          <w:b/>
          <w:sz w:val="28"/>
          <w:szCs w:val="28"/>
        </w:rPr>
        <w:t>ПОЛОЖЕНИЕ</w:t>
      </w:r>
    </w:p>
    <w:p w:rsidR="00A070FF" w:rsidRDefault="00A070FF" w:rsidP="00216DC9">
      <w:pPr>
        <w:jc w:val="center"/>
        <w:rPr>
          <w:rFonts w:ascii="Times New Roman" w:hAnsi="Times New Roman"/>
          <w:b/>
          <w:sz w:val="28"/>
          <w:szCs w:val="28"/>
        </w:rPr>
      </w:pPr>
      <w:r w:rsidRPr="00CE67A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проведении в Костромской области первого этапа Всероссийского</w:t>
      </w:r>
      <w:r w:rsidRPr="00CE67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Pr="00CE67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«Растим патриотов России.  Живё</w:t>
      </w:r>
      <w:r w:rsidRPr="00CE67A2">
        <w:rPr>
          <w:rFonts w:ascii="Times New Roman" w:hAnsi="Times New Roman"/>
          <w:b/>
          <w:sz w:val="28"/>
          <w:szCs w:val="28"/>
        </w:rPr>
        <w:t>м и помним</w:t>
      </w:r>
      <w:r>
        <w:rPr>
          <w:rFonts w:ascii="Times New Roman" w:hAnsi="Times New Roman"/>
          <w:b/>
          <w:sz w:val="28"/>
          <w:szCs w:val="28"/>
        </w:rPr>
        <w:t>» на 2016-2020 годы, посвящённого 75-летию п</w:t>
      </w:r>
      <w:r w:rsidRPr="00CE67A2">
        <w:rPr>
          <w:rFonts w:ascii="Times New Roman" w:hAnsi="Times New Roman"/>
          <w:b/>
          <w:sz w:val="28"/>
          <w:szCs w:val="28"/>
        </w:rPr>
        <w:t xml:space="preserve">обеды советского народа в Великой Отечественной войне 1941- </w:t>
      </w:r>
      <w:r>
        <w:rPr>
          <w:rFonts w:ascii="Times New Roman" w:hAnsi="Times New Roman"/>
          <w:b/>
          <w:sz w:val="28"/>
          <w:szCs w:val="28"/>
        </w:rPr>
        <w:t>19</w:t>
      </w:r>
      <w:r w:rsidRPr="00CE67A2">
        <w:rPr>
          <w:rFonts w:ascii="Times New Roman" w:hAnsi="Times New Roman"/>
          <w:b/>
          <w:sz w:val="28"/>
          <w:szCs w:val="28"/>
        </w:rPr>
        <w:t>45 годов</w:t>
      </w:r>
    </w:p>
    <w:p w:rsidR="00A070FF" w:rsidRDefault="00A070FF" w:rsidP="00216D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70FF" w:rsidRDefault="00A070FF" w:rsidP="00216D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</w:t>
      </w:r>
      <w:smartTag w:uri="urn:schemas-microsoft-com:office:smarttags" w:element="metricconverter">
        <w:smartTagPr>
          <w:attr w:name="ProductID" w:val="119019,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 w:rsidRPr="0062034D">
        <w:rPr>
          <w:rFonts w:ascii="Times New Roman" w:hAnsi="Times New Roman"/>
          <w:sz w:val="28"/>
          <w:szCs w:val="28"/>
        </w:rPr>
        <w:t xml:space="preserve">.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2034D">
        <w:rPr>
          <w:rFonts w:ascii="Times New Roman" w:hAnsi="Times New Roman"/>
          <w:sz w:val="28"/>
          <w:szCs w:val="28"/>
        </w:rPr>
        <w:t xml:space="preserve">                                                                  г. Кострома</w:t>
      </w:r>
    </w:p>
    <w:p w:rsidR="00A070FF" w:rsidRPr="0062034D" w:rsidRDefault="00A070FF" w:rsidP="00216DC9">
      <w:pPr>
        <w:jc w:val="center"/>
        <w:rPr>
          <w:sz w:val="28"/>
          <w:szCs w:val="28"/>
        </w:rPr>
      </w:pPr>
    </w:p>
    <w:p w:rsidR="00A070FF" w:rsidRPr="00CE67A2" w:rsidRDefault="00A070FF" w:rsidP="007E76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Конкурс «Растим патриотов России» (далее – конкурс) проводится Российским Союзом ветеранов (далее – РСВ) с июля 2007 года. Он стал крупной Всероссийской патриотической акцией РСВ. Конкурс привлек внимание тысяч патриотов России, среди которых заметное место занимают фронтовики.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 xml:space="preserve"> Победители фашизма в одном строю с ветеранами военной службы, ветеранами боевых действий, ветеранами других категорий передают эстафету наследникам Победы, послевоенным поколениям, юным гражданам, которым еще только предстоит стать верными защитниками Отечества.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Конкурс признан подлинным источником народного таланта, народной инициативы и творчества. Он является продолжением Всероссийского творческого конкурса «Растим патриотов России 2011-2015 годов».</w:t>
      </w:r>
    </w:p>
    <w:p w:rsidR="00A070FF" w:rsidRPr="00CE67A2" w:rsidRDefault="00A070FF" w:rsidP="006F01B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 xml:space="preserve">Решением президиума </w:t>
      </w:r>
      <w:r>
        <w:rPr>
          <w:rFonts w:ascii="Times New Roman" w:hAnsi="Times New Roman"/>
          <w:sz w:val="28"/>
          <w:szCs w:val="28"/>
        </w:rPr>
        <w:t xml:space="preserve">Российского комитета ветеранов (далее – </w:t>
      </w:r>
      <w:r w:rsidRPr="00CE67A2">
        <w:rPr>
          <w:rFonts w:ascii="Times New Roman" w:hAnsi="Times New Roman"/>
          <w:sz w:val="28"/>
          <w:szCs w:val="28"/>
        </w:rPr>
        <w:t>РКВ</w:t>
      </w:r>
      <w:r>
        <w:rPr>
          <w:rFonts w:ascii="Times New Roman" w:hAnsi="Times New Roman"/>
          <w:sz w:val="28"/>
          <w:szCs w:val="28"/>
        </w:rPr>
        <w:t>)</w:t>
      </w:r>
      <w:r w:rsidRPr="00CE67A2">
        <w:rPr>
          <w:rFonts w:ascii="Times New Roman" w:hAnsi="Times New Roman"/>
          <w:sz w:val="28"/>
          <w:szCs w:val="28"/>
        </w:rPr>
        <w:t xml:space="preserve"> от 18.06.2015 г. конкурс продлен до 2020 года и посвящен 75-летию Великой Победы.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E67A2">
        <w:rPr>
          <w:rFonts w:ascii="Times New Roman" w:hAnsi="Times New Roman"/>
          <w:b/>
          <w:sz w:val="28"/>
          <w:szCs w:val="28"/>
        </w:rPr>
        <w:t>1.Цель конкурса:</w:t>
      </w:r>
    </w:p>
    <w:p w:rsidR="00A070FF" w:rsidRPr="00CE67A2" w:rsidRDefault="00A070FF" w:rsidP="007E7667">
      <w:pPr>
        <w:pStyle w:val="a3"/>
        <w:numPr>
          <w:ilvl w:val="1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 xml:space="preserve">Привлечь внимание широкой ветеранской общественности к проблемам формирования патриотизма у различных категорий граждан Российской Федерации. Накопить и обобщить опыт работы ветеранских организаций по патриотическому, военно-патриотическому воспитанию граждан. </w:t>
      </w:r>
    </w:p>
    <w:p w:rsidR="00A070FF" w:rsidRPr="00CE67A2" w:rsidRDefault="00A070FF" w:rsidP="007E7667">
      <w:pPr>
        <w:pStyle w:val="a3"/>
        <w:numPr>
          <w:ilvl w:val="1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lastRenderedPageBreak/>
        <w:t>Акцентировать внимание ветеранских организаций на решение проблемы увековечения памяти погибших при защите Отечества, взаимодействие с органами власти, военного управления, поисковым движением России по сохранению памятников (мемориалов), памятных знаков, возвращению неизвестных имен.</w:t>
      </w:r>
    </w:p>
    <w:p w:rsidR="00A070FF" w:rsidRDefault="00A070FF" w:rsidP="007E7667">
      <w:pPr>
        <w:pStyle w:val="a3"/>
        <w:numPr>
          <w:ilvl w:val="1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Определить лучшую общественную организацию по патриотическому (военно-патриотическому) воспитанию граждан Российской Федерации, прежде всего молодежи.</w:t>
      </w:r>
    </w:p>
    <w:p w:rsidR="00A070FF" w:rsidRPr="00CE67A2" w:rsidRDefault="00A070FF" w:rsidP="008A1944">
      <w:pPr>
        <w:pStyle w:val="a3"/>
        <w:ind w:left="1271"/>
        <w:jc w:val="both"/>
        <w:rPr>
          <w:rFonts w:ascii="Times New Roman" w:hAnsi="Times New Roman"/>
          <w:sz w:val="28"/>
          <w:szCs w:val="28"/>
        </w:rPr>
      </w:pP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E67A2">
        <w:rPr>
          <w:rFonts w:ascii="Times New Roman" w:hAnsi="Times New Roman"/>
          <w:b/>
          <w:sz w:val="28"/>
          <w:szCs w:val="28"/>
        </w:rPr>
        <w:t>2. Задачи конкурса: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 xml:space="preserve">2.1. Вовлечь в творческое соревнование за звание </w:t>
      </w:r>
      <w:r>
        <w:rPr>
          <w:rFonts w:ascii="Times New Roman" w:hAnsi="Times New Roman"/>
          <w:sz w:val="28"/>
          <w:szCs w:val="28"/>
        </w:rPr>
        <w:t>«Л</w:t>
      </w:r>
      <w:r w:rsidRPr="00CE67A2">
        <w:rPr>
          <w:rFonts w:ascii="Times New Roman" w:hAnsi="Times New Roman"/>
          <w:sz w:val="28"/>
          <w:szCs w:val="28"/>
        </w:rPr>
        <w:t>учшей организации по патриотическому, военно-патриотическому воспитанию молодежи</w:t>
      </w:r>
      <w:r>
        <w:rPr>
          <w:rFonts w:ascii="Times New Roman" w:hAnsi="Times New Roman"/>
          <w:sz w:val="28"/>
          <w:szCs w:val="28"/>
        </w:rPr>
        <w:t>»</w:t>
      </w:r>
      <w:r w:rsidRPr="00CE67A2">
        <w:rPr>
          <w:rFonts w:ascii="Times New Roman" w:hAnsi="Times New Roman"/>
          <w:sz w:val="28"/>
          <w:szCs w:val="28"/>
        </w:rPr>
        <w:t xml:space="preserve">  ветеранские, молодежные организации, учреждения образования, культуры, ДОСААФ России, военно-спортивные клубы, поисковые объединения, патриотические центры и другие структуры.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2.2. Обобщить и внедрить в практику наиболее эффективные формы и методы формирования  у молодого поколения патриотического сознания, воспитания любви к Родине, готовности к ее вооруженной защите. Совершенствовать систему патриотической работы в РСВ.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2.3. Повысить организующую и координирующую роль региональных отделений РСВ в патриотической работе.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 xml:space="preserve">2.4. Широко использовать духовно-нравственный ресурс Победы как важный фактор героико-патриотического воспитания молодежи. 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2.5. Укрепить взаимосвязь патриотической работы с заботой о ветеранах, защитой их социальных прав.</w:t>
      </w:r>
    </w:p>
    <w:p w:rsidR="00A070FF" w:rsidRDefault="00A070FF" w:rsidP="00B92A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2.6. Опираться на положительный опыт, накопленный в ходе конкурса «Растим патриотов России 2011-2015 годов».</w:t>
      </w:r>
    </w:p>
    <w:p w:rsidR="00A070FF" w:rsidRPr="00CE67A2" w:rsidRDefault="00A070FF" w:rsidP="00B92A8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E67A2">
        <w:rPr>
          <w:rFonts w:ascii="Times New Roman" w:hAnsi="Times New Roman"/>
          <w:b/>
          <w:sz w:val="28"/>
          <w:szCs w:val="28"/>
        </w:rPr>
        <w:t>3. Учредитель конкурса:</w:t>
      </w:r>
    </w:p>
    <w:p w:rsidR="00A070FF" w:rsidRDefault="00A070FF" w:rsidP="00B92A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Российский Комитет</w:t>
      </w:r>
      <w:r w:rsidRPr="00CE67A2">
        <w:rPr>
          <w:rFonts w:ascii="Times New Roman" w:hAnsi="Times New Roman"/>
          <w:sz w:val="28"/>
          <w:szCs w:val="28"/>
        </w:rPr>
        <w:t xml:space="preserve"> ветеранов </w:t>
      </w:r>
      <w:r>
        <w:rPr>
          <w:rFonts w:ascii="Times New Roman" w:hAnsi="Times New Roman"/>
          <w:sz w:val="28"/>
          <w:szCs w:val="28"/>
        </w:rPr>
        <w:t>Общероссийской общественной</w:t>
      </w:r>
      <w:r w:rsidRPr="00CE67A2">
        <w:rPr>
          <w:rFonts w:ascii="Times New Roman" w:hAnsi="Times New Roman"/>
          <w:sz w:val="28"/>
          <w:szCs w:val="28"/>
        </w:rPr>
        <w:t xml:space="preserve"> органи</w:t>
      </w:r>
      <w:r>
        <w:rPr>
          <w:rFonts w:ascii="Times New Roman" w:hAnsi="Times New Roman"/>
          <w:sz w:val="28"/>
          <w:szCs w:val="28"/>
        </w:rPr>
        <w:t>зации</w:t>
      </w:r>
      <w:r w:rsidRPr="00CE67A2">
        <w:rPr>
          <w:rFonts w:ascii="Times New Roman" w:hAnsi="Times New Roman"/>
          <w:sz w:val="28"/>
          <w:szCs w:val="28"/>
        </w:rPr>
        <w:t xml:space="preserve"> ветеранов «Российский Союз ветеранов».</w:t>
      </w:r>
    </w:p>
    <w:p w:rsidR="00A070FF" w:rsidRDefault="00A070FF" w:rsidP="00B92A8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0FF" w:rsidRPr="00CE67A2" w:rsidRDefault="00A070FF" w:rsidP="00B92A8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0FF" w:rsidRPr="0030738C" w:rsidRDefault="00A070FF" w:rsidP="00027C0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738C">
        <w:rPr>
          <w:rFonts w:ascii="Times New Roman" w:hAnsi="Times New Roman"/>
          <w:b/>
          <w:sz w:val="28"/>
          <w:szCs w:val="28"/>
        </w:rPr>
        <w:lastRenderedPageBreak/>
        <w:t>4. Участники конкурса.</w:t>
      </w:r>
    </w:p>
    <w:p w:rsidR="00A070FF" w:rsidRPr="0030738C" w:rsidRDefault="00A070FF" w:rsidP="001F11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38C">
        <w:rPr>
          <w:rFonts w:ascii="Times New Roman" w:hAnsi="Times New Roman"/>
          <w:sz w:val="28"/>
          <w:szCs w:val="28"/>
        </w:rPr>
        <w:t xml:space="preserve">  4.1. Участники конкурса – граждане Российской Федерации, проживающие на территории Костромской области, без возрастных ограничений.</w:t>
      </w:r>
    </w:p>
    <w:p w:rsidR="00A070FF" w:rsidRPr="0030738C" w:rsidRDefault="00A070FF" w:rsidP="00027C0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0738C">
        <w:rPr>
          <w:rFonts w:ascii="Times New Roman" w:hAnsi="Times New Roman"/>
          <w:sz w:val="28"/>
          <w:szCs w:val="28"/>
        </w:rPr>
        <w:t>4.2. Партнёры конкурса:</w:t>
      </w:r>
    </w:p>
    <w:p w:rsidR="00A070FF" w:rsidRPr="0030738C" w:rsidRDefault="00A070FF" w:rsidP="00027C0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0738C">
        <w:rPr>
          <w:rFonts w:ascii="Times New Roman" w:hAnsi="Times New Roman"/>
          <w:sz w:val="28"/>
          <w:szCs w:val="28"/>
        </w:rPr>
        <w:t>- Комитет по делам молодёжи Костромской области и его подразделения;</w:t>
      </w:r>
    </w:p>
    <w:p w:rsidR="00A070FF" w:rsidRPr="0030738C" w:rsidRDefault="00A070FF" w:rsidP="00027C0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0738C">
        <w:rPr>
          <w:rFonts w:ascii="Times New Roman" w:hAnsi="Times New Roman"/>
          <w:sz w:val="28"/>
          <w:szCs w:val="28"/>
        </w:rPr>
        <w:t>- Департамент образования и науки Костромской области (учебные заведения, военно-патриотические клубы/объединения и др.);</w:t>
      </w:r>
    </w:p>
    <w:p w:rsidR="00A070FF" w:rsidRPr="0030738C" w:rsidRDefault="00A070FF" w:rsidP="00027C0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0738C">
        <w:rPr>
          <w:rFonts w:ascii="Times New Roman" w:hAnsi="Times New Roman"/>
          <w:sz w:val="28"/>
          <w:szCs w:val="28"/>
        </w:rPr>
        <w:t>- Костромское региональное отделение ДОСААФ России;</w:t>
      </w:r>
    </w:p>
    <w:p w:rsidR="00A070FF" w:rsidRPr="0030738C" w:rsidRDefault="00A070FF" w:rsidP="00027C0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0738C">
        <w:rPr>
          <w:rFonts w:ascii="Times New Roman" w:hAnsi="Times New Roman"/>
          <w:sz w:val="28"/>
          <w:szCs w:val="28"/>
        </w:rPr>
        <w:t>- юридические лица – члены КРОВ «РСВ»;</w:t>
      </w:r>
    </w:p>
    <w:p w:rsidR="00A070FF" w:rsidRDefault="00A070FF" w:rsidP="00027C0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0738C">
        <w:rPr>
          <w:rFonts w:ascii="Times New Roman" w:hAnsi="Times New Roman"/>
          <w:sz w:val="28"/>
          <w:szCs w:val="28"/>
        </w:rPr>
        <w:t>- ветеранские организации – члены КРОВ «РСВ».</w:t>
      </w:r>
    </w:p>
    <w:p w:rsidR="00A070FF" w:rsidRPr="0030738C" w:rsidRDefault="00A070FF" w:rsidP="00B92A8E">
      <w:pPr>
        <w:jc w:val="both"/>
        <w:rPr>
          <w:rFonts w:ascii="Times New Roman" w:hAnsi="Times New Roman"/>
          <w:sz w:val="28"/>
          <w:szCs w:val="28"/>
        </w:rPr>
      </w:pPr>
    </w:p>
    <w:p w:rsidR="00A070FF" w:rsidRPr="00EB4485" w:rsidRDefault="00A070FF" w:rsidP="00B92A8E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4485">
        <w:rPr>
          <w:rFonts w:ascii="Times New Roman" w:hAnsi="Times New Roman"/>
          <w:b/>
          <w:sz w:val="28"/>
          <w:szCs w:val="28"/>
        </w:rPr>
        <w:t>5. Номинации конкурса: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5.1. «Подвиг бессмертен». Представляется патриотическая работа, посвященная 7</w:t>
      </w:r>
      <w:r>
        <w:rPr>
          <w:rFonts w:ascii="Times New Roman" w:hAnsi="Times New Roman"/>
          <w:sz w:val="28"/>
          <w:szCs w:val="28"/>
        </w:rPr>
        <w:t>5-летию Великой Победы.</w:t>
      </w:r>
      <w:r w:rsidRPr="00CE67A2">
        <w:rPr>
          <w:rFonts w:ascii="Times New Roman" w:hAnsi="Times New Roman"/>
          <w:sz w:val="28"/>
          <w:szCs w:val="28"/>
        </w:rPr>
        <w:t xml:space="preserve"> Увековечение памяти павших за Отечество и забота о живых победителях. Преемственность поколений. 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5.2. «В авангарде патриотических дел» - оценивается комплекс ярких, высокоэффективных патриотических дел с показом содержания, системности и эффективности патриотической работы. Представляются активисты – подвижники патриотической работы.</w:t>
      </w:r>
    </w:p>
    <w:p w:rsidR="00A070FF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Поощряется творческое отношение к проведению конкурса с учетом местной специфики.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E67A2">
        <w:rPr>
          <w:rFonts w:ascii="Times New Roman" w:hAnsi="Times New Roman"/>
          <w:b/>
          <w:sz w:val="28"/>
          <w:szCs w:val="28"/>
        </w:rPr>
        <w:t>6. Этапы конкурса.</w:t>
      </w:r>
    </w:p>
    <w:p w:rsidR="00A070FF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 xml:space="preserve">Конкурс проводится в два этапа. </w:t>
      </w:r>
    </w:p>
    <w:p w:rsidR="00A070FF" w:rsidRPr="00620E01" w:rsidRDefault="00A070FF" w:rsidP="00620E0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 xml:space="preserve">Первый этап: с </w:t>
      </w:r>
      <w:smartTag w:uri="urn:schemas-microsoft-com:office:smarttags" w:element="metricconverter">
        <w:smartTagPr>
          <w:attr w:name="ProductID" w:val="119019, г"/>
        </w:smartTagPr>
        <w:r w:rsidRPr="00CE67A2">
          <w:rPr>
            <w:rFonts w:ascii="Times New Roman" w:hAnsi="Times New Roman"/>
            <w:sz w:val="28"/>
            <w:szCs w:val="28"/>
          </w:rPr>
          <w:t>01.2016 г</w:t>
        </w:r>
      </w:smartTag>
      <w:r w:rsidRPr="00CE67A2">
        <w:rPr>
          <w:rFonts w:ascii="Times New Roman" w:hAnsi="Times New Roman"/>
          <w:sz w:val="28"/>
          <w:szCs w:val="28"/>
        </w:rPr>
        <w:t>. по 01.02.2020 г.</w:t>
      </w:r>
      <w:r>
        <w:rPr>
          <w:rFonts w:ascii="Times New Roman" w:hAnsi="Times New Roman"/>
          <w:sz w:val="28"/>
          <w:szCs w:val="28"/>
        </w:rPr>
        <w:t xml:space="preserve"> (проводит </w:t>
      </w:r>
      <w:r w:rsidRPr="00620E01">
        <w:rPr>
          <w:rFonts w:ascii="Times New Roman" w:hAnsi="Times New Roman"/>
          <w:sz w:val="28"/>
          <w:szCs w:val="28"/>
        </w:rPr>
        <w:t>Костромская региональная организация общероссийской общественной организации ветеранов «Российский союз ветеранов», далее – КРОВ «РСВ»)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E67A2">
        <w:rPr>
          <w:rFonts w:ascii="Times New Roman" w:hAnsi="Times New Roman"/>
          <w:sz w:val="28"/>
          <w:szCs w:val="28"/>
        </w:rPr>
        <w:t>торой этап: с 15.02.2020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E67A2">
        <w:rPr>
          <w:rFonts w:ascii="Times New Roman" w:hAnsi="Times New Roman"/>
          <w:sz w:val="28"/>
          <w:szCs w:val="28"/>
        </w:rPr>
        <w:t xml:space="preserve"> по 15.04.2020 г.</w:t>
      </w:r>
      <w:r w:rsidRPr="00F07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(проводит Российский Комитет ветеранов, г. Москва)</w:t>
      </w:r>
    </w:p>
    <w:p w:rsidR="00A070FF" w:rsidRPr="00D86467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0FF" w:rsidRPr="00D86467" w:rsidRDefault="00A070FF" w:rsidP="007E7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86467">
        <w:rPr>
          <w:rFonts w:ascii="Times New Roman" w:hAnsi="Times New Roman"/>
          <w:b/>
          <w:sz w:val="28"/>
          <w:szCs w:val="28"/>
        </w:rPr>
        <w:t>7. Общие положения:</w:t>
      </w:r>
    </w:p>
    <w:p w:rsidR="00A070FF" w:rsidRPr="00D86467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6467">
        <w:rPr>
          <w:rFonts w:ascii="Times New Roman" w:hAnsi="Times New Roman"/>
          <w:sz w:val="28"/>
          <w:szCs w:val="28"/>
        </w:rPr>
        <w:t>7.1. Конкурс в Костромской области проводится КРОВ «РСВ».  Работу по организации конкурса в Костромском регионе возглавляет председатель КРОВ «РСВ».</w:t>
      </w:r>
    </w:p>
    <w:p w:rsidR="00A070FF" w:rsidRPr="00D86467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6467">
        <w:rPr>
          <w:rFonts w:ascii="Times New Roman" w:hAnsi="Times New Roman"/>
          <w:sz w:val="28"/>
          <w:szCs w:val="28"/>
        </w:rPr>
        <w:t xml:space="preserve">7.2 Участники конкурса ежегодно </w:t>
      </w:r>
      <w:r w:rsidRPr="00D86467">
        <w:rPr>
          <w:rFonts w:ascii="Times New Roman" w:hAnsi="Times New Roman"/>
          <w:b/>
          <w:sz w:val="28"/>
          <w:szCs w:val="28"/>
        </w:rPr>
        <w:t xml:space="preserve">не позднее 01 октября </w:t>
      </w:r>
      <w:r w:rsidRPr="00D86467">
        <w:rPr>
          <w:rFonts w:ascii="Times New Roman" w:hAnsi="Times New Roman"/>
          <w:sz w:val="28"/>
          <w:szCs w:val="28"/>
        </w:rPr>
        <w:t>2017-го, 2018-го и 2019-го годов представляют свои заявки на участие и конкурсные материалы на бумажных и электронных носителях в КРОВ «РСВ» по адресу: 156000, Костромская обл., г. Кострома, ул. Советская, д. 9А, офис № 106. Форма заявки представлена в приложении № 1 к данному Положению.</w:t>
      </w:r>
    </w:p>
    <w:p w:rsidR="00A070FF" w:rsidRDefault="00A070FF" w:rsidP="004D01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6467">
        <w:rPr>
          <w:rFonts w:ascii="Times New Roman" w:hAnsi="Times New Roman"/>
          <w:sz w:val="28"/>
          <w:szCs w:val="28"/>
        </w:rPr>
        <w:t xml:space="preserve">Ежегодное подведение промежуточных итогов конкурса (1-й этап) проводит КРОВ «РСВ» и отражает в ежегодных отчетах отдельным разделом к 01 ноября. Отчет об итогах конкурса в регионе за весь период направляется в Центральное жюри до 15 февраля </w:t>
      </w:r>
      <w:smartTag w:uri="urn:schemas-microsoft-com:office:smarttags" w:element="metricconverter">
        <w:smartTagPr>
          <w:attr w:name="ProductID" w:val="119019, г"/>
        </w:smartTagPr>
        <w:r w:rsidRPr="00D86467">
          <w:rPr>
            <w:rFonts w:ascii="Times New Roman" w:hAnsi="Times New Roman"/>
            <w:sz w:val="28"/>
            <w:szCs w:val="28"/>
          </w:rPr>
          <w:t>2020 г</w:t>
        </w:r>
      </w:smartTag>
      <w:r w:rsidRPr="00D86467">
        <w:rPr>
          <w:rFonts w:ascii="Times New Roman" w:hAnsi="Times New Roman"/>
          <w:sz w:val="28"/>
          <w:szCs w:val="28"/>
        </w:rPr>
        <w:t xml:space="preserve">. </w:t>
      </w:r>
    </w:p>
    <w:p w:rsidR="00A070FF" w:rsidRPr="00D86467" w:rsidRDefault="00A070FF" w:rsidP="004D01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ежегодных промежуточных этапов региональное жюри к 15 апреля 2020 года определяет победителей областного конкурса, занявших</w:t>
      </w:r>
      <w:r w:rsidRPr="00CE67A2">
        <w:rPr>
          <w:rFonts w:ascii="Times New Roman" w:hAnsi="Times New Roman"/>
          <w:sz w:val="28"/>
          <w:szCs w:val="28"/>
        </w:rPr>
        <w:t xml:space="preserve"> 1-3 место в номинациях,</w:t>
      </w:r>
      <w:r>
        <w:rPr>
          <w:rFonts w:ascii="Times New Roman" w:hAnsi="Times New Roman"/>
          <w:sz w:val="28"/>
          <w:szCs w:val="28"/>
        </w:rPr>
        <w:t xml:space="preserve"> и награждает их призами и дипломами  в ознаменование </w:t>
      </w:r>
      <w:r w:rsidRPr="00664C6A">
        <w:rPr>
          <w:rFonts w:ascii="Times New Roman" w:hAnsi="Times New Roman"/>
          <w:sz w:val="28"/>
          <w:szCs w:val="28"/>
        </w:rPr>
        <w:t>75-й годовщины победы советского народа в Великой Отечественной войне 1941- 1945 годов.</w:t>
      </w:r>
    </w:p>
    <w:p w:rsidR="00A070FF" w:rsidRDefault="00A070FF" w:rsidP="005170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Жюри, созданное при</w:t>
      </w:r>
      <w:r w:rsidRPr="00CE6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КРОВ «РС</w:t>
      </w:r>
      <w:r w:rsidRPr="00CE67A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E67A2">
        <w:rPr>
          <w:rFonts w:ascii="Times New Roman" w:hAnsi="Times New Roman"/>
          <w:sz w:val="28"/>
          <w:szCs w:val="28"/>
        </w:rPr>
        <w:t>с участием заинтер</w:t>
      </w:r>
      <w:r>
        <w:rPr>
          <w:rFonts w:ascii="Times New Roman" w:hAnsi="Times New Roman"/>
          <w:sz w:val="28"/>
          <w:szCs w:val="28"/>
        </w:rPr>
        <w:t>есованных организаций, определяет победителей, обобщает и распространяет их опыт, организуе</w:t>
      </w:r>
      <w:r w:rsidRPr="00CE67A2">
        <w:rPr>
          <w:rFonts w:ascii="Times New Roman" w:hAnsi="Times New Roman"/>
          <w:sz w:val="28"/>
          <w:szCs w:val="28"/>
        </w:rPr>
        <w:t>т награждение</w:t>
      </w:r>
      <w:r>
        <w:rPr>
          <w:rFonts w:ascii="Times New Roman" w:hAnsi="Times New Roman"/>
          <w:sz w:val="28"/>
          <w:szCs w:val="28"/>
        </w:rPr>
        <w:t xml:space="preserve"> участников,</w:t>
      </w:r>
      <w:r w:rsidRPr="00EB4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занявших</w:t>
      </w:r>
      <w:r w:rsidRPr="00CE67A2">
        <w:rPr>
          <w:rFonts w:ascii="Times New Roman" w:hAnsi="Times New Roman"/>
          <w:sz w:val="28"/>
          <w:szCs w:val="28"/>
        </w:rPr>
        <w:t xml:space="preserve"> 1-3 </w:t>
      </w:r>
      <w:r>
        <w:rPr>
          <w:rFonts w:ascii="Times New Roman" w:hAnsi="Times New Roman"/>
          <w:sz w:val="28"/>
          <w:szCs w:val="28"/>
        </w:rPr>
        <w:t xml:space="preserve">место в номинациях, </w:t>
      </w:r>
      <w:r w:rsidRPr="00CE6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призами и </w:t>
      </w:r>
      <w:r w:rsidRPr="00CE67A2">
        <w:rPr>
          <w:rFonts w:ascii="Times New Roman" w:hAnsi="Times New Roman"/>
          <w:sz w:val="28"/>
          <w:szCs w:val="28"/>
        </w:rPr>
        <w:t xml:space="preserve">дипломами лауреата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CE67A2">
        <w:rPr>
          <w:rFonts w:ascii="Times New Roman" w:hAnsi="Times New Roman"/>
          <w:sz w:val="28"/>
          <w:szCs w:val="28"/>
        </w:rPr>
        <w:t xml:space="preserve">конкурса соответствующей </w:t>
      </w:r>
      <w:r>
        <w:rPr>
          <w:rFonts w:ascii="Times New Roman" w:hAnsi="Times New Roman"/>
          <w:sz w:val="28"/>
          <w:szCs w:val="28"/>
        </w:rPr>
        <w:t>степени.</w:t>
      </w:r>
    </w:p>
    <w:p w:rsidR="00A070FF" w:rsidRPr="00517073" w:rsidRDefault="00A070FF" w:rsidP="00517073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17073">
        <w:rPr>
          <w:rFonts w:ascii="Times New Roman" w:hAnsi="Times New Roman"/>
          <w:sz w:val="28"/>
          <w:szCs w:val="28"/>
        </w:rPr>
        <w:t xml:space="preserve"> </w:t>
      </w:r>
      <w:r w:rsidRPr="00CE67A2">
        <w:rPr>
          <w:rFonts w:ascii="Times New Roman" w:hAnsi="Times New Roman"/>
          <w:sz w:val="28"/>
          <w:szCs w:val="28"/>
        </w:rPr>
        <w:t xml:space="preserve">Состав жюри конкурса утверждается </w:t>
      </w:r>
      <w:r>
        <w:rPr>
          <w:rFonts w:ascii="Times New Roman" w:hAnsi="Times New Roman"/>
          <w:sz w:val="28"/>
          <w:szCs w:val="28"/>
        </w:rPr>
        <w:t>КРОВ</w:t>
      </w:r>
      <w:r w:rsidRPr="00CE6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E67A2">
        <w:rPr>
          <w:rFonts w:ascii="Times New Roman" w:hAnsi="Times New Roman"/>
          <w:sz w:val="28"/>
          <w:szCs w:val="28"/>
        </w:rPr>
        <w:t>РСВ</w:t>
      </w:r>
      <w:r>
        <w:rPr>
          <w:rFonts w:ascii="Times New Roman" w:hAnsi="Times New Roman"/>
          <w:sz w:val="28"/>
          <w:szCs w:val="28"/>
        </w:rPr>
        <w:t>»</w:t>
      </w:r>
      <w:r w:rsidRPr="00CE6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Утверждённый состав регионального жюри приведён в приложении № 2 к настоящему Положению.</w:t>
      </w:r>
    </w:p>
    <w:p w:rsidR="00A070FF" w:rsidRDefault="00A070FF" w:rsidP="00EB448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материалы участника, занявшего 1-е место в первом этапе, КРОВ «РСВ» направляет  в Центральное жюри конкурса, г. Москва, для участия во втором, заключительном, этапе конкурса.</w:t>
      </w:r>
      <w:r w:rsidRPr="000E38E2">
        <w:rPr>
          <w:rFonts w:ascii="Times New Roman" w:hAnsi="Times New Roman"/>
          <w:sz w:val="28"/>
          <w:szCs w:val="28"/>
        </w:rPr>
        <w:t xml:space="preserve"> </w:t>
      </w:r>
    </w:p>
    <w:p w:rsidR="00A070FF" w:rsidRPr="00D86467" w:rsidRDefault="00A070FF" w:rsidP="00196AC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6467">
        <w:rPr>
          <w:rFonts w:ascii="Times New Roman" w:hAnsi="Times New Roman"/>
          <w:sz w:val="28"/>
          <w:szCs w:val="28"/>
        </w:rPr>
        <w:t xml:space="preserve">7.3. Заключительный, второй, этап конкурса проводится РКВ. Итоговые отчеты о результатах конкурса в регионе оцениваются </w:t>
      </w:r>
      <w:r w:rsidRPr="00D86467">
        <w:rPr>
          <w:rFonts w:ascii="Times New Roman" w:hAnsi="Times New Roman"/>
          <w:sz w:val="28"/>
          <w:szCs w:val="28"/>
        </w:rPr>
        <w:lastRenderedPageBreak/>
        <w:t xml:space="preserve">Центральным жюри с 15 февраля по 15 апреля </w:t>
      </w:r>
      <w:smartTag w:uri="urn:schemas-microsoft-com:office:smarttags" w:element="metricconverter">
        <w:smartTagPr>
          <w:attr w:name="ProductID" w:val="119019, г"/>
        </w:smartTagPr>
        <w:r w:rsidRPr="00D86467">
          <w:rPr>
            <w:rFonts w:ascii="Times New Roman" w:hAnsi="Times New Roman"/>
            <w:sz w:val="28"/>
            <w:szCs w:val="28"/>
          </w:rPr>
          <w:t>2020 г</w:t>
        </w:r>
      </w:smartTag>
      <w:r w:rsidRPr="00D86467">
        <w:rPr>
          <w:rFonts w:ascii="Times New Roman" w:hAnsi="Times New Roman"/>
          <w:sz w:val="28"/>
          <w:szCs w:val="28"/>
        </w:rPr>
        <w:t xml:space="preserve">. Результаты конкурса утверждаются на заседании Президиума РКВ. </w:t>
      </w:r>
    </w:p>
    <w:p w:rsidR="00A070FF" w:rsidRDefault="00A070FF" w:rsidP="00196AC5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7.4. Победители определяются на основе итоговых отчетов, поступивших в Центральное жюри конкурса</w:t>
      </w:r>
      <w:r>
        <w:rPr>
          <w:rFonts w:ascii="Times New Roman" w:hAnsi="Times New Roman"/>
          <w:sz w:val="28"/>
          <w:szCs w:val="28"/>
        </w:rPr>
        <w:t>,</w:t>
      </w:r>
      <w:r w:rsidRPr="00CE67A2">
        <w:rPr>
          <w:rFonts w:ascii="Times New Roman" w:hAnsi="Times New Roman"/>
          <w:sz w:val="28"/>
          <w:szCs w:val="28"/>
        </w:rPr>
        <w:t xml:space="preserve"> и контрольных проверок в региональных организациях членами оргкомитета и Центрального жюри.</w:t>
      </w:r>
      <w:r w:rsidRPr="00196A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070FF" w:rsidRPr="00D86467" w:rsidRDefault="00A070FF" w:rsidP="00196AC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CE67A2">
        <w:rPr>
          <w:rFonts w:ascii="Times New Roman" w:hAnsi="Times New Roman"/>
          <w:sz w:val="28"/>
          <w:szCs w:val="28"/>
        </w:rPr>
        <w:t>. По итогам конкурса</w:t>
      </w:r>
      <w:r>
        <w:rPr>
          <w:rFonts w:ascii="Times New Roman" w:hAnsi="Times New Roman"/>
          <w:sz w:val="28"/>
          <w:szCs w:val="28"/>
        </w:rPr>
        <w:t xml:space="preserve"> победители</w:t>
      </w:r>
      <w:r w:rsidRPr="00CE67A2">
        <w:rPr>
          <w:rFonts w:ascii="Times New Roman" w:hAnsi="Times New Roman"/>
          <w:sz w:val="28"/>
          <w:szCs w:val="28"/>
        </w:rPr>
        <w:t xml:space="preserve">, занявшие 1-3 место в номинациях, награждаются дипломами лауреата конкурса соответствующей </w:t>
      </w:r>
      <w:r w:rsidRPr="00D86467">
        <w:rPr>
          <w:rFonts w:ascii="Times New Roman" w:hAnsi="Times New Roman"/>
          <w:sz w:val="28"/>
          <w:szCs w:val="28"/>
        </w:rPr>
        <w:t>степени.</w:t>
      </w:r>
    </w:p>
    <w:p w:rsidR="00A070FF" w:rsidRPr="00D86467" w:rsidRDefault="00A070FF" w:rsidP="00196AC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6467">
        <w:rPr>
          <w:rFonts w:ascii="Times New Roman" w:hAnsi="Times New Roman"/>
          <w:sz w:val="28"/>
          <w:szCs w:val="28"/>
        </w:rPr>
        <w:t xml:space="preserve">Торжественная церемония награждения победителей конкурса проводится в Москве в мае-июне </w:t>
      </w:r>
      <w:smartTag w:uri="urn:schemas-microsoft-com:office:smarttags" w:element="metricconverter">
        <w:smartTagPr>
          <w:attr w:name="ProductID" w:val="119019, г"/>
        </w:smartTagPr>
        <w:r w:rsidRPr="00D86467">
          <w:rPr>
            <w:rFonts w:ascii="Times New Roman" w:hAnsi="Times New Roman"/>
            <w:sz w:val="28"/>
            <w:szCs w:val="28"/>
          </w:rPr>
          <w:t>2020 г</w:t>
        </w:r>
      </w:smartTag>
      <w:r w:rsidRPr="00D86467">
        <w:rPr>
          <w:rFonts w:ascii="Times New Roman" w:hAnsi="Times New Roman"/>
          <w:sz w:val="28"/>
          <w:szCs w:val="28"/>
        </w:rPr>
        <w:t>.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6467">
        <w:rPr>
          <w:rFonts w:ascii="Times New Roman" w:hAnsi="Times New Roman"/>
          <w:sz w:val="28"/>
          <w:szCs w:val="28"/>
        </w:rPr>
        <w:t>7.6.  КРОВ «РСВ» в итоговом материале (отчете) о результатах</w:t>
      </w:r>
      <w:r>
        <w:rPr>
          <w:rFonts w:ascii="Times New Roman" w:hAnsi="Times New Roman"/>
          <w:sz w:val="28"/>
          <w:szCs w:val="28"/>
        </w:rPr>
        <w:t xml:space="preserve"> конкурса отражает следующее</w:t>
      </w:r>
      <w:r w:rsidRPr="00CE67A2">
        <w:rPr>
          <w:rFonts w:ascii="Times New Roman" w:hAnsi="Times New Roman"/>
          <w:sz w:val="28"/>
          <w:szCs w:val="28"/>
        </w:rPr>
        <w:t>: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- ход подготовки к 75-летию Победы советского народа в Великой Отечественной войне;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- наиболее эффективные формы работы по патриотическому воспитанию молодежи;</w:t>
      </w:r>
    </w:p>
    <w:p w:rsidR="00A070FF" w:rsidRPr="00FC5229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 xml:space="preserve">- взаимодействие с органами власти, учреждениями образования, культуры, военного управления, ДОСААФ России, общественными ветеранскими и молодежными организациями, патриотическими центрами, СМИ, специфика по номинации, предложения по совершенствованию </w:t>
      </w:r>
      <w:r w:rsidRPr="00FC5229">
        <w:rPr>
          <w:rFonts w:ascii="Times New Roman" w:hAnsi="Times New Roman"/>
          <w:sz w:val="28"/>
          <w:szCs w:val="28"/>
        </w:rPr>
        <w:t>системы патриотического воспитания и другие вопросы.</w:t>
      </w:r>
    </w:p>
    <w:p w:rsidR="00A070FF" w:rsidRPr="00FC5229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5229">
        <w:rPr>
          <w:rFonts w:ascii="Times New Roman" w:hAnsi="Times New Roman"/>
          <w:sz w:val="28"/>
          <w:szCs w:val="28"/>
        </w:rPr>
        <w:t xml:space="preserve">7.7. КРОВ «РСВ» направляет представления по итогам конкурса в Центральное жюри до 15 февраля </w:t>
      </w:r>
      <w:smartTag w:uri="urn:schemas-microsoft-com:office:smarttags" w:element="metricconverter">
        <w:smartTagPr>
          <w:attr w:name="ProductID" w:val="119019, г"/>
        </w:smartTagPr>
        <w:r w:rsidRPr="00FC5229">
          <w:rPr>
            <w:rFonts w:ascii="Times New Roman" w:hAnsi="Times New Roman"/>
            <w:sz w:val="28"/>
            <w:szCs w:val="28"/>
          </w:rPr>
          <w:t>2020 г</w:t>
        </w:r>
      </w:smartTag>
      <w:r w:rsidRPr="00FC5229">
        <w:rPr>
          <w:rFonts w:ascii="Times New Roman" w:hAnsi="Times New Roman"/>
          <w:sz w:val="28"/>
          <w:szCs w:val="28"/>
        </w:rPr>
        <w:t>.</w:t>
      </w:r>
    </w:p>
    <w:p w:rsidR="00A070FF" w:rsidRPr="00FC5229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5229">
        <w:rPr>
          <w:rFonts w:ascii="Times New Roman" w:hAnsi="Times New Roman"/>
          <w:sz w:val="28"/>
          <w:szCs w:val="28"/>
        </w:rPr>
        <w:t>7.8. По итогам конкурса издается сборник материалов.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E67A2">
        <w:rPr>
          <w:rFonts w:ascii="Times New Roman" w:hAnsi="Times New Roman"/>
          <w:b/>
          <w:sz w:val="28"/>
          <w:szCs w:val="28"/>
        </w:rPr>
        <w:t>8. Финансирование: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8.1. Финансирование конкурса осуществляется за счет средств регионов, отделений РСВ, целевых средств участников, спонсорски</w:t>
      </w:r>
      <w:r>
        <w:rPr>
          <w:rFonts w:ascii="Times New Roman" w:hAnsi="Times New Roman"/>
          <w:sz w:val="28"/>
          <w:szCs w:val="28"/>
        </w:rPr>
        <w:t>х поступлений, грантов и других</w:t>
      </w:r>
      <w:r w:rsidRPr="00CE67A2">
        <w:rPr>
          <w:rFonts w:ascii="Times New Roman" w:hAnsi="Times New Roman"/>
          <w:sz w:val="28"/>
          <w:szCs w:val="28"/>
        </w:rPr>
        <w:t xml:space="preserve"> разрешенных законом источников.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 xml:space="preserve">Конкурс проводится в рамках государственной программы «Патриотическое воспитание граждан Российской Федерации на 2016-2020 годы». Он призван повысить эффективность работы ветеранских </w:t>
      </w:r>
      <w:r w:rsidRPr="00CE67A2">
        <w:rPr>
          <w:rFonts w:ascii="Times New Roman" w:hAnsi="Times New Roman"/>
          <w:sz w:val="28"/>
          <w:szCs w:val="28"/>
        </w:rPr>
        <w:lastRenderedPageBreak/>
        <w:t>организаций по патриотическому воспитанию молодежи, поиску творческих начал в формировании патриотического сознания у всех категорий граждан Российской Федерации, их способности к преодолению негативных явлений в обществе, воспитанию верных защитников Отечества.</w:t>
      </w:r>
    </w:p>
    <w:p w:rsidR="00A070FF" w:rsidRPr="00CE67A2" w:rsidRDefault="00A070FF" w:rsidP="007E7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Критерием оценки результатов конкурса является единство «Слова» и «Дела», патриотического сознания и практики</w:t>
      </w:r>
      <w:r>
        <w:rPr>
          <w:rFonts w:ascii="Times New Roman" w:hAnsi="Times New Roman"/>
          <w:sz w:val="28"/>
          <w:szCs w:val="28"/>
        </w:rPr>
        <w:t xml:space="preserve"> патриотической деятельности</w:t>
      </w:r>
      <w:r w:rsidRPr="00CE67A2">
        <w:rPr>
          <w:rFonts w:ascii="Times New Roman" w:hAnsi="Times New Roman"/>
          <w:sz w:val="28"/>
          <w:szCs w:val="28"/>
        </w:rPr>
        <w:t>.</w:t>
      </w:r>
    </w:p>
    <w:p w:rsidR="00A070FF" w:rsidRPr="00CE67A2" w:rsidRDefault="00A070FF" w:rsidP="008C61C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E67A2">
        <w:rPr>
          <w:rFonts w:ascii="Times New Roman" w:hAnsi="Times New Roman"/>
          <w:sz w:val="28"/>
          <w:szCs w:val="28"/>
        </w:rPr>
        <w:t>Адрес учредителя конкурса: 119019, г. Москва, Гоголевский бульвар, дом 4. Российский Комитет ветеранов.</w:t>
      </w:r>
    </w:p>
    <w:p w:rsidR="00A070FF" w:rsidRPr="00CE67A2" w:rsidRDefault="00A070FF" w:rsidP="007E7667">
      <w:pPr>
        <w:jc w:val="both"/>
        <w:rPr>
          <w:rFonts w:ascii="Times New Roman" w:hAnsi="Times New Roman"/>
          <w:sz w:val="28"/>
          <w:szCs w:val="28"/>
        </w:rPr>
      </w:pPr>
    </w:p>
    <w:sectPr w:rsidR="00A070FF" w:rsidRPr="00CE67A2" w:rsidSect="00854AF9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54" w:rsidRDefault="003A5054" w:rsidP="00387F37">
      <w:pPr>
        <w:spacing w:after="0" w:line="240" w:lineRule="auto"/>
      </w:pPr>
      <w:r>
        <w:separator/>
      </w:r>
    </w:p>
  </w:endnote>
  <w:endnote w:type="continuationSeparator" w:id="1">
    <w:p w:rsidR="003A5054" w:rsidRDefault="003A5054" w:rsidP="0038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FF" w:rsidRDefault="004F77B2" w:rsidP="00DA6C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70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70FF" w:rsidRDefault="00A070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FF" w:rsidRDefault="004F77B2" w:rsidP="00DA6C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70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69AB">
      <w:rPr>
        <w:rStyle w:val="a8"/>
        <w:noProof/>
      </w:rPr>
      <w:t>1</w:t>
    </w:r>
    <w:r>
      <w:rPr>
        <w:rStyle w:val="a8"/>
      </w:rPr>
      <w:fldChar w:fldCharType="end"/>
    </w:r>
  </w:p>
  <w:p w:rsidR="00A070FF" w:rsidRDefault="00A070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54" w:rsidRDefault="003A5054" w:rsidP="00387F37">
      <w:pPr>
        <w:spacing w:after="0" w:line="240" w:lineRule="auto"/>
      </w:pPr>
      <w:r>
        <w:separator/>
      </w:r>
    </w:p>
  </w:footnote>
  <w:footnote w:type="continuationSeparator" w:id="1">
    <w:p w:rsidR="003A5054" w:rsidRDefault="003A5054" w:rsidP="0038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FF" w:rsidRDefault="00A070FF">
    <w:pPr>
      <w:pStyle w:val="a4"/>
      <w:jc w:val="center"/>
    </w:pPr>
  </w:p>
  <w:p w:rsidR="00A070FF" w:rsidRDefault="00A070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685"/>
    <w:multiLevelType w:val="multilevel"/>
    <w:tmpl w:val="88B88E6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A44"/>
    <w:rsid w:val="00027C07"/>
    <w:rsid w:val="00087DE2"/>
    <w:rsid w:val="000A19CF"/>
    <w:rsid w:val="000A5A92"/>
    <w:rsid w:val="000C7DC8"/>
    <w:rsid w:val="000E38E2"/>
    <w:rsid w:val="00106C83"/>
    <w:rsid w:val="00155E68"/>
    <w:rsid w:val="00196AC5"/>
    <w:rsid w:val="001A0E4A"/>
    <w:rsid w:val="001F1146"/>
    <w:rsid w:val="0021542D"/>
    <w:rsid w:val="00216DC9"/>
    <w:rsid w:val="002556F7"/>
    <w:rsid w:val="0030738C"/>
    <w:rsid w:val="00347837"/>
    <w:rsid w:val="003606A9"/>
    <w:rsid w:val="003726CE"/>
    <w:rsid w:val="003755EC"/>
    <w:rsid w:val="00387F37"/>
    <w:rsid w:val="003A5054"/>
    <w:rsid w:val="003C4CD5"/>
    <w:rsid w:val="003E06A6"/>
    <w:rsid w:val="004270C9"/>
    <w:rsid w:val="0043680F"/>
    <w:rsid w:val="004408B4"/>
    <w:rsid w:val="004443C8"/>
    <w:rsid w:val="00447B1B"/>
    <w:rsid w:val="00455229"/>
    <w:rsid w:val="004840FD"/>
    <w:rsid w:val="004A01F1"/>
    <w:rsid w:val="004D011A"/>
    <w:rsid w:val="004E7E3A"/>
    <w:rsid w:val="004F6B78"/>
    <w:rsid w:val="004F7726"/>
    <w:rsid w:val="004F77B2"/>
    <w:rsid w:val="00506E4F"/>
    <w:rsid w:val="00517073"/>
    <w:rsid w:val="00542E4D"/>
    <w:rsid w:val="005C5AEA"/>
    <w:rsid w:val="005C69AB"/>
    <w:rsid w:val="00603E69"/>
    <w:rsid w:val="0060578B"/>
    <w:rsid w:val="0062034D"/>
    <w:rsid w:val="00620E01"/>
    <w:rsid w:val="0063529B"/>
    <w:rsid w:val="00654619"/>
    <w:rsid w:val="00664C6A"/>
    <w:rsid w:val="00675F03"/>
    <w:rsid w:val="00683664"/>
    <w:rsid w:val="00683B69"/>
    <w:rsid w:val="00690D38"/>
    <w:rsid w:val="006A5568"/>
    <w:rsid w:val="006C3FD2"/>
    <w:rsid w:val="006F01B1"/>
    <w:rsid w:val="006F0BC9"/>
    <w:rsid w:val="006F2159"/>
    <w:rsid w:val="006F5FDC"/>
    <w:rsid w:val="00740F55"/>
    <w:rsid w:val="00742186"/>
    <w:rsid w:val="007B5F31"/>
    <w:rsid w:val="007C5F42"/>
    <w:rsid w:val="007D42EF"/>
    <w:rsid w:val="007E7667"/>
    <w:rsid w:val="00820ADC"/>
    <w:rsid w:val="00854AF9"/>
    <w:rsid w:val="008559E3"/>
    <w:rsid w:val="00873D77"/>
    <w:rsid w:val="00880C8E"/>
    <w:rsid w:val="00883008"/>
    <w:rsid w:val="008A1944"/>
    <w:rsid w:val="008B65BB"/>
    <w:rsid w:val="008C61C0"/>
    <w:rsid w:val="008E203F"/>
    <w:rsid w:val="008F1F4F"/>
    <w:rsid w:val="00904B25"/>
    <w:rsid w:val="0093496D"/>
    <w:rsid w:val="00937B49"/>
    <w:rsid w:val="009769AD"/>
    <w:rsid w:val="00980A78"/>
    <w:rsid w:val="00983DFF"/>
    <w:rsid w:val="009B124B"/>
    <w:rsid w:val="009E427F"/>
    <w:rsid w:val="00A070FF"/>
    <w:rsid w:val="00A25BCC"/>
    <w:rsid w:val="00A469D7"/>
    <w:rsid w:val="00A673AB"/>
    <w:rsid w:val="00AA1A72"/>
    <w:rsid w:val="00AC6574"/>
    <w:rsid w:val="00B163BE"/>
    <w:rsid w:val="00B36C3D"/>
    <w:rsid w:val="00B92A8E"/>
    <w:rsid w:val="00BC547B"/>
    <w:rsid w:val="00BE40CB"/>
    <w:rsid w:val="00BF4301"/>
    <w:rsid w:val="00BF78F8"/>
    <w:rsid w:val="00C059D8"/>
    <w:rsid w:val="00C1647F"/>
    <w:rsid w:val="00C34F3F"/>
    <w:rsid w:val="00C40233"/>
    <w:rsid w:val="00C464FC"/>
    <w:rsid w:val="00C66E25"/>
    <w:rsid w:val="00C902A6"/>
    <w:rsid w:val="00CE67A2"/>
    <w:rsid w:val="00CF360D"/>
    <w:rsid w:val="00D0420B"/>
    <w:rsid w:val="00D043A8"/>
    <w:rsid w:val="00D12C89"/>
    <w:rsid w:val="00D140C7"/>
    <w:rsid w:val="00D84DF0"/>
    <w:rsid w:val="00D86467"/>
    <w:rsid w:val="00D86684"/>
    <w:rsid w:val="00DA6C6F"/>
    <w:rsid w:val="00DA6CD9"/>
    <w:rsid w:val="00DA713D"/>
    <w:rsid w:val="00DC1F80"/>
    <w:rsid w:val="00E13BFE"/>
    <w:rsid w:val="00E211D3"/>
    <w:rsid w:val="00E53C0B"/>
    <w:rsid w:val="00E54D94"/>
    <w:rsid w:val="00E61469"/>
    <w:rsid w:val="00E77496"/>
    <w:rsid w:val="00E855A7"/>
    <w:rsid w:val="00EB4485"/>
    <w:rsid w:val="00EF2C67"/>
    <w:rsid w:val="00F07C72"/>
    <w:rsid w:val="00F26E6F"/>
    <w:rsid w:val="00F513B1"/>
    <w:rsid w:val="00F71978"/>
    <w:rsid w:val="00F76234"/>
    <w:rsid w:val="00FC5229"/>
    <w:rsid w:val="00FD0380"/>
    <w:rsid w:val="00FF107F"/>
    <w:rsid w:val="00FF6695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B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8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87F3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87F37"/>
    <w:rPr>
      <w:rFonts w:cs="Times New Roman"/>
    </w:rPr>
  </w:style>
  <w:style w:type="character" w:styleId="a8">
    <w:name w:val="page number"/>
    <w:basedOn w:val="a0"/>
    <w:uiPriority w:val="99"/>
    <w:rsid w:val="00DA6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1264</Words>
  <Characters>7206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2017-03-17T10:50:00Z</cp:lastPrinted>
  <dcterms:created xsi:type="dcterms:W3CDTF">2017-05-25T11:47:00Z</dcterms:created>
  <dcterms:modified xsi:type="dcterms:W3CDTF">2017-05-25T11:47:00Z</dcterms:modified>
</cp:coreProperties>
</file>