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41" w:rsidRPr="00AB538F" w:rsidRDefault="008742D8" w:rsidP="00670B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план </w:t>
      </w:r>
      <w:r w:rsidR="00670B41" w:rsidRPr="00AB538F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</w:p>
    <w:p w:rsidR="00670B41" w:rsidRPr="00AB538F" w:rsidRDefault="00670B41" w:rsidP="00670B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38F">
        <w:rPr>
          <w:rFonts w:ascii="Times New Roman" w:hAnsi="Times New Roman"/>
          <w:b/>
          <w:sz w:val="28"/>
          <w:szCs w:val="28"/>
        </w:rPr>
        <w:t>ОГБУ «Центр патриотического воспитания и допризывной подготовки молодежи «Патриот»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B53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0B41" w:rsidRPr="00AB538F" w:rsidRDefault="00670B41" w:rsidP="00670B4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880"/>
        <w:gridCol w:w="2197"/>
      </w:tblGrid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70B41" w:rsidRPr="00BD6A01" w:rsidTr="00C1417A">
        <w:tc>
          <w:tcPr>
            <w:tcW w:w="0" w:type="auto"/>
            <w:gridSpan w:val="3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70B41" w:rsidRPr="00670B4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670B41">
              <w:rPr>
                <w:rFonts w:ascii="Times New Roman" w:hAnsi="Times New Roman"/>
                <w:sz w:val="28"/>
              </w:rPr>
              <w:t>Встреча с представителями общероссийской общественной организации «Ассоциация Героев России» в рамках акции «Вахта Героев Отечества»</w:t>
            </w:r>
          </w:p>
        </w:tc>
        <w:tc>
          <w:tcPr>
            <w:tcW w:w="0" w:type="auto"/>
          </w:tcPr>
          <w:p w:rsidR="00670B41" w:rsidRPr="00670B41" w:rsidRDefault="00670B41" w:rsidP="00670B41">
            <w:pPr>
              <w:rPr>
                <w:rFonts w:ascii="Times New Roman" w:hAnsi="Times New Roman"/>
                <w:sz w:val="28"/>
                <w:szCs w:val="28"/>
              </w:rPr>
            </w:pPr>
            <w:r w:rsidRPr="00670B41">
              <w:rPr>
                <w:rFonts w:ascii="Times New Roman" w:hAnsi="Times New Roman"/>
                <w:sz w:val="28"/>
              </w:rPr>
              <w:t xml:space="preserve">22 января 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70B41" w:rsidRPr="00670B4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670B41">
              <w:rPr>
                <w:rFonts w:ascii="Times New Roman" w:hAnsi="Times New Roman"/>
                <w:sz w:val="28"/>
              </w:rPr>
              <w:t>Круглый стол «Обсуждение и доведение плана 2016 года по патриотическому воспитанию молодежи Костромской области и участие в реализации программы патриотического воспитания по средствам грантов и конкурсов»</w:t>
            </w:r>
          </w:p>
        </w:tc>
        <w:tc>
          <w:tcPr>
            <w:tcW w:w="0" w:type="auto"/>
          </w:tcPr>
          <w:p w:rsidR="00670B41" w:rsidRPr="00670B41" w:rsidRDefault="00670B41" w:rsidP="00670B41">
            <w:pPr>
              <w:rPr>
                <w:rFonts w:ascii="Times New Roman" w:hAnsi="Times New Roman"/>
                <w:sz w:val="28"/>
                <w:szCs w:val="28"/>
              </w:rPr>
            </w:pPr>
            <w:r w:rsidRPr="00670B41">
              <w:rPr>
                <w:rFonts w:ascii="Times New Roman" w:hAnsi="Times New Roman"/>
                <w:sz w:val="28"/>
              </w:rPr>
              <w:t>28 января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70B41" w:rsidRPr="00BD6A01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историко-краеведческая акция «Ищу героя»</w:t>
            </w:r>
          </w:p>
        </w:tc>
        <w:tc>
          <w:tcPr>
            <w:tcW w:w="0" w:type="auto"/>
          </w:tcPr>
          <w:p w:rsidR="00670B41" w:rsidRPr="00BD6A01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0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70B41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70B41" w:rsidRPr="00596372" w:rsidRDefault="00670B41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</w:tr>
      <w:tr w:rsidR="00670B41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70B41" w:rsidRPr="00596372" w:rsidRDefault="00670B41" w:rsidP="00670B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72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596372">
              <w:rPr>
                <w:rFonts w:ascii="Times New Roman" w:hAnsi="Times New Roman"/>
                <w:sz w:val="28"/>
                <w:szCs w:val="28"/>
              </w:rPr>
              <w:t xml:space="preserve"> исторический </w:t>
            </w:r>
            <w:proofErr w:type="spellStart"/>
            <w:r w:rsidRPr="0059637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96372">
              <w:rPr>
                <w:rFonts w:ascii="Times New Roman" w:hAnsi="Times New Roman"/>
                <w:sz w:val="28"/>
                <w:szCs w:val="28"/>
              </w:rPr>
              <w:t xml:space="preserve"> «Сталинградская битва»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</w:tr>
      <w:tr w:rsidR="00670B41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70B41" w:rsidRPr="00596372" w:rsidRDefault="00670B41" w:rsidP="00670B41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Интеллектуальная игра «Патриот» для студентов профессиональных организаций города Костромы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 xml:space="preserve">1-29 февраля 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  <w:proofErr w:type="gramStart"/>
            <w:r w:rsidRPr="00596372">
              <w:rPr>
                <w:rFonts w:ascii="Times New Roman" w:hAnsi="Times New Roman"/>
                <w:sz w:val="28"/>
                <w:szCs w:val="28"/>
              </w:rPr>
              <w:t>оборонно-массовой</w:t>
            </w:r>
            <w:proofErr w:type="gramEnd"/>
            <w:r w:rsidRPr="00596372">
              <w:rPr>
                <w:rFonts w:ascii="Times New Roman" w:hAnsi="Times New Roman"/>
                <w:sz w:val="28"/>
                <w:szCs w:val="28"/>
              </w:rPr>
              <w:t xml:space="preserve"> и спортивной работы, посвященный Дню Защитника Отечества 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1-29</w:t>
            </w:r>
            <w:r w:rsidRPr="00596372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Встреча с представителями «Костромской региональной организации инвалидов-ветеранов Афганистана», «Костромская 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18 февраля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70B41" w:rsidRPr="00596372" w:rsidRDefault="00596372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Военизированная эстафета, посвященная Дню защитника Отечества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596372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bCs/>
                <w:sz w:val="28"/>
                <w:szCs w:val="28"/>
              </w:rPr>
              <w:t>Встреча с руководителями патриотических клубов и объединений Костромской области</w:t>
            </w:r>
          </w:p>
        </w:tc>
        <w:tc>
          <w:tcPr>
            <w:tcW w:w="0" w:type="auto"/>
          </w:tcPr>
          <w:p w:rsidR="00670B41" w:rsidRPr="00596372" w:rsidRDefault="00596372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29 февраля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596372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Организация и проведение областного смотра строя и песни «Плац-Парад»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2 квартала года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Поддержка и развитие сети патриотических клубов, клубов допризывной подготовки молодежи, поисковых отрядов в Костромской области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670B41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670B41" w:rsidRPr="00BD6A01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Организация и проведение военно-спортивных мероприятий и мероприятий  по допризывной подготовке молодежи</w:t>
            </w:r>
          </w:p>
        </w:tc>
        <w:tc>
          <w:tcPr>
            <w:tcW w:w="0" w:type="auto"/>
          </w:tcPr>
          <w:p w:rsidR="00670B41" w:rsidRPr="00BD6A01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Социальная акция «Мы рождены, чтоб делать добрые дела» посвященная Международному женскому дню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4 марта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Мероприятие «Я патриот...» п. Красное - на Волге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 xml:space="preserve">22 марта 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Интеллектуальная игра «Патриот», «Юный патриот» для образовательных организаций города Костромы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в течение ме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96372">
              <w:rPr>
                <w:rFonts w:ascii="Times New Roman" w:hAnsi="Times New Roman"/>
                <w:sz w:val="28"/>
                <w:szCs w:val="28"/>
              </w:rPr>
              <w:t>яца</w:t>
            </w:r>
          </w:p>
        </w:tc>
      </w:tr>
      <w:tr w:rsidR="00596372" w:rsidRPr="00BD6A01" w:rsidTr="00B3788E">
        <w:tc>
          <w:tcPr>
            <w:tcW w:w="0" w:type="auto"/>
            <w:gridSpan w:val="3"/>
            <w:vAlign w:val="center"/>
          </w:tcPr>
          <w:p w:rsidR="00596372" w:rsidRPr="00596372" w:rsidRDefault="00596372" w:rsidP="005963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7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96372" w:rsidRPr="00596372" w:rsidRDefault="00596372" w:rsidP="0059637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военно-патриотическая акция «День призывника. Весна 2016».</w:t>
            </w:r>
          </w:p>
          <w:p w:rsidR="00596372" w:rsidRPr="00596372" w:rsidRDefault="00596372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воинских частей Костромского гарнизона.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7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96372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Зональный этап областного смотра строя и песни «ПЛАЦ-ПАРАД 2016»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Финальный этап областного смотра строя и песни «ПЛАЦ-ПАРАД 2016»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Молодежный исторический </w:t>
            </w:r>
            <w:proofErr w:type="spellStart"/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«На Берлин!»</w:t>
            </w:r>
            <w:proofErr w:type="gramEnd"/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596372" w:rsidRPr="00596372" w:rsidRDefault="00596372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урока мужества, посвященного 30-</w:t>
            </w: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летию катастрофы на</w:t>
            </w: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Чернобыльской атомной электростанции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20 апреля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«Вахта памяти</w:t>
            </w:r>
            <w:r w:rsidRPr="00596372">
              <w:rPr>
                <w:rFonts w:ascii="Times New Roman" w:hAnsi="Times New Roman"/>
                <w:sz w:val="28"/>
                <w:szCs w:val="28"/>
              </w:rPr>
              <w:t xml:space="preserve"> - 2016</w:t>
            </w:r>
            <w:r w:rsidRPr="005963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96372" w:rsidRPr="00596372" w:rsidRDefault="00596372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23 апреля -7 мая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Торжественный митинг, посвященный реализации на территории региона Международного проекта «Звезда нашей Великой Победы»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596372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670B41" w:rsidRPr="00596372" w:rsidRDefault="00670B41" w:rsidP="00596372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gramStart"/>
            <w:r w:rsidRPr="00596372"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  <w:proofErr w:type="gramEnd"/>
            <w:r w:rsidRPr="00596372">
              <w:rPr>
                <w:rFonts w:ascii="Times New Roman" w:hAnsi="Times New Roman"/>
                <w:sz w:val="28"/>
                <w:szCs w:val="28"/>
              </w:rPr>
              <w:t xml:space="preserve"> молодежно-патриотическ</w:t>
            </w:r>
            <w:r w:rsidR="00596372" w:rsidRPr="0059637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596372"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 w:rsidR="00596372" w:rsidRPr="00596372">
              <w:rPr>
                <w:rFonts w:ascii="Times New Roman" w:hAnsi="Times New Roman"/>
                <w:sz w:val="28"/>
                <w:szCs w:val="28"/>
              </w:rPr>
              <w:t>и</w:t>
            </w:r>
            <w:r w:rsidRPr="00596372">
              <w:rPr>
                <w:rFonts w:ascii="Times New Roman" w:hAnsi="Times New Roman"/>
                <w:sz w:val="28"/>
                <w:szCs w:val="28"/>
              </w:rPr>
              <w:t xml:space="preserve"> «Георгиевская ленточка» под девизом «Мы помним, мы гордимся»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1-9 мая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</w:t>
            </w:r>
            <w:proofErr w:type="gramEnd"/>
            <w:r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посвященная 71-ой годовщине Победы в Великой Отечественной войне 1941-1945 годов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596372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596372" w:rsidRPr="00596372" w:rsidRDefault="008742D8" w:rsidP="00874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а</w:t>
            </w:r>
            <w:r w:rsidR="00596372"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596372" w:rsidRPr="00596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«Венок Победы»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8 мая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596372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«Марафон Победы»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23-27 мая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596372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Проведение Организаторами Проекта обучающих семинаров в муниципальных образованиях Костромской области для руководителей молодежных общественных объединений патриотической направленности, специалистов сферы молодежной политики, образования и </w:t>
            </w:r>
            <w:r w:rsidRPr="0059637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культуры, занимающихся вопросами духовно-нравственного воспитания</w:t>
            </w:r>
          </w:p>
        </w:tc>
        <w:tc>
          <w:tcPr>
            <w:tcW w:w="0" w:type="auto"/>
          </w:tcPr>
          <w:p w:rsidR="00670B41" w:rsidRPr="00596372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596372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 xml:space="preserve">Молодежный образовательный </w:t>
            </w:r>
            <w:proofErr w:type="spellStart"/>
            <w:r w:rsidRPr="00596372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596372">
              <w:rPr>
                <w:rFonts w:ascii="Times New Roman" w:hAnsi="Times New Roman"/>
                <w:sz w:val="28"/>
                <w:szCs w:val="28"/>
              </w:rPr>
              <w:t xml:space="preserve"> - исторический форум Центрального Федерального округа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670B41" w:rsidRPr="00596372" w:rsidRDefault="008742D8" w:rsidP="00C141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«</w:t>
            </w:r>
            <w:r w:rsidR="00596372" w:rsidRPr="00596372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70B41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Организация и проведение Всероссийской акции «Свеча памяти»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596372" w:rsidRPr="00596372" w:rsidRDefault="008742D8" w:rsidP="008742D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</w:t>
            </w:r>
            <w:r w:rsidR="00596372" w:rsidRPr="00596372">
              <w:rPr>
                <w:rFonts w:ascii="Times New Roman" w:hAnsi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596372" w:rsidRPr="00596372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96372" w:rsidRPr="00596372">
              <w:rPr>
                <w:rFonts w:ascii="Times New Roman" w:hAnsi="Times New Roman"/>
                <w:sz w:val="28"/>
                <w:szCs w:val="28"/>
              </w:rPr>
              <w:t xml:space="preserve"> «Юный патриот»</w:t>
            </w:r>
          </w:p>
        </w:tc>
        <w:tc>
          <w:tcPr>
            <w:tcW w:w="0" w:type="auto"/>
          </w:tcPr>
          <w:p w:rsidR="00596372" w:rsidRPr="00596372" w:rsidRDefault="00596372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59637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596372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Всероссийская «Вахта Памяти</w:t>
            </w:r>
            <w:r w:rsidRPr="00C8149E">
              <w:rPr>
                <w:rFonts w:ascii="Times New Roman" w:hAnsi="Times New Roman"/>
                <w:sz w:val="28"/>
                <w:szCs w:val="28"/>
              </w:rPr>
              <w:t xml:space="preserve"> - 2016</w:t>
            </w:r>
            <w:r w:rsidRPr="00C8149E">
              <w:rPr>
                <w:rFonts w:ascii="Times New Roman" w:hAnsi="Times New Roman"/>
                <w:sz w:val="28"/>
                <w:szCs w:val="28"/>
              </w:rPr>
              <w:t>» «Западный фронт»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1-15 июля</w:t>
            </w:r>
          </w:p>
        </w:tc>
      </w:tr>
      <w:tr w:rsidR="00596372" w:rsidRPr="00BD6A01" w:rsidTr="00C1417A">
        <w:tc>
          <w:tcPr>
            <w:tcW w:w="0" w:type="auto"/>
            <w:vAlign w:val="center"/>
          </w:tcPr>
          <w:p w:rsidR="00596372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596372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C8149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молодежного исторического </w:t>
            </w:r>
            <w:proofErr w:type="spellStart"/>
            <w:r w:rsidRPr="00C8149E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«Курская дуга»</w:t>
            </w:r>
          </w:p>
        </w:tc>
        <w:tc>
          <w:tcPr>
            <w:tcW w:w="0" w:type="auto"/>
          </w:tcPr>
          <w:p w:rsidR="00596372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C8149E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670B41" w:rsidRPr="00C8149E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Проведение областных сборов, семинаров для руководителей патриотических  клубов и объединений, специалистов работающих в сфере гражданского и патриотического воспитания молодежи</w:t>
            </w:r>
          </w:p>
        </w:tc>
        <w:tc>
          <w:tcPr>
            <w:tcW w:w="0" w:type="auto"/>
          </w:tcPr>
          <w:p w:rsidR="00670B41" w:rsidRPr="00C8149E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Мероприятие, приуроченное </w:t>
            </w:r>
            <w:proofErr w:type="gramStart"/>
            <w:r w:rsidRPr="00C8149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Дню государственного флага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C8149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молодежного </w:t>
            </w:r>
            <w:proofErr w:type="spellStart"/>
            <w:r w:rsidRPr="00C8149E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«Курская дуга»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C8149E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670B41" w:rsidRPr="00C8149E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Проведение областного финала военно-спортивной игры «Зарница - Победа»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12-16 сентября 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C8149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молодежного исторического </w:t>
            </w:r>
            <w:proofErr w:type="spellStart"/>
            <w:r w:rsidRPr="00C8149E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«Дальневосточная Победа»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C8149E" w:rsidRPr="00C8149E" w:rsidRDefault="008742D8" w:rsidP="00874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</w:t>
            </w:r>
            <w:r w:rsidR="00C8149E" w:rsidRPr="00C8149E">
              <w:rPr>
                <w:rFonts w:ascii="Times New Roman" w:hAnsi="Times New Roman"/>
                <w:sz w:val="28"/>
                <w:szCs w:val="28"/>
              </w:rPr>
              <w:t xml:space="preserve"> стендового моделирования</w:t>
            </w:r>
          </w:p>
        </w:tc>
        <w:tc>
          <w:tcPr>
            <w:tcW w:w="0" w:type="auto"/>
          </w:tcPr>
          <w:p w:rsid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C8149E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«Марафон Победы»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17-21 октября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C8149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молодежного исторического </w:t>
            </w:r>
            <w:proofErr w:type="spellStart"/>
            <w:r w:rsidRPr="00C8149E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«Битва за Севастополь»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0" w:type="auto"/>
          </w:tcPr>
          <w:p w:rsidR="00C8149E" w:rsidRPr="00C8149E" w:rsidRDefault="008742D8" w:rsidP="00874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</w:t>
            </w:r>
            <w:r w:rsidR="00C8149E" w:rsidRPr="00C8149E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149E" w:rsidRPr="00C8149E">
              <w:rPr>
                <w:rFonts w:ascii="Times New Roman" w:hAnsi="Times New Roman"/>
                <w:sz w:val="28"/>
                <w:szCs w:val="28"/>
              </w:rPr>
              <w:t xml:space="preserve"> стендового моделирования</w:t>
            </w:r>
          </w:p>
        </w:tc>
        <w:tc>
          <w:tcPr>
            <w:tcW w:w="0" w:type="auto"/>
          </w:tcPr>
          <w:p w:rsid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слет патриотических клубов и объединений, посвященный памяти Героя Советского Союза Ю.В. Смирнова</w:t>
            </w:r>
          </w:p>
        </w:tc>
        <w:tc>
          <w:tcPr>
            <w:tcW w:w="0" w:type="auto"/>
          </w:tcPr>
          <w:p w:rsid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C8149E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конкурсной номинации «Литература, история, краеведение» в рамках областного открытого фестиваля – конкурса «Вифлеемская звезда»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8742D8" w:rsidRPr="00BD6A01" w:rsidTr="00C1417A">
        <w:tc>
          <w:tcPr>
            <w:tcW w:w="0" w:type="auto"/>
            <w:vAlign w:val="center"/>
          </w:tcPr>
          <w:p w:rsidR="00670B41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670B41" w:rsidRPr="00BD6A01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BD6A01">
              <w:rPr>
                <w:rFonts w:ascii="Times New Roman" w:hAnsi="Times New Roman"/>
                <w:sz w:val="28"/>
                <w:szCs w:val="28"/>
              </w:rPr>
              <w:t>Проведение областной военно-патриотической акции «День призывника»</w:t>
            </w:r>
          </w:p>
        </w:tc>
        <w:tc>
          <w:tcPr>
            <w:tcW w:w="0" w:type="auto"/>
            <w:shd w:val="clear" w:color="auto" w:fill="auto"/>
          </w:tcPr>
          <w:p w:rsidR="00670B41" w:rsidRPr="00BD6A01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декада месяца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Акция, посвящённая Дню народного единства</w:t>
            </w:r>
          </w:p>
        </w:tc>
        <w:tc>
          <w:tcPr>
            <w:tcW w:w="0" w:type="auto"/>
            <w:shd w:val="clear" w:color="auto" w:fill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</w:tr>
      <w:tr w:rsidR="00C8149E" w:rsidRPr="00BD6A01" w:rsidTr="00C1417A">
        <w:tc>
          <w:tcPr>
            <w:tcW w:w="0" w:type="auto"/>
            <w:vAlign w:val="center"/>
          </w:tcPr>
          <w:p w:rsidR="00C8149E" w:rsidRPr="00BD6A01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C8149E" w:rsidRPr="008742D8" w:rsidRDefault="008742D8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8742D8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программ в «Зале Героев», выставок, посвященных поисковой деятельности в Костромской области</w:t>
            </w:r>
          </w:p>
        </w:tc>
        <w:tc>
          <w:tcPr>
            <w:tcW w:w="0" w:type="auto"/>
            <w:shd w:val="clear" w:color="auto" w:fill="auto"/>
          </w:tcPr>
          <w:p w:rsidR="00C8149E" w:rsidRPr="008742D8" w:rsidRDefault="008742D8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8742D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670B41" w:rsidRPr="00BD6A01" w:rsidTr="00C1417A">
        <w:tc>
          <w:tcPr>
            <w:tcW w:w="0" w:type="auto"/>
            <w:gridSpan w:val="3"/>
            <w:vAlign w:val="center"/>
          </w:tcPr>
          <w:p w:rsidR="00670B41" w:rsidRPr="00BD6A01" w:rsidRDefault="00C8149E" w:rsidP="00C141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742D8" w:rsidRPr="00C8149E" w:rsidTr="00C1417A">
        <w:tc>
          <w:tcPr>
            <w:tcW w:w="0" w:type="auto"/>
            <w:vAlign w:val="center"/>
          </w:tcPr>
          <w:p w:rsidR="00670B41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670B41" w:rsidRPr="00C8149E" w:rsidRDefault="00670B41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bCs/>
                <w:sz w:val="28"/>
                <w:szCs w:val="28"/>
              </w:rPr>
              <w:t>Проведение торжественной церемонии награждения по итогам работы в сфере патриотиче</w:t>
            </w:r>
            <w:r w:rsidR="00C8149E" w:rsidRPr="00C8149E">
              <w:rPr>
                <w:rFonts w:ascii="Times New Roman" w:hAnsi="Times New Roman"/>
                <w:bCs/>
                <w:sz w:val="28"/>
                <w:szCs w:val="28"/>
              </w:rPr>
              <w:t>ского воспитания молодёжи в 2016</w:t>
            </w:r>
            <w:r w:rsidRPr="00C8149E">
              <w:rPr>
                <w:rFonts w:ascii="Times New Roman" w:hAnsi="Times New Roman"/>
                <w:bCs/>
                <w:sz w:val="28"/>
                <w:szCs w:val="28"/>
              </w:rPr>
              <w:t xml:space="preserve"> году.</w:t>
            </w:r>
          </w:p>
        </w:tc>
        <w:tc>
          <w:tcPr>
            <w:tcW w:w="0" w:type="auto"/>
          </w:tcPr>
          <w:p w:rsidR="00670B41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9</w:t>
            </w:r>
            <w:r w:rsidR="00670B41" w:rsidRPr="00C8149E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  <w:tr w:rsidR="00C8149E" w:rsidRPr="00C8149E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:rsidR="00C8149E" w:rsidRPr="00C8149E" w:rsidRDefault="008742D8" w:rsidP="00C814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мероприятий: «День неизвестного солдата»; «День воинской славы»; «День Героев Отечества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8149E" w:rsidRPr="00C8149E" w:rsidRDefault="008742D8" w:rsidP="00C141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="00C8149E" w:rsidRPr="00C8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49E" w:rsidRPr="00C8149E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C8149E" w:rsidRPr="00C8149E" w:rsidRDefault="00C8149E" w:rsidP="00C8149E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C8149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gram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молодежного исторического </w:t>
            </w:r>
            <w:proofErr w:type="spellStart"/>
            <w:r w:rsidRPr="00C8149E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C8149E">
              <w:rPr>
                <w:rFonts w:ascii="Times New Roman" w:hAnsi="Times New Roman"/>
                <w:sz w:val="28"/>
                <w:szCs w:val="28"/>
              </w:rPr>
              <w:t xml:space="preserve"> «Битва за Москву»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C8149E" w:rsidRPr="00C8149E" w:rsidTr="00C1417A">
        <w:tc>
          <w:tcPr>
            <w:tcW w:w="0" w:type="auto"/>
            <w:vAlign w:val="center"/>
          </w:tcPr>
          <w:p w:rsidR="00C8149E" w:rsidRPr="00C8149E" w:rsidRDefault="008742D8" w:rsidP="00C14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C8149E" w:rsidRPr="00C8149E" w:rsidRDefault="00C8149E" w:rsidP="00C8149E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>Организация и проведение Всероссийской акции «Мы граждане России!»</w:t>
            </w:r>
          </w:p>
        </w:tc>
        <w:tc>
          <w:tcPr>
            <w:tcW w:w="0" w:type="auto"/>
          </w:tcPr>
          <w:p w:rsidR="00C8149E" w:rsidRPr="00C8149E" w:rsidRDefault="00C8149E" w:rsidP="00C1417A">
            <w:pPr>
              <w:rPr>
                <w:rFonts w:ascii="Times New Roman" w:hAnsi="Times New Roman"/>
                <w:sz w:val="28"/>
                <w:szCs w:val="28"/>
              </w:rPr>
            </w:pPr>
            <w:r w:rsidRPr="00C8149E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</w:p>
        </w:tc>
      </w:tr>
    </w:tbl>
    <w:p w:rsidR="00670B41" w:rsidRPr="00AB538F" w:rsidRDefault="00670B41" w:rsidP="00670B41">
      <w:pPr>
        <w:rPr>
          <w:rFonts w:ascii="Times New Roman" w:hAnsi="Times New Roman"/>
          <w:sz w:val="28"/>
          <w:szCs w:val="28"/>
        </w:rPr>
      </w:pPr>
    </w:p>
    <w:p w:rsidR="000C65C0" w:rsidRDefault="000C65C0"/>
    <w:sectPr w:rsidR="000C65C0" w:rsidSect="00C10352">
      <w:pgSz w:w="16838" w:h="11906" w:orient="landscape" w:code="9"/>
      <w:pgMar w:top="1276" w:right="993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B"/>
    <w:rsid w:val="000C65C0"/>
    <w:rsid w:val="00596372"/>
    <w:rsid w:val="00670B41"/>
    <w:rsid w:val="008742D8"/>
    <w:rsid w:val="00C5432B"/>
    <w:rsid w:val="00C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0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0300-563A-47D6-A32C-5B18991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2016-04-20T10:46:00Z</dcterms:created>
  <dcterms:modified xsi:type="dcterms:W3CDTF">2016-04-20T11:26:00Z</dcterms:modified>
</cp:coreProperties>
</file>