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6F2747" wp14:editId="5242C1F5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B4CF" wp14:editId="36805D1D">
                <wp:simplePos x="0" y="0"/>
                <wp:positionH relativeFrom="column">
                  <wp:posOffset>543560</wp:posOffset>
                </wp:positionH>
                <wp:positionV relativeFrom="paragraph">
                  <wp:posOffset>52070</wp:posOffset>
                </wp:positionV>
                <wp:extent cx="4787900" cy="1079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28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4.1pt" to="419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">
                <w10:wrap type="square"/>
              </v:line>
            </w:pict>
          </mc:Fallback>
        </mc:AlternateContent>
      </w:r>
    </w:p>
    <w:p w:rsidR="00F377E7" w:rsidRDefault="00F377E7" w:rsidP="00F377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F377E7" w:rsidRDefault="00F377E7" w:rsidP="00F377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377E7" w:rsidRDefault="00F377E7" w:rsidP="00F377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77E7" w:rsidRPr="00C22DFE" w:rsidRDefault="00283094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FE">
        <w:rPr>
          <w:rFonts w:ascii="Times New Roman" w:hAnsi="Times New Roman" w:cs="Times New Roman"/>
          <w:b/>
          <w:sz w:val="28"/>
          <w:szCs w:val="28"/>
          <w:u w:val="single"/>
        </w:rPr>
        <w:t>16.11.2018</w:t>
      </w:r>
      <w:r w:rsidR="00F377E7" w:rsidRPr="00C22DFE">
        <w:rPr>
          <w:rFonts w:ascii="Times New Roman" w:hAnsi="Times New Roman" w:cs="Times New Roman"/>
          <w:b/>
          <w:sz w:val="28"/>
          <w:szCs w:val="28"/>
        </w:rPr>
        <w:t xml:space="preserve">              г. Кострома                     </w:t>
      </w:r>
      <w:r w:rsidRPr="00C22D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22DFE">
        <w:rPr>
          <w:rFonts w:ascii="Times New Roman" w:hAnsi="Times New Roman" w:cs="Times New Roman"/>
          <w:b/>
          <w:sz w:val="28"/>
          <w:szCs w:val="28"/>
          <w:u w:val="single"/>
        </w:rPr>
        <w:t>194</w:t>
      </w:r>
    </w:p>
    <w:p w:rsidR="00F377E7" w:rsidRDefault="00F377E7" w:rsidP="00F377E7"/>
    <w:p w:rsidR="006C0989" w:rsidRDefault="006C0989" w:rsidP="002F29D1">
      <w:pPr>
        <w:spacing w:after="0" w:line="240" w:lineRule="auto"/>
      </w:pPr>
    </w:p>
    <w:p w:rsidR="00F377E7" w:rsidRPr="00F377E7" w:rsidRDefault="00F377E7" w:rsidP="00F3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делам молодежи Костромской области от </w:t>
      </w:r>
      <w:r w:rsidR="00283094">
        <w:rPr>
          <w:rFonts w:ascii="Times New Roman" w:hAnsi="Times New Roman" w:cs="Times New Roman"/>
          <w:b/>
          <w:sz w:val="28"/>
          <w:szCs w:val="28"/>
        </w:rPr>
        <w:t>17</w:t>
      </w:r>
      <w:r w:rsidRPr="00F377E7">
        <w:rPr>
          <w:rFonts w:ascii="Times New Roman" w:hAnsi="Times New Roman" w:cs="Times New Roman"/>
          <w:b/>
          <w:sz w:val="28"/>
          <w:szCs w:val="28"/>
        </w:rPr>
        <w:t>.0</w:t>
      </w:r>
      <w:r w:rsidR="00283094">
        <w:rPr>
          <w:rFonts w:ascii="Times New Roman" w:hAnsi="Times New Roman" w:cs="Times New Roman"/>
          <w:b/>
          <w:sz w:val="28"/>
          <w:szCs w:val="28"/>
        </w:rPr>
        <w:t>8</w:t>
      </w:r>
      <w:r w:rsidR="00AF3F25">
        <w:rPr>
          <w:rFonts w:ascii="Times New Roman" w:hAnsi="Times New Roman" w:cs="Times New Roman"/>
          <w:b/>
          <w:sz w:val="28"/>
          <w:szCs w:val="28"/>
        </w:rPr>
        <w:t>.2018</w:t>
      </w:r>
      <w:r w:rsidRPr="00F377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3094">
        <w:rPr>
          <w:rFonts w:ascii="Times New Roman" w:hAnsi="Times New Roman" w:cs="Times New Roman"/>
          <w:b/>
          <w:sz w:val="28"/>
          <w:szCs w:val="28"/>
        </w:rPr>
        <w:t>140</w:t>
      </w:r>
    </w:p>
    <w:p w:rsidR="00942B6B" w:rsidRPr="00F377E7" w:rsidRDefault="00942B6B" w:rsidP="002F29D1">
      <w:pPr>
        <w:spacing w:after="0" w:line="240" w:lineRule="auto"/>
      </w:pPr>
    </w:p>
    <w:p w:rsidR="00942B6B" w:rsidRPr="00F377E7" w:rsidRDefault="00942B6B" w:rsidP="002F29D1">
      <w:pPr>
        <w:spacing w:after="0" w:line="240" w:lineRule="auto"/>
      </w:pPr>
    </w:p>
    <w:p w:rsidR="00942B6B" w:rsidRPr="009622A5" w:rsidRDefault="009622A5" w:rsidP="0096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A5">
        <w:rPr>
          <w:rFonts w:ascii="Times New Roman" w:hAnsi="Times New Roman" w:cs="Times New Roman"/>
          <w:sz w:val="28"/>
          <w:szCs w:val="28"/>
        </w:rPr>
        <w:t xml:space="preserve">В </w:t>
      </w:r>
      <w:r w:rsidR="00283094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F3F25">
        <w:rPr>
          <w:rFonts w:ascii="Times New Roman" w:hAnsi="Times New Roman" w:cs="Times New Roman"/>
          <w:sz w:val="28"/>
          <w:szCs w:val="28"/>
        </w:rPr>
        <w:t>с кадровыми изменениями</w:t>
      </w:r>
      <w:r w:rsidR="00283094">
        <w:rPr>
          <w:rFonts w:ascii="Times New Roman" w:hAnsi="Times New Roman" w:cs="Times New Roman"/>
          <w:sz w:val="28"/>
          <w:szCs w:val="28"/>
        </w:rPr>
        <w:t xml:space="preserve"> в комитете по делам молодежи Костромской области</w:t>
      </w:r>
      <w:r w:rsidR="00AF3F25">
        <w:rPr>
          <w:rFonts w:ascii="Times New Roman" w:hAnsi="Times New Roman" w:cs="Times New Roman"/>
          <w:sz w:val="28"/>
          <w:szCs w:val="28"/>
        </w:rPr>
        <w:t xml:space="preserve"> </w:t>
      </w:r>
      <w:r w:rsidR="00283094">
        <w:rPr>
          <w:rFonts w:ascii="Times New Roman" w:hAnsi="Times New Roman" w:cs="Times New Roman"/>
          <w:sz w:val="28"/>
          <w:szCs w:val="28"/>
        </w:rPr>
        <w:t>и в целях повышения эффективности работы конкурсной (аттестационной) комиссии комитета по делам молодежи Костромской области</w:t>
      </w:r>
    </w:p>
    <w:p w:rsidR="00942B6B" w:rsidRPr="00990552" w:rsidRDefault="00942B6B" w:rsidP="0028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3094" w:rsidRPr="0057596A" w:rsidRDefault="00283094" w:rsidP="002830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596A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конкурсной (аттестационной) комиссии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комитета по делам молодежи Костромской области от 17 августа 2018 года № 140 «О </w:t>
      </w:r>
      <w:r>
        <w:rPr>
          <w:rFonts w:ascii="Times New Roman" w:hAnsi="Times New Roman" w:cs="Times New Roman"/>
          <w:sz w:val="28"/>
          <w:szCs w:val="28"/>
        </w:rPr>
        <w:t>конкурсной (аттестационной) комиссии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приказу.</w:t>
      </w:r>
    </w:p>
    <w:p w:rsidR="00F377E7" w:rsidRDefault="00F377E7" w:rsidP="002142D0">
      <w:pPr>
        <w:pStyle w:val="ConsPlusNormal"/>
        <w:ind w:firstLine="709"/>
        <w:jc w:val="both"/>
      </w:pPr>
    </w:p>
    <w:p w:rsidR="00F377E7" w:rsidRDefault="00F377E7" w:rsidP="002142D0">
      <w:pPr>
        <w:pStyle w:val="ConsPlusNormal"/>
        <w:ind w:firstLine="709"/>
        <w:jc w:val="both"/>
      </w:pPr>
    </w:p>
    <w:p w:rsidR="00F377E7" w:rsidRPr="00F377E7" w:rsidRDefault="00F377E7" w:rsidP="00F3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7E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 Лихачева</w:t>
      </w:r>
    </w:p>
    <w:p w:rsidR="00766164" w:rsidRPr="00766164" w:rsidRDefault="00766164" w:rsidP="00214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D0" w:rsidRPr="001C3221" w:rsidRDefault="002142D0" w:rsidP="001C3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D0" w:rsidRPr="00BD27D0" w:rsidRDefault="00BD27D0" w:rsidP="00BD2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7D0" w:rsidRPr="00BD27D0" w:rsidRDefault="00BD27D0" w:rsidP="002F2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9D1" w:rsidRPr="00583113" w:rsidRDefault="002F29D1" w:rsidP="002F2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9D1" w:rsidRDefault="002F29D1" w:rsidP="002F2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094" w:rsidRDefault="00283094" w:rsidP="00283094">
      <w:pPr>
        <w:pStyle w:val="ConsPlusNormal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3094" w:rsidRDefault="00283094" w:rsidP="0028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34D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283094" w:rsidRDefault="00283094" w:rsidP="0028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283094" w:rsidRPr="00434D19" w:rsidRDefault="00283094" w:rsidP="0028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283094" w:rsidRPr="00434D19" w:rsidRDefault="00283094" w:rsidP="00283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4D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C22D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C22DF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 w:rsidRPr="00434D1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г. № </w:t>
      </w:r>
      <w:r w:rsidR="00C22DFE">
        <w:rPr>
          <w:rFonts w:ascii="Times New Roman" w:hAnsi="Times New Roman" w:cs="Times New Roman"/>
          <w:sz w:val="28"/>
          <w:szCs w:val="28"/>
        </w:rPr>
        <w:t>194</w:t>
      </w:r>
    </w:p>
    <w:p w:rsidR="00283094" w:rsidRDefault="00283094" w:rsidP="00283094">
      <w:pPr>
        <w:rPr>
          <w:sz w:val="28"/>
          <w:szCs w:val="28"/>
        </w:rPr>
      </w:pPr>
    </w:p>
    <w:p w:rsidR="00283094" w:rsidRPr="007E3ED4" w:rsidRDefault="00283094" w:rsidP="00283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3094" w:rsidRDefault="00283094" w:rsidP="00283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(аттестационной) комиссии </w:t>
      </w:r>
    </w:p>
    <w:p w:rsidR="00283094" w:rsidRPr="00585AFF" w:rsidRDefault="00283094" w:rsidP="00283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делам молодежи Костромской области</w:t>
      </w:r>
    </w:p>
    <w:p w:rsidR="00283094" w:rsidRDefault="00283094" w:rsidP="00283094">
      <w:pPr>
        <w:jc w:val="center"/>
        <w:rPr>
          <w:b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283094" w:rsidRPr="005D6076" w:rsidTr="00AF3F25">
        <w:tc>
          <w:tcPr>
            <w:tcW w:w="3794" w:type="dxa"/>
          </w:tcPr>
          <w:p w:rsidR="00283094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283094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283094" w:rsidRDefault="00283094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(аттестационной) комиссии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094" w:rsidRDefault="00283094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94" w:rsidRPr="005D6076" w:rsidTr="00AF3F25">
        <w:tc>
          <w:tcPr>
            <w:tcW w:w="3794" w:type="dxa"/>
          </w:tcPr>
          <w:p w:rsidR="00283094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 Александровна</w:t>
            </w:r>
          </w:p>
        </w:tc>
        <w:tc>
          <w:tcPr>
            <w:tcW w:w="425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283094" w:rsidRDefault="00283094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редседателя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(аттестационной) комиссии</w:t>
            </w:r>
          </w:p>
          <w:p w:rsidR="00C901F0" w:rsidRPr="005D6076" w:rsidRDefault="00C901F0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94" w:rsidRPr="005D6076" w:rsidTr="00AF3F25">
        <w:tc>
          <w:tcPr>
            <w:tcW w:w="3794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</w:p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425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283094" w:rsidRDefault="00AF3F25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283094" w:rsidRPr="005D6076">
              <w:rPr>
                <w:rFonts w:ascii="Times New Roman" w:hAnsi="Times New Roman" w:cs="Times New Roman"/>
                <w:sz w:val="28"/>
                <w:szCs w:val="28"/>
              </w:rPr>
              <w:t>сектора финансово-экономического и правового обеспечения комитета по делам молодежи Костромской области</w:t>
            </w:r>
            <w:r w:rsidR="002830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094" w:rsidRPr="005D607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28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094"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</w:t>
            </w:r>
          </w:p>
          <w:p w:rsidR="00C901F0" w:rsidRPr="005D6076" w:rsidRDefault="00C901F0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94" w:rsidRPr="005D6076" w:rsidTr="00AF3F25">
        <w:tc>
          <w:tcPr>
            <w:tcW w:w="3794" w:type="dxa"/>
          </w:tcPr>
          <w:p w:rsidR="00283094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Кокичева</w:t>
            </w:r>
            <w:proofErr w:type="spellEnd"/>
          </w:p>
          <w:p w:rsidR="00283094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AF3F25" w:rsidRDefault="00283094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AF3F25" w:rsidRPr="005D607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и правового обеспечения комитета по делам молодежи Костромской области</w:t>
            </w:r>
          </w:p>
          <w:p w:rsidR="00283094" w:rsidRDefault="00283094" w:rsidP="0028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094" w:rsidRPr="005D6076" w:rsidTr="00AF3F25">
        <w:tc>
          <w:tcPr>
            <w:tcW w:w="3794" w:type="dxa"/>
          </w:tcPr>
          <w:p w:rsidR="00283094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283094" w:rsidRDefault="00C901F0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83094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  <w:p w:rsidR="00C901F0" w:rsidRPr="005D6076" w:rsidRDefault="00C901F0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94" w:rsidRPr="005D6076" w:rsidTr="00AF3F25">
        <w:tc>
          <w:tcPr>
            <w:tcW w:w="3794" w:type="dxa"/>
          </w:tcPr>
          <w:p w:rsidR="00283094" w:rsidRDefault="00C901F0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Мочеброда</w:t>
            </w:r>
            <w:proofErr w:type="spellEnd"/>
          </w:p>
          <w:p w:rsidR="00C901F0" w:rsidRPr="005D6076" w:rsidRDefault="00C901F0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Аркадьевна</w:t>
            </w:r>
          </w:p>
        </w:tc>
        <w:tc>
          <w:tcPr>
            <w:tcW w:w="425" w:type="dxa"/>
          </w:tcPr>
          <w:p w:rsidR="00283094" w:rsidRPr="005D6076" w:rsidRDefault="00C901F0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283094" w:rsidRDefault="00C901F0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общественных молодежных инициатив и молодежных объединений</w:t>
            </w:r>
            <w:r w:rsidR="00AF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F25" w:rsidRPr="005D6076">
              <w:rPr>
                <w:rFonts w:ascii="Times New Roman" w:hAnsi="Times New Roman" w:cs="Times New Roman"/>
                <w:sz w:val="28"/>
                <w:szCs w:val="28"/>
              </w:rPr>
              <w:t>комитета по делам молодежи Костромской области</w:t>
            </w:r>
          </w:p>
          <w:p w:rsidR="00C901F0" w:rsidRDefault="00C901F0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25" w:rsidRDefault="00AF3F25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25" w:rsidRDefault="00AF3F25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25" w:rsidRPr="005D6076" w:rsidRDefault="00AF3F25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94" w:rsidRPr="005D6076" w:rsidTr="00AF3F25">
        <w:tc>
          <w:tcPr>
            <w:tcW w:w="3794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87" w:type="dxa"/>
          </w:tcPr>
          <w:p w:rsidR="00C901F0" w:rsidRDefault="00C901F0" w:rsidP="00C901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представитель (представители)  управления государственной службы и кадровой работы администрации Костромской области</w:t>
            </w:r>
          </w:p>
          <w:p w:rsidR="00C901F0" w:rsidRPr="005D6076" w:rsidRDefault="00C901F0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согласованию, персональные данные включаются непосредственно в протоколы конкурсной (аттестационной) комиссии)</w:t>
            </w:r>
          </w:p>
          <w:p w:rsidR="00283094" w:rsidRPr="005D6076" w:rsidRDefault="00283094" w:rsidP="00C9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94" w:rsidRPr="005D6076" w:rsidTr="00AF3F25">
        <w:tc>
          <w:tcPr>
            <w:tcW w:w="9606" w:type="dxa"/>
            <w:gridSpan w:val="3"/>
          </w:tcPr>
          <w:p w:rsidR="00283094" w:rsidRPr="005D6076" w:rsidRDefault="00AF3F25" w:rsidP="00AF3F2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независимые  эксперты, приглашаемые по запросу комитета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83094" w:rsidRPr="005D6076" w:rsidTr="00AF3F25">
        <w:tc>
          <w:tcPr>
            <w:tcW w:w="3794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3094" w:rsidRPr="005D6076" w:rsidRDefault="00AF3F25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AF3F25" w:rsidRDefault="00AF3F25" w:rsidP="00AF3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6076"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научных организаций, образовательных организаций, </w:t>
            </w:r>
          </w:p>
          <w:p w:rsidR="00AF3F25" w:rsidRPr="005D6076" w:rsidRDefault="00AF3F25" w:rsidP="00AF3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согласованию, персональные данные включаются непосредственно в протоколы конкурсной (аттестационной) комиссии)</w:t>
            </w:r>
          </w:p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283094" w:rsidRPr="005D6076" w:rsidTr="00AF3F25">
        <w:tc>
          <w:tcPr>
            <w:tcW w:w="3794" w:type="dxa"/>
          </w:tcPr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94" w:rsidRPr="005D6076" w:rsidRDefault="00283094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3094" w:rsidRPr="005D6076" w:rsidRDefault="00AF3F25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AF3F25" w:rsidRDefault="00AF3F25" w:rsidP="00AF3F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6076"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</w:t>
            </w:r>
            <w:r>
              <w:rPr>
                <w:rFonts w:ascii="Times New Roman" w:hAnsi="Times New Roman" w:cs="Times New Roman"/>
                <w:sz w:val="28"/>
              </w:rPr>
              <w:t xml:space="preserve"> общественных и иных организаций </w:t>
            </w:r>
          </w:p>
          <w:p w:rsidR="00AF3F25" w:rsidRPr="005D6076" w:rsidRDefault="00AF3F25" w:rsidP="00AF3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согласованию, персональные данные включаются непосредственно в протоколы конкурсной (аттестационной) комиссии)</w:t>
            </w:r>
          </w:p>
          <w:p w:rsidR="00283094" w:rsidRPr="005D6076" w:rsidRDefault="00AF3F25" w:rsidP="00897E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3094" w:rsidRPr="00990552" w:rsidRDefault="00283094" w:rsidP="002F2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3094" w:rsidRPr="00990552" w:rsidSect="006C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D58"/>
    <w:multiLevelType w:val="hybridMultilevel"/>
    <w:tmpl w:val="5A48E4C6"/>
    <w:lvl w:ilvl="0" w:tplc="0DCE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F21AA8"/>
    <w:multiLevelType w:val="hybridMultilevel"/>
    <w:tmpl w:val="AE4E7390"/>
    <w:lvl w:ilvl="0" w:tplc="1DB8A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B"/>
    <w:rsid w:val="00024158"/>
    <w:rsid w:val="00083575"/>
    <w:rsid w:val="000E7921"/>
    <w:rsid w:val="001C3221"/>
    <w:rsid w:val="002142D0"/>
    <w:rsid w:val="00283094"/>
    <w:rsid w:val="002F29D1"/>
    <w:rsid w:val="00583113"/>
    <w:rsid w:val="005C401B"/>
    <w:rsid w:val="006C0989"/>
    <w:rsid w:val="00766164"/>
    <w:rsid w:val="007B727B"/>
    <w:rsid w:val="00844785"/>
    <w:rsid w:val="008577C3"/>
    <w:rsid w:val="00871545"/>
    <w:rsid w:val="00942B6B"/>
    <w:rsid w:val="009456BF"/>
    <w:rsid w:val="009622A5"/>
    <w:rsid w:val="00990552"/>
    <w:rsid w:val="00AF3F25"/>
    <w:rsid w:val="00B92DBD"/>
    <w:rsid w:val="00BD27D0"/>
    <w:rsid w:val="00C22DFE"/>
    <w:rsid w:val="00C901B6"/>
    <w:rsid w:val="00C901F0"/>
    <w:rsid w:val="00EA3560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921"/>
    <w:pPr>
      <w:ind w:left="720"/>
      <w:contextualSpacing/>
    </w:pPr>
  </w:style>
  <w:style w:type="paragraph" w:customStyle="1" w:styleId="ConsPlusTitle">
    <w:name w:val="ConsPlusTitle"/>
    <w:rsid w:val="0028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283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921"/>
    <w:pPr>
      <w:ind w:left="720"/>
      <w:contextualSpacing/>
    </w:pPr>
  </w:style>
  <w:style w:type="paragraph" w:customStyle="1" w:styleId="ConsPlusTitle">
    <w:name w:val="ConsPlusTitle"/>
    <w:rsid w:val="0028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283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Комитет840</cp:lastModifiedBy>
  <cp:revision>4</cp:revision>
  <cp:lastPrinted>2018-04-16T07:08:00Z</cp:lastPrinted>
  <dcterms:created xsi:type="dcterms:W3CDTF">2019-02-24T09:33:00Z</dcterms:created>
  <dcterms:modified xsi:type="dcterms:W3CDTF">2019-02-24T10:03:00Z</dcterms:modified>
</cp:coreProperties>
</file>