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948" w:rsidRDefault="001A1948" w:rsidP="001C440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1A1948" w:rsidRDefault="001A1948" w:rsidP="00DF49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671B1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МЕТОДИЧЕСКИЕ РЕКОМЕНДАЦИИ</w:t>
      </w:r>
    </w:p>
    <w:p w:rsidR="00671B18" w:rsidRPr="00671B18" w:rsidRDefault="00671B18" w:rsidP="00DF49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671B1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по организации и проведению туристских </w:t>
      </w:r>
      <w:r w:rsidR="00307EAB" w:rsidRPr="00723DF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походов</w:t>
      </w:r>
    </w:p>
    <w:p w:rsidR="00D43B78" w:rsidRPr="00723DF8" w:rsidRDefault="00D43B78" w:rsidP="00DF49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671B18" w:rsidRPr="00723DF8" w:rsidRDefault="00671B18" w:rsidP="001A19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71B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Методические рекомендации по организации и проведению туристских </w:t>
      </w:r>
      <w:r w:rsidR="00307EAB" w:rsidRPr="00723D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походов</w:t>
      </w:r>
      <w:r w:rsidRPr="00671B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 </w:t>
      </w:r>
      <w:r w:rsidRPr="00723D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организованными группами</w:t>
      </w:r>
      <w:r w:rsidRPr="00671B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(далее - рекомендации) определяют порядок проведения туристских </w:t>
      </w:r>
      <w:r w:rsidR="00307EAB" w:rsidRPr="00723D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походов</w:t>
      </w:r>
      <w:r w:rsidRPr="00723D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 организованными группами </w:t>
      </w:r>
      <w:r w:rsidRPr="00671B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на территории </w:t>
      </w:r>
      <w:r w:rsidRPr="00723D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Костромской области</w:t>
      </w:r>
      <w:r w:rsidRPr="00671B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1A1948" w:rsidRDefault="001A1948" w:rsidP="001A19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307EAB" w:rsidRDefault="00307EAB" w:rsidP="001A19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0014C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Основные </w:t>
      </w:r>
      <w:r w:rsidRPr="00CE06B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понятия</w:t>
      </w:r>
      <w:r w:rsidRPr="000014C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, используемые в настоящих рекомендациях:</w:t>
      </w:r>
    </w:p>
    <w:p w:rsidR="001A1948" w:rsidRPr="00723DF8" w:rsidRDefault="001A1948" w:rsidP="001A19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307EAB" w:rsidRPr="00723DF8" w:rsidRDefault="00307EAB" w:rsidP="001A19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014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Туристский поход (маршрут) </w:t>
      </w:r>
      <w:r w:rsidRPr="00723D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–</w:t>
      </w:r>
      <w:r w:rsidRPr="000014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прохождение</w:t>
      </w:r>
      <w:r w:rsidRPr="00723D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организованной</w:t>
      </w:r>
      <w:r w:rsidRPr="000014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группой активными способами передвижения определенного участка местности с образовательными, воспитательными, познавательно-исследовательскими, рекреационными, спортивными целями.</w:t>
      </w:r>
    </w:p>
    <w:p w:rsidR="00307EAB" w:rsidRPr="00723DF8" w:rsidRDefault="00307EAB" w:rsidP="001A19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014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Практическое занятие на местности, туристская прогулка </w:t>
      </w:r>
      <w:r w:rsidR="001A194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–</w:t>
      </w:r>
      <w:r w:rsidRPr="000014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непродолжительный по времени (1-4 часа) выход на территорию населенного пункта или в его окрестности.</w:t>
      </w:r>
    </w:p>
    <w:p w:rsidR="00307EAB" w:rsidRPr="00723DF8" w:rsidRDefault="00307EAB" w:rsidP="001A19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014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зависимости от сложности, продолжительности и протяженности маршрута походы подразделяются на </w:t>
      </w:r>
      <w:proofErr w:type="spellStart"/>
      <w:r w:rsidRPr="000014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некатегорийные</w:t>
      </w:r>
      <w:proofErr w:type="spellEnd"/>
      <w:r w:rsidRPr="000014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</w:t>
      </w:r>
      <w:proofErr w:type="spellStart"/>
      <w:r w:rsidRPr="000014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категорийные</w:t>
      </w:r>
      <w:proofErr w:type="spellEnd"/>
      <w:r w:rsidRPr="000014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3F469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0014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Некатегорийные</w:t>
      </w:r>
      <w:proofErr w:type="spellEnd"/>
      <w:r w:rsidRPr="000014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походы подразделяются на походы выходного дня и степенные походы.</w:t>
      </w:r>
    </w:p>
    <w:p w:rsidR="00307EAB" w:rsidRPr="00723DF8" w:rsidRDefault="00307EAB" w:rsidP="001A19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proofErr w:type="spellStart"/>
      <w:r w:rsidRPr="000014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Некатегорийный</w:t>
      </w:r>
      <w:proofErr w:type="spellEnd"/>
      <w:r w:rsidRPr="000014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туристский поход - туристский поход, имеющий уменьшенные параметры по протяженности и продолжительности похода по сравнению с </w:t>
      </w:r>
      <w:proofErr w:type="spellStart"/>
      <w:r w:rsidRPr="000014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категорийными</w:t>
      </w:r>
      <w:proofErr w:type="spellEnd"/>
      <w:r w:rsidRPr="000014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маршрутами и не предъявляющий требований к здоровью </w:t>
      </w:r>
      <w:r w:rsidRPr="00723D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участников похода</w:t>
      </w:r>
      <w:r w:rsidRPr="000014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объеме выше требований, необходимых для допуска к занятиям физической культурой в основной группе.</w:t>
      </w:r>
    </w:p>
    <w:p w:rsidR="001A1948" w:rsidRDefault="00307EAB" w:rsidP="001A19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014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Степенные туристские походы подразделяются на три степени сложности. Рекомендованные нормативы степенных походов изложены в приложении 1.</w:t>
      </w:r>
      <w:bookmarkStart w:id="0" w:name="_GoBack"/>
      <w:bookmarkEnd w:id="0"/>
    </w:p>
    <w:p w:rsidR="00FF6D62" w:rsidRPr="00723DF8" w:rsidRDefault="00307EAB" w:rsidP="001A19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proofErr w:type="spellStart"/>
      <w:r w:rsidRPr="000014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Категорийные</w:t>
      </w:r>
      <w:proofErr w:type="spellEnd"/>
      <w:r w:rsidRPr="000014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туристские походы - это учебно-спортивные туристские походы, имеющие параметры, определенные "Регламентом соревнований по группе дисциплин </w:t>
      </w:r>
      <w:r w:rsidR="001A194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«</w:t>
      </w:r>
      <w:r w:rsidRPr="000014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маршрут</w:t>
      </w:r>
      <w:r w:rsidR="001A194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</w:t>
      </w:r>
      <w:r w:rsidRPr="000014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вида спорта </w:t>
      </w:r>
      <w:r w:rsidR="001A194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«</w:t>
      </w:r>
      <w:r w:rsidRPr="000014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спортивный туризм</w:t>
      </w:r>
      <w:r w:rsidR="001A194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</w:t>
      </w:r>
      <w:r w:rsidRPr="000014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FF6D62" w:rsidRPr="00671B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Организация и проведение </w:t>
      </w:r>
      <w:proofErr w:type="spellStart"/>
      <w:r w:rsidR="00FF6D62" w:rsidRPr="00671B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категорийных</w:t>
      </w:r>
      <w:proofErr w:type="spellEnd"/>
      <w:r w:rsidR="00FF6D62" w:rsidRPr="00671B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походов осуществляются в соответствии с</w:t>
      </w:r>
      <w:r w:rsidR="00FF6D62" w:rsidRPr="00723DF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«</w:t>
      </w:r>
      <w:r w:rsidR="00FF6D62" w:rsidRPr="00723D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Правилами вида спорта </w:t>
      </w:r>
      <w:r w:rsidR="00FF6D62" w:rsidRPr="00723DF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«</w:t>
      </w:r>
      <w:r w:rsidR="00FF6D62" w:rsidRPr="00723D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Спортивный туризм</w:t>
      </w:r>
      <w:r w:rsidR="00FF6D62" w:rsidRPr="00723DF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»</w:t>
      </w:r>
      <w:r w:rsidR="00FF6D62" w:rsidRPr="00671B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proofErr w:type="spellStart"/>
      <w:r w:rsidR="00FF6D62" w:rsidRPr="00671B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утверждёнными</w:t>
      </w:r>
      <w:hyperlink r:id="rId5" w:history="1">
        <w:r w:rsidR="00FF6D62" w:rsidRPr="00723DF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приказом</w:t>
        </w:r>
        <w:proofErr w:type="spellEnd"/>
        <w:r w:rsidR="00FF6D62" w:rsidRPr="00723DF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</w:t>
        </w:r>
        <w:proofErr w:type="spellStart"/>
        <w:r w:rsidR="00FF6D62" w:rsidRPr="00723DF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Минспорта</w:t>
        </w:r>
        <w:proofErr w:type="spellEnd"/>
        <w:r w:rsidR="00FF6D62" w:rsidRPr="00723DF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России от 22.07.2013 N 571</w:t>
        </w:r>
      </w:hyperlink>
      <w:r w:rsidR="00FF6D62" w:rsidRPr="00671B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(далее </w:t>
      </w:r>
      <w:r w:rsidR="00FF6D62" w:rsidRPr="00723DF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–«</w:t>
      </w:r>
      <w:r w:rsidR="00FF6D62" w:rsidRPr="00671B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Правила вида спорта </w:t>
      </w:r>
      <w:r w:rsidR="00FF6D62" w:rsidRPr="00723DF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«</w:t>
      </w:r>
      <w:r w:rsidR="00FF6D62" w:rsidRPr="00671B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Спортивный туризм</w:t>
      </w:r>
      <w:r w:rsidR="00FF6D62" w:rsidRPr="00723DF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»</w:t>
      </w:r>
      <w:r w:rsidR="00FF6D62" w:rsidRPr="00671B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).</w:t>
      </w:r>
    </w:p>
    <w:p w:rsidR="00FF6D62" w:rsidRPr="00723DF8" w:rsidRDefault="00FF6D62" w:rsidP="001A19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71B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Экспедиция - прохождение маршрута туристской группой в целях изучения территории, одного или нескольких объектов, выполнение общественно полезной, поисковой, исследовательской и иной деятельности продолжительностью </w:t>
      </w:r>
      <w:r w:rsidRPr="00723D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 более 7 дней</w:t>
      </w:r>
      <w:r w:rsidRPr="00671B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более с использованием активных и комбинированных средств передвижения.</w:t>
      </w:r>
    </w:p>
    <w:p w:rsidR="00D43B78" w:rsidRPr="00ED11D4" w:rsidRDefault="00D43B78" w:rsidP="001A19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D11D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Туристические </w:t>
      </w:r>
      <w:r w:rsidR="00307EAB" w:rsidRPr="00ED11D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походы</w:t>
      </w:r>
      <w:r w:rsidRPr="00ED11D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могут быть:</w:t>
      </w:r>
    </w:p>
    <w:p w:rsidR="00D43B78" w:rsidRPr="00ED11D4" w:rsidRDefault="00ED11D4" w:rsidP="001A194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ED11D4">
        <w:rPr>
          <w:sz w:val="28"/>
          <w:szCs w:val="28"/>
        </w:rPr>
        <w:lastRenderedPageBreak/>
        <w:t>- стационарный - не меняющий место дислокации</w:t>
      </w:r>
      <w:r>
        <w:rPr>
          <w:sz w:val="28"/>
          <w:szCs w:val="28"/>
        </w:rPr>
        <w:t xml:space="preserve">. </w:t>
      </w:r>
      <w:r w:rsidR="00D43B78" w:rsidRPr="00ED11D4">
        <w:rPr>
          <w:color w:val="000000" w:themeColor="text1"/>
          <w:spacing w:val="2"/>
          <w:sz w:val="28"/>
          <w:szCs w:val="28"/>
        </w:rPr>
        <w:t xml:space="preserve">Группы из стационарного </w:t>
      </w:r>
      <w:r w:rsidR="00307EAB" w:rsidRPr="00ED11D4">
        <w:rPr>
          <w:color w:val="000000" w:themeColor="text1"/>
          <w:spacing w:val="2"/>
          <w:sz w:val="28"/>
          <w:szCs w:val="28"/>
        </w:rPr>
        <w:t>похода</w:t>
      </w:r>
      <w:r w:rsidR="00D43B78" w:rsidRPr="00ED11D4">
        <w:rPr>
          <w:color w:val="000000" w:themeColor="text1"/>
          <w:spacing w:val="2"/>
          <w:sz w:val="28"/>
          <w:szCs w:val="28"/>
        </w:rPr>
        <w:t xml:space="preserve"> уходят на экскурсии, в экспедиции и туда же возвращаются.</w:t>
      </w:r>
    </w:p>
    <w:p w:rsidR="00ED11D4" w:rsidRDefault="00ED11D4" w:rsidP="001A1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1D4">
        <w:rPr>
          <w:rFonts w:ascii="Times New Roman" w:hAnsi="Times New Roman" w:cs="Times New Roman"/>
          <w:sz w:val="28"/>
          <w:szCs w:val="28"/>
        </w:rPr>
        <w:t>- передвижно</w:t>
      </w:r>
      <w:r>
        <w:rPr>
          <w:rFonts w:ascii="Times New Roman" w:hAnsi="Times New Roman" w:cs="Times New Roman"/>
          <w:sz w:val="28"/>
          <w:szCs w:val="28"/>
        </w:rPr>
        <w:t>й - меняющий место расположения.</w:t>
      </w:r>
    </w:p>
    <w:p w:rsidR="00D43B78" w:rsidRPr="00723DF8" w:rsidRDefault="00D43B78" w:rsidP="001A1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D11D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случае передвижного </w:t>
      </w:r>
      <w:r w:rsidR="00FF6D62" w:rsidRPr="00ED11D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похода</w:t>
      </w:r>
      <w:r w:rsidRPr="00ED11D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группы собираются вместе: проводят тренировочные занятия, готовятся к походам; после этого все группы выходят на маршруты. Завершаются походы</w:t>
      </w:r>
      <w:r w:rsidRPr="00723D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точке его начала (если маршрут кольцевой), либо в какой-то другой точке, согласно утверждённых маршрутов.</w:t>
      </w:r>
    </w:p>
    <w:p w:rsidR="00FD6EEE" w:rsidRPr="00723DF8" w:rsidRDefault="00FD6EEE" w:rsidP="001A1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23D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 отсутствии условий для проведения банных дней (помывки детей) продолжительность похода не может быть более 7 дней.</w:t>
      </w:r>
    </w:p>
    <w:p w:rsidR="00723DF8" w:rsidRPr="00723DF8" w:rsidRDefault="00723DF8" w:rsidP="001A1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23D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При перевозке организованных групп детей к месту размещения </w:t>
      </w:r>
      <w:r w:rsidR="00552FC2" w:rsidRPr="00552FC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туристического похода</w:t>
      </w:r>
      <w:r w:rsidRPr="00552FC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обратно железнодорожным транспортом следует</w:t>
      </w:r>
      <w:r w:rsidRPr="00723D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соблюдать санитарно-эпидемиологические требования по перевозке организованных групп детей и подростков железнодорожным транспортом. При перевозке детей автомобильным транспортом к месту размещения </w:t>
      </w:r>
      <w:r w:rsidR="00552FC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туристического похода</w:t>
      </w:r>
      <w:r w:rsidRPr="00723D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обратно необходимо руководствоваться нормативными правовыми актами по обеспечению санитарно-эпидемиологического благополучия и безопасности перевозок организованных групп детей автомобильным транспортом. </w:t>
      </w:r>
    </w:p>
    <w:p w:rsidR="001A1948" w:rsidRDefault="001A1948" w:rsidP="001A1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723DF8" w:rsidRPr="00C629E3" w:rsidRDefault="00C629E3" w:rsidP="001A1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C629E3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Организация походов</w:t>
      </w:r>
    </w:p>
    <w:p w:rsidR="001A1948" w:rsidRDefault="001A1948" w:rsidP="001A1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671B18" w:rsidRPr="00723DF8" w:rsidRDefault="00671B18" w:rsidP="001A1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23D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Организаторами могут быть органы управления образованием, органы по делам молодёжи, физической культуре и спорту муниципальных образований Костромской области, образовательные учреждения, молодёжные учреждения, детские и молодёжные общественные объединения, иные заинтересованные </w:t>
      </w:r>
      <w:r w:rsidR="001A194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лица</w:t>
      </w:r>
      <w:r w:rsidRPr="00671B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D43B78" w:rsidRPr="00723DF8" w:rsidRDefault="00D43B78" w:rsidP="001A19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23D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Организатор </w:t>
      </w:r>
      <w:r w:rsidR="00FF6D62" w:rsidRPr="00723D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похода</w:t>
      </w:r>
      <w:r w:rsidRPr="00723D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несет в установленном законодательством Российской Федерации порядке ответственность за:</w:t>
      </w:r>
    </w:p>
    <w:p w:rsidR="00D43B78" w:rsidRDefault="00D43B78" w:rsidP="001A1948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23D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обеспечение жизнедеятельности </w:t>
      </w:r>
      <w:r w:rsidR="00FF6D62" w:rsidRPr="00723D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похода</w:t>
      </w:r>
      <w:r w:rsidRPr="00723D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1B198F" w:rsidRPr="00723DF8" w:rsidRDefault="001B198F" w:rsidP="001A1948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обеспечение пожарной безопасности;</w:t>
      </w:r>
    </w:p>
    <w:p w:rsidR="00D43B78" w:rsidRPr="00723DF8" w:rsidRDefault="00D43B78" w:rsidP="001A1948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23D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создание условий, обеспечивающих сохранность жизни и здоровья участников </w:t>
      </w:r>
      <w:r w:rsidR="00FF6D62" w:rsidRPr="00723D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похода</w:t>
      </w:r>
      <w:r w:rsidRPr="00723D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D43B78" w:rsidRPr="00723DF8" w:rsidRDefault="00D43B78" w:rsidP="001A1948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23D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качество реализуемой программы </w:t>
      </w:r>
      <w:r w:rsidR="00FF6D62" w:rsidRPr="00723D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похода</w:t>
      </w:r>
      <w:r w:rsidRPr="00723D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D43B78" w:rsidRPr="00723DF8" w:rsidRDefault="00D43B78" w:rsidP="001A1948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23D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соответствие форм, методов, средств работы с подростками и молодежью при проведении </w:t>
      </w:r>
      <w:r w:rsidR="00FF6D62" w:rsidRPr="00723D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похода</w:t>
      </w:r>
      <w:r w:rsidRPr="00723D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возрасту, интересам и потребностям участников; </w:t>
      </w:r>
    </w:p>
    <w:p w:rsidR="00D43B78" w:rsidRPr="00723DF8" w:rsidRDefault="00D43B78" w:rsidP="001A1948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23D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соблюдение прав и свобод участников и сотрудников </w:t>
      </w:r>
      <w:r w:rsidR="00FF6D62" w:rsidRPr="00723D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похода</w:t>
      </w:r>
      <w:r w:rsidRPr="00723D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D43B78" w:rsidRPr="00723DF8" w:rsidRDefault="00FF6D62" w:rsidP="001A19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23D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Походы</w:t>
      </w:r>
      <w:r w:rsidR="00D43B78" w:rsidRPr="00723D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проводятся для подростков и молодёжи от 11 до 30 лет решением организатора </w:t>
      </w:r>
      <w:r w:rsidRPr="00723D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похода</w:t>
      </w:r>
      <w:r w:rsidR="00D43B78" w:rsidRPr="00723D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671B18" w:rsidRPr="00723DF8" w:rsidRDefault="00671B18" w:rsidP="001A19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71B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Рекомендуется привлечение к организации </w:t>
      </w:r>
      <w:r w:rsidR="00FF6D62" w:rsidRPr="00723D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походов</w:t>
      </w:r>
      <w:r w:rsidRPr="00671B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 обучающимися общеобразовательных организаций профильных образовательных организаций системы дополнительного образования детей.</w:t>
      </w:r>
    </w:p>
    <w:p w:rsidR="00671B18" w:rsidRPr="00723DF8" w:rsidRDefault="00671B18" w:rsidP="001A19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71B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В целях формирования системного подхода к организации </w:t>
      </w:r>
      <w:r w:rsidRPr="00723D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туристической</w:t>
      </w:r>
      <w:r w:rsidRPr="00671B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деятельности рекомендуется оснащение </w:t>
      </w:r>
      <w:r w:rsidR="00FF6D62" w:rsidRPr="00723D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организаторов похода</w:t>
      </w:r>
      <w:r w:rsidRPr="00671B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необходимым оборудованием и инвентарем, минимальный перечень которого приведен в приложении </w:t>
      </w:r>
      <w:r w:rsidR="001B385F" w:rsidRPr="00723D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</w:t>
      </w:r>
      <w:r w:rsidRPr="00671B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671B18" w:rsidRPr="00723DF8" w:rsidRDefault="00671B18" w:rsidP="001A19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71B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Финансирование </w:t>
      </w:r>
      <w:r w:rsidR="00FF6D62" w:rsidRPr="00723D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походов</w:t>
      </w:r>
      <w:r w:rsidRPr="00671B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осуществляется из федерального, регионального и муниципального бюджетов в соответствии с действующим законодательством и утвержденными планами работы </w:t>
      </w:r>
      <w:r w:rsidR="00FF6D62" w:rsidRPr="00723D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организаторов похода</w:t>
      </w:r>
      <w:r w:rsidRPr="00671B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а также за счет средств родителей, спонсоров и пожертвований физических и юридических лиц.</w:t>
      </w:r>
    </w:p>
    <w:p w:rsidR="00671B18" w:rsidRPr="00723DF8" w:rsidRDefault="00671B18" w:rsidP="001A19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71B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Порядок отчетности по расходованию средств, выделяемых родителями или законными представителями на участие в походе, определяется по согласованию родителей или законных представителей и руководителя </w:t>
      </w:r>
      <w:r w:rsidR="00FF6D62" w:rsidRPr="00723D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похода</w:t>
      </w:r>
      <w:r w:rsidRPr="00723D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671B18" w:rsidRDefault="00671B18" w:rsidP="001A19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23D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Организатор </w:t>
      </w:r>
      <w:r w:rsidR="00FF6D62" w:rsidRPr="00723D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похода</w:t>
      </w:r>
      <w:r w:rsidRPr="00671B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обязан провести целевой инструктаж по обеспечению безопасности </w:t>
      </w:r>
      <w:r w:rsidRPr="00723D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участников </w:t>
      </w:r>
      <w:r w:rsidR="00FF6D62" w:rsidRPr="00723D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похода</w:t>
      </w:r>
      <w:r w:rsidR="001B19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пожарной безопасности</w:t>
      </w:r>
      <w:r w:rsidRPr="00671B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 руководителем </w:t>
      </w:r>
      <w:r w:rsidR="00FF6D62" w:rsidRPr="00723D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похода</w:t>
      </w:r>
      <w:r w:rsidRPr="00671B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его заместителем (помощником). Записи о проведении инструктажа производятся в соответствующих журналах (приложение </w:t>
      </w:r>
      <w:r w:rsidR="00A6527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</w:t>
      </w:r>
      <w:r w:rsidRPr="00671B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).</w:t>
      </w:r>
    </w:p>
    <w:p w:rsidR="000F6013" w:rsidRPr="00723DF8" w:rsidRDefault="000F6013" w:rsidP="001A19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23D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Организатор </w:t>
      </w:r>
      <w:r w:rsidR="00FF6D62" w:rsidRPr="00723D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похода</w:t>
      </w:r>
      <w:r w:rsidRPr="00723D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не позднее, чем за 10 дней до начала </w:t>
      </w:r>
      <w:r w:rsidR="00FF6D62" w:rsidRPr="00723D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походауведомляет</w:t>
      </w:r>
      <w:r w:rsidR="00416D8C" w:rsidRPr="00671B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подразделения МЧС</w:t>
      </w:r>
      <w:r w:rsidR="00416D8C" w:rsidRPr="00723D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РФ</w:t>
      </w:r>
      <w:r w:rsidR="003621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r w:rsidR="00362163">
        <w:rPr>
          <w:rFonts w:ascii="Times New Roman" w:eastAsia="Times New Roman" w:hAnsi="Times New Roman"/>
          <w:sz w:val="28"/>
          <w:szCs w:val="28"/>
        </w:rPr>
        <w:t>органы местного самоуправления муниципального района, на территории которого планирует место стоянки туристического</w:t>
      </w:r>
      <w:r w:rsidR="0036216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похода </w:t>
      </w:r>
      <w:r w:rsidR="00362163">
        <w:rPr>
          <w:rFonts w:ascii="Times New Roman" w:eastAsia="Times New Roman" w:hAnsi="Times New Roman"/>
          <w:sz w:val="28"/>
          <w:szCs w:val="28"/>
        </w:rPr>
        <w:t>о планируемом туристическом походе (в том числе период, место размещения, количестве участников).</w:t>
      </w:r>
    </w:p>
    <w:p w:rsidR="000F6013" w:rsidRPr="00723DF8" w:rsidRDefault="000F6013" w:rsidP="001A19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23D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Руководитель </w:t>
      </w:r>
      <w:r w:rsidR="00FF6D62" w:rsidRPr="00723D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похода</w:t>
      </w:r>
      <w:r w:rsidRPr="00723D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обязан в контрольные сроки оповещать организатора </w:t>
      </w:r>
      <w:r w:rsidR="00FF6D62" w:rsidRPr="00723D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похода</w:t>
      </w:r>
      <w:r w:rsidRPr="00723D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 выполнении маршрута.</w:t>
      </w:r>
    </w:p>
    <w:p w:rsidR="00671B18" w:rsidRPr="00723DF8" w:rsidRDefault="00671B18" w:rsidP="001A19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71B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случае нарушения группой на маршруте контрольных сроков оповещения </w:t>
      </w:r>
      <w:r w:rsidR="000F6013" w:rsidRPr="00723D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организатор </w:t>
      </w:r>
      <w:r w:rsidR="00FF6D62" w:rsidRPr="00723D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похода</w:t>
      </w:r>
      <w:r w:rsidRPr="00671B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r w:rsidR="000F6013" w:rsidRPr="00723D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обязан</w:t>
      </w:r>
      <w:r w:rsidRPr="00671B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незамедлительно связаться с подразделением МЧС РФ, в котором группа была поставлена на учет, для выяснения местонахождения группы и оказания ей необходимой помощи.</w:t>
      </w:r>
    </w:p>
    <w:p w:rsidR="00671B18" w:rsidRPr="00671B18" w:rsidRDefault="00671B18" w:rsidP="001A19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71B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Для оформления выхода </w:t>
      </w:r>
      <w:r w:rsidR="00C37B15" w:rsidRPr="00723D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туристический </w:t>
      </w:r>
      <w:r w:rsidR="00FF6D62" w:rsidRPr="00723D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поход</w:t>
      </w:r>
      <w:r w:rsidRPr="00671B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руководитель </w:t>
      </w:r>
      <w:r w:rsidR="00FF6D62" w:rsidRPr="00723D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похода</w:t>
      </w:r>
      <w:r w:rsidRPr="00671B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предоставляет </w:t>
      </w:r>
      <w:r w:rsidR="00C37B15" w:rsidRPr="00723D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организатору </w:t>
      </w:r>
      <w:r w:rsidR="00FF6D62" w:rsidRPr="00723D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похода</w:t>
      </w:r>
      <w:r w:rsidRPr="00671B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следующие документы:</w:t>
      </w:r>
    </w:p>
    <w:p w:rsidR="00671B18" w:rsidRPr="00671B18" w:rsidRDefault="00671B18" w:rsidP="001A19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71B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1. Маршрутный лист (приложение </w:t>
      </w:r>
      <w:r w:rsidR="00A6527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</w:t>
      </w:r>
      <w:r w:rsidRPr="00671B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).</w:t>
      </w:r>
    </w:p>
    <w:p w:rsidR="00671B18" w:rsidRPr="00723DF8" w:rsidRDefault="00671B18" w:rsidP="001A19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71B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2. Письменное разрешение родителей (законных представителей), с указанием особенностей детей, которые необходимо учесть </w:t>
      </w:r>
      <w:r w:rsidR="00C37B15" w:rsidRPr="00723D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при проведении </w:t>
      </w:r>
      <w:r w:rsidR="00FF6D62" w:rsidRPr="00723D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похода</w:t>
      </w:r>
      <w:r w:rsidR="00C37B15" w:rsidRPr="00723D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(если в состав организованной группы входят несовершеннолетние</w:t>
      </w:r>
      <w:r w:rsidR="00FF6D62" w:rsidRPr="00723D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</w:t>
      </w:r>
      <w:r w:rsidRPr="00671B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C37B15" w:rsidRPr="00723DF8" w:rsidRDefault="00671B18" w:rsidP="001A19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71B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3. Медицинский допуск на участие в походе </w:t>
      </w:r>
      <w:r w:rsidR="001B19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 форме 095-у</w:t>
      </w:r>
      <w:r w:rsidRPr="00671B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</w:p>
    <w:p w:rsidR="00C37B15" w:rsidRPr="00723DF8" w:rsidRDefault="00C37B15" w:rsidP="001A19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23D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Организатор </w:t>
      </w:r>
      <w:r w:rsidR="00FF6D62" w:rsidRPr="00723D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похода</w:t>
      </w:r>
      <w:r w:rsidR="00671B18" w:rsidRPr="00671B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 основании этих документов издает приказ о проведении мероприятия с указанием планируемого маршрута, сроков проведения, состава туристской группы.</w:t>
      </w:r>
    </w:p>
    <w:p w:rsidR="00416D8C" w:rsidRPr="00723DF8" w:rsidRDefault="00671B18" w:rsidP="001A19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71B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Руководитель </w:t>
      </w:r>
      <w:r w:rsidR="00FF6D62" w:rsidRPr="00723D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похода</w:t>
      </w:r>
      <w:r w:rsidRPr="00671B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проводит инструктаж с </w:t>
      </w:r>
      <w:r w:rsidR="00C37B15" w:rsidRPr="00723D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участниками </w:t>
      </w:r>
      <w:r w:rsidR="00FF6D62" w:rsidRPr="00723D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похода</w:t>
      </w:r>
      <w:r w:rsidRPr="00671B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 мерах для обеспечения безопасности при использовании транспорта и в походе, о чем производится запись в </w:t>
      </w:r>
      <w:r w:rsidR="00C37B15" w:rsidRPr="00723D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«</w:t>
      </w:r>
      <w:r w:rsidRPr="00671B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Журнале регистрации инструктажа по технике безопасности в туристских походах</w:t>
      </w:r>
      <w:r w:rsidR="00C37B15" w:rsidRPr="00723D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</w:t>
      </w:r>
      <w:r w:rsidRPr="00671B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416D8C" w:rsidRPr="00723DF8" w:rsidRDefault="00671B18" w:rsidP="001A19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71B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Для обучающихся, членов туристско-краеведческих объединений образовательной организации, работающих по утвержденным программам, </w:t>
      </w:r>
      <w:r w:rsidRPr="00671B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письменное разрешение родителей (законных представителей) оформляется один раз - в начале учебного года.</w:t>
      </w:r>
    </w:p>
    <w:p w:rsidR="00416D8C" w:rsidRPr="00723DF8" w:rsidRDefault="00671B18" w:rsidP="001A19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71B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Для проведения однодневных туристских прогулок, ближних экскурсий, практических занятий на местности, включенных в утвержденные образовательные программы объединений, оформление вышеуказанных документов не требуется.</w:t>
      </w:r>
    </w:p>
    <w:p w:rsidR="00416D8C" w:rsidRPr="00723DF8" w:rsidRDefault="00671B18" w:rsidP="001A19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71B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При проведении </w:t>
      </w:r>
      <w:r w:rsidR="00416D8C" w:rsidRPr="00723D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туристических </w:t>
      </w:r>
      <w:r w:rsidR="00FF6D62" w:rsidRPr="00723D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походов</w:t>
      </w:r>
      <w:r w:rsidRPr="00671B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 использованием услуг туристско-экскурсионных и других организаций (туристские фирмы, спортивные клубы, индивидуальные предприниматели и т.д.) </w:t>
      </w:r>
      <w:r w:rsidR="00416D8C" w:rsidRPr="00723D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организатор </w:t>
      </w:r>
      <w:r w:rsidR="00FF6D62" w:rsidRPr="00723D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похода</w:t>
      </w:r>
      <w:r w:rsidRPr="00671B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заключает договор, в котором должна предусмотреть наличие требований к квалификации инструкторов (гидов-проводников), проводящих поход с обучающимися.</w:t>
      </w:r>
    </w:p>
    <w:p w:rsidR="00416D8C" w:rsidRPr="00723DF8" w:rsidRDefault="00671B18" w:rsidP="001A19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71B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Маршрутными документами туристской группы обучающихся является маршрутный лист. В них по возможности делаются отметки на маршруте (в местных органах власти, отделениях связи, магазинах, школах, остановочных пунктах транспорта) с указанием населенного пункта и даты прохождения.</w:t>
      </w:r>
    </w:p>
    <w:p w:rsidR="00416D8C" w:rsidRPr="00723DF8" w:rsidRDefault="00671B18" w:rsidP="001A19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71B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Группы для проведения походов формируются на добровольных началах</w:t>
      </w:r>
      <w:r w:rsidR="005A6D55" w:rsidRPr="00723D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416D8C" w:rsidRPr="00723DF8" w:rsidRDefault="00671B18" w:rsidP="001A19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71B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Руководителем похода </w:t>
      </w:r>
      <w:r w:rsidR="005A6D55" w:rsidRPr="00723D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приказом организатора похода</w:t>
      </w:r>
      <w:r w:rsidR="005A6D55" w:rsidRPr="00671B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назначается </w:t>
      </w:r>
      <w:r w:rsidR="005A6D55" w:rsidRPr="00723D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ответственный сотрудник </w:t>
      </w:r>
      <w:r w:rsidR="00FD6EEE" w:rsidRPr="00723D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организации,</w:t>
      </w:r>
      <w:r w:rsidRPr="00671B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проводящей поход, имеющий необходимый опыт организации и проведения туристских путешествий.</w:t>
      </w:r>
    </w:p>
    <w:p w:rsidR="00416D8C" w:rsidRPr="00723DF8" w:rsidRDefault="00671B18" w:rsidP="001A19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71B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Руководители </w:t>
      </w:r>
      <w:proofErr w:type="spellStart"/>
      <w:r w:rsidRPr="00671B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некатегорийных</w:t>
      </w:r>
      <w:proofErr w:type="spellEnd"/>
      <w:r w:rsidRPr="00671B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походов, в маршруты которых включены классифицированные локальные и протяженные препятствия, должны иметь туристский опыт, предусмотренный "Регламентом соревнований по группе дисциплин "маршрут" вида спорта "спортивный туризм".</w:t>
      </w:r>
    </w:p>
    <w:p w:rsidR="00416D8C" w:rsidRPr="00723DF8" w:rsidRDefault="00671B18" w:rsidP="001A19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71B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случае проведения похода коммерческой организацией все права и обязанности участников и организаторов похода определяются договором между данной коммерческой организацией и родителями (законными представителями) участников похода.</w:t>
      </w:r>
    </w:p>
    <w:p w:rsidR="00671B18" w:rsidRPr="00723DF8" w:rsidRDefault="00671B18" w:rsidP="001A19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71B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Минимальное количество в группе - 6 человек. Максимальное количество в группе определяется </w:t>
      </w:r>
      <w:r w:rsidR="005A6D55" w:rsidRPr="00723D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организатором похода</w:t>
      </w:r>
      <w:r w:rsidRPr="00671B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 учетом мнения руководителя похода и с целью обеспечения безопасности жизни и здоровья обучающихся,</w:t>
      </w:r>
    </w:p>
    <w:p w:rsidR="00416D8C" w:rsidRPr="00671B18" w:rsidRDefault="00416D8C" w:rsidP="001A19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A1948" w:rsidRDefault="00723DF8" w:rsidP="001A1948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723DF8">
        <w:rPr>
          <w:b/>
          <w:sz w:val="28"/>
          <w:szCs w:val="28"/>
        </w:rPr>
        <w:t xml:space="preserve">Требования к территории и </w:t>
      </w:r>
      <w:r>
        <w:rPr>
          <w:b/>
          <w:sz w:val="28"/>
          <w:szCs w:val="28"/>
        </w:rPr>
        <w:t xml:space="preserve">местам </w:t>
      </w:r>
    </w:p>
    <w:p w:rsidR="00723DF8" w:rsidRDefault="00723DF8" w:rsidP="001A1948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стоянкитуристического похода</w:t>
      </w:r>
    </w:p>
    <w:p w:rsidR="001A1948" w:rsidRPr="00723DF8" w:rsidRDefault="001A1948" w:rsidP="001A1948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723DF8" w:rsidRPr="000620D3" w:rsidRDefault="00723DF8" w:rsidP="001A19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стоянки</w:t>
      </w:r>
      <w:r w:rsidR="007264BD">
        <w:rPr>
          <w:sz w:val="28"/>
          <w:szCs w:val="28"/>
        </w:rPr>
        <w:t xml:space="preserve">туристического похода выбирается на основании реестра мест для организации палаточных лагерей на территории муниципальных районов и городских округов Костромской области, утвержденного </w:t>
      </w:r>
      <w:r w:rsidR="007264BD" w:rsidRPr="00DF49D0">
        <w:rPr>
          <w:sz w:val="28"/>
          <w:szCs w:val="28"/>
        </w:rPr>
        <w:t>на заседании КЧС</w:t>
      </w:r>
      <w:r w:rsidR="00552FC2">
        <w:rPr>
          <w:sz w:val="28"/>
          <w:szCs w:val="28"/>
        </w:rPr>
        <w:t>.</w:t>
      </w:r>
    </w:p>
    <w:p w:rsidR="00723DF8" w:rsidRPr="000620D3" w:rsidRDefault="00723DF8" w:rsidP="001A19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0D3">
        <w:rPr>
          <w:sz w:val="28"/>
          <w:szCs w:val="28"/>
        </w:rPr>
        <w:t xml:space="preserve">Территория должна быть обозначена по периметру хорошо заметными знаками (флажки, ленты и прочее) или огорожена. На территории </w:t>
      </w:r>
      <w:r w:rsidRPr="000620D3">
        <w:rPr>
          <w:sz w:val="28"/>
          <w:szCs w:val="28"/>
        </w:rPr>
        <w:lastRenderedPageBreak/>
        <w:t xml:space="preserve">стационарного туристического похода предусматриваются зоны: жилая; приготовления и приема пищи, хранения продуктов питания; санитарно-бытовая; административно-хозяйственная; физкультурно-спортивная. </w:t>
      </w:r>
    </w:p>
    <w:p w:rsidR="00723DF8" w:rsidRPr="000620D3" w:rsidRDefault="00723DF8" w:rsidP="001A19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0D3">
        <w:rPr>
          <w:sz w:val="28"/>
          <w:szCs w:val="28"/>
        </w:rPr>
        <w:t>На территории место стоянки туристического подхода могут быть предусмотрены зоны (участки) для групп, существующие автономно, каждая из которых организует мероприятия по своему профилю (плану), с возможной организацией питания, отдельно от других групп.</w:t>
      </w:r>
    </w:p>
    <w:p w:rsidR="00552FC2" w:rsidRDefault="00723DF8" w:rsidP="001A19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0D3">
        <w:rPr>
          <w:sz w:val="28"/>
          <w:szCs w:val="28"/>
        </w:rPr>
        <w:t xml:space="preserve">Перед открытием стационарного туристического похода на его территории проводятся: </w:t>
      </w:r>
    </w:p>
    <w:p w:rsidR="007264BD" w:rsidRDefault="00552FC2" w:rsidP="001A19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органами местного самоуправления </w:t>
      </w:r>
      <w:r w:rsidR="007264BD">
        <w:rPr>
          <w:sz w:val="28"/>
          <w:szCs w:val="28"/>
        </w:rPr>
        <w:t xml:space="preserve">Костромской области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</w:t>
      </w:r>
      <w:r w:rsidRPr="000620D3">
        <w:rPr>
          <w:sz w:val="28"/>
          <w:szCs w:val="28"/>
        </w:rPr>
        <w:t>ккарицидная</w:t>
      </w:r>
      <w:proofErr w:type="spellEnd"/>
      <w:r w:rsidRPr="000620D3">
        <w:rPr>
          <w:sz w:val="28"/>
          <w:szCs w:val="28"/>
        </w:rPr>
        <w:t xml:space="preserve"> обработка территории</w:t>
      </w:r>
      <w:r>
        <w:rPr>
          <w:sz w:val="28"/>
          <w:szCs w:val="28"/>
        </w:rPr>
        <w:t xml:space="preserve">; </w:t>
      </w:r>
    </w:p>
    <w:p w:rsidR="00723DF8" w:rsidRPr="000620D3" w:rsidRDefault="00552FC2" w:rsidP="001A19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организаторами похода - </w:t>
      </w:r>
      <w:r w:rsidR="00723DF8" w:rsidRPr="000620D3">
        <w:rPr>
          <w:sz w:val="28"/>
          <w:szCs w:val="28"/>
        </w:rPr>
        <w:t>уборка территории от мусора, сухостоя и валежника, очистка от колючих кустарников и растительности с ядовитыми плодами</w:t>
      </w:r>
      <w:r>
        <w:rPr>
          <w:sz w:val="28"/>
          <w:szCs w:val="28"/>
        </w:rPr>
        <w:t>.</w:t>
      </w:r>
    </w:p>
    <w:p w:rsidR="00723DF8" w:rsidRPr="000620D3" w:rsidRDefault="00723DF8" w:rsidP="001A19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0D3">
        <w:rPr>
          <w:sz w:val="28"/>
          <w:szCs w:val="28"/>
        </w:rPr>
        <w:t xml:space="preserve">В стационарном туристическом походе предусматривают место для сбора и хранения мусора в контейнерах с закрывающимися крышками, или иных емкостях, недоступных для грызунов и иных животных, которые рекомендуется размещать на расстоянии не менее </w:t>
      </w:r>
      <w:smartTag w:uri="urn:schemas-microsoft-com:office:smarttags" w:element="metricconverter">
        <w:smartTagPr>
          <w:attr w:name="ProductID" w:val="25 метров"/>
        </w:smartTagPr>
        <w:r w:rsidRPr="000620D3">
          <w:rPr>
            <w:sz w:val="28"/>
            <w:szCs w:val="28"/>
          </w:rPr>
          <w:t>25 метров</w:t>
        </w:r>
      </w:smartTag>
      <w:r w:rsidRPr="000620D3">
        <w:rPr>
          <w:sz w:val="28"/>
          <w:szCs w:val="28"/>
        </w:rPr>
        <w:t xml:space="preserve"> от жилой зоны и пищеблока.</w:t>
      </w:r>
    </w:p>
    <w:p w:rsidR="00723DF8" w:rsidRPr="000620D3" w:rsidRDefault="00723DF8" w:rsidP="001A194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620D3" w:rsidRDefault="00723DF8" w:rsidP="001A1948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0620D3">
        <w:rPr>
          <w:b/>
          <w:sz w:val="28"/>
          <w:szCs w:val="28"/>
        </w:rPr>
        <w:t>Требо</w:t>
      </w:r>
      <w:r w:rsidR="001A1948">
        <w:rPr>
          <w:b/>
          <w:sz w:val="28"/>
          <w:szCs w:val="28"/>
        </w:rPr>
        <w:t>вания к организации жилой зоны</w:t>
      </w:r>
    </w:p>
    <w:p w:rsidR="001A1948" w:rsidRDefault="001A1948" w:rsidP="001A1948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723DF8" w:rsidRDefault="00723DF8" w:rsidP="001A19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0D3">
        <w:rPr>
          <w:sz w:val="28"/>
          <w:szCs w:val="28"/>
        </w:rPr>
        <w:t xml:space="preserve">В жилой зоне размещаются жилые палатки, место для сушки одежды и обуви. Палатки размещают на сухом, ровном месте на площадках с травяным покрытием или с утрамбованным грунтом. При размещении палаток непосредственно на земле, плохо впитывающей влагу (глинистые почвы), рекомендуется оборудовать отвод для дождевых вод с уклоном от палатки.Тип палаток выбирается в зависимости от природно-климатических особенностей местности и назначения (специализации) </w:t>
      </w:r>
      <w:r w:rsidR="00552FC2">
        <w:rPr>
          <w:sz w:val="28"/>
          <w:szCs w:val="28"/>
        </w:rPr>
        <w:t xml:space="preserve">туристического </w:t>
      </w:r>
      <w:r w:rsidR="001E7C8B">
        <w:rPr>
          <w:sz w:val="28"/>
          <w:szCs w:val="28"/>
        </w:rPr>
        <w:t>похода</w:t>
      </w:r>
      <w:r w:rsidRPr="000620D3">
        <w:rPr>
          <w:sz w:val="28"/>
          <w:szCs w:val="28"/>
        </w:rPr>
        <w:t>.</w:t>
      </w:r>
    </w:p>
    <w:p w:rsidR="001E7C8B" w:rsidRDefault="001E7C8B" w:rsidP="001A19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2AF4">
        <w:rPr>
          <w:sz w:val="28"/>
          <w:szCs w:val="28"/>
        </w:rPr>
        <w:t>Палатки следует устанавливать группами, не более 10 в группе, с условием максимальной площади группы не более 400м</w:t>
      </w:r>
      <w:r w:rsidRPr="00CA2AF4">
        <w:rPr>
          <w:sz w:val="28"/>
          <w:szCs w:val="28"/>
          <w:vertAlign w:val="superscript"/>
        </w:rPr>
        <w:t>2</w:t>
      </w:r>
      <w:r w:rsidRPr="00CA2AF4">
        <w:rPr>
          <w:sz w:val="28"/>
          <w:szCs w:val="28"/>
        </w:rPr>
        <w:t>. Расстояние между группами палаток, а также от них до других сооружений (навесов, мест складирования горючих материалов и т.п.) должно быть не менее 15 м, а между отдельными палатками в группе - 1,5 м.</w:t>
      </w:r>
    </w:p>
    <w:p w:rsidR="001E7C8B" w:rsidRPr="00CA2AF4" w:rsidRDefault="001E7C8B" w:rsidP="001A19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A2AF4">
        <w:rPr>
          <w:rFonts w:ascii="Times New Roman" w:eastAsia="Times New Roman" w:hAnsi="Times New Roman"/>
          <w:sz w:val="28"/>
          <w:szCs w:val="28"/>
        </w:rPr>
        <w:t>Стропы от палатокрастягиваются так, чтобы не мешать проходу, входу и выходу из палаток, маркируются яркими ленточками, чтобы не споткнуться о них.</w:t>
      </w:r>
      <w:r w:rsidRPr="001E7C8B">
        <w:rPr>
          <w:rFonts w:ascii="Times New Roman" w:eastAsia="Times New Roman" w:hAnsi="Times New Roman"/>
          <w:sz w:val="28"/>
          <w:szCs w:val="28"/>
        </w:rPr>
        <w:t>Во избежание перехода грозового разряда, палатки запрещается размещать ближе 10 м от деревьев.</w:t>
      </w:r>
      <w:r w:rsidRPr="00CA2AF4">
        <w:rPr>
          <w:rFonts w:ascii="Times New Roman" w:eastAsia="Times New Roman" w:hAnsi="Times New Roman"/>
          <w:sz w:val="28"/>
          <w:szCs w:val="28"/>
        </w:rPr>
        <w:t>Наполняемость палаток должна соответствовать их вместимости, установленной заводом-изготовителем.</w:t>
      </w:r>
    </w:p>
    <w:p w:rsidR="001E7C8B" w:rsidRPr="00CA2AF4" w:rsidRDefault="001E7C8B" w:rsidP="001A19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A2AF4">
        <w:rPr>
          <w:rFonts w:ascii="Times New Roman" w:eastAsia="Times New Roman" w:hAnsi="Times New Roman"/>
          <w:sz w:val="28"/>
          <w:szCs w:val="28"/>
        </w:rPr>
        <w:t>В палатках не допускается установка приборов отопления, прокладка электрических сетей, использование открытого огня, в том числе керосинового освещения. Для освещения палаток следует применять переносные электрические фонари.</w:t>
      </w:r>
    </w:p>
    <w:p w:rsidR="001E7C8B" w:rsidRDefault="001E7C8B" w:rsidP="001A1948">
      <w:pPr>
        <w:pStyle w:val="Style40"/>
        <w:spacing w:line="240" w:lineRule="auto"/>
        <w:ind w:firstLine="709"/>
        <w:rPr>
          <w:sz w:val="28"/>
          <w:szCs w:val="28"/>
        </w:rPr>
      </w:pPr>
      <w:r w:rsidRPr="00CA2AF4">
        <w:rPr>
          <w:sz w:val="28"/>
          <w:szCs w:val="28"/>
        </w:rPr>
        <w:lastRenderedPageBreak/>
        <w:t>В палатках запрещается пользоваться открытым огнем: свечами, примусами, зажигалками, хранить легко воспламеняющиеся, горючие вещества.</w:t>
      </w:r>
    </w:p>
    <w:p w:rsidR="001E7C8B" w:rsidRDefault="001E7C8B" w:rsidP="001A19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в палаточных лагерях газового оборудования не допускается.</w:t>
      </w:r>
    </w:p>
    <w:p w:rsidR="00723DF8" w:rsidRDefault="00723DF8" w:rsidP="001A19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0D3">
        <w:rPr>
          <w:sz w:val="28"/>
          <w:szCs w:val="28"/>
        </w:rPr>
        <w:t xml:space="preserve">Палатки должны быть прочными, непромокаемыми (или устанавливаться под тентом), ветроустойчивыми, в местах обитания кровососущих насекомых иметь защиту от них (защитная сетка на двери и окнах). Могут использоваться кемпинговые и армейские палатки. Все палатки должны иметь плотно закрывающийся вход. Под тентом палатки должно предусматриваться место для хранения обуви. Палатки в непередвижном лагере можно устанавливать на деревянный настил, приподнятый над землей на 5 - </w:t>
      </w:r>
      <w:smartTag w:uri="urn:schemas-microsoft-com:office:smarttags" w:element="metricconverter">
        <w:smartTagPr>
          <w:attr w:name="ProductID" w:val="15 см"/>
        </w:smartTagPr>
        <w:r w:rsidRPr="000620D3">
          <w:rPr>
            <w:sz w:val="28"/>
            <w:szCs w:val="28"/>
          </w:rPr>
          <w:t>15 см</w:t>
        </w:r>
      </w:smartTag>
      <w:r w:rsidRPr="000620D3">
        <w:rPr>
          <w:sz w:val="28"/>
          <w:szCs w:val="28"/>
        </w:rPr>
        <w:t xml:space="preserve">. Дно палатки (кроме стоящих на деревянном настиле) должно быть из водонепроницаемой ткани. В непередвижных </w:t>
      </w:r>
      <w:r w:rsidR="00552FC2">
        <w:rPr>
          <w:sz w:val="28"/>
          <w:szCs w:val="28"/>
        </w:rPr>
        <w:t>туристических походах</w:t>
      </w:r>
      <w:r w:rsidRPr="000620D3">
        <w:rPr>
          <w:sz w:val="28"/>
          <w:szCs w:val="28"/>
        </w:rPr>
        <w:t xml:space="preserve"> могут использоваться многоместные армейские палатки площадью пола не менее </w:t>
      </w:r>
      <w:smartTag w:uri="urn:schemas-microsoft-com:office:smarttags" w:element="metricconverter">
        <w:smartTagPr>
          <w:attr w:name="ProductID" w:val="3 кв. м"/>
        </w:smartTagPr>
        <w:r w:rsidRPr="000620D3">
          <w:rPr>
            <w:sz w:val="28"/>
            <w:szCs w:val="28"/>
          </w:rPr>
          <w:t>3 кв. м</w:t>
        </w:r>
      </w:smartTag>
      <w:r w:rsidRPr="000620D3">
        <w:rPr>
          <w:sz w:val="28"/>
          <w:szCs w:val="28"/>
        </w:rPr>
        <w:t xml:space="preserve"> на одного проживающего. В таких палатках рекомендуется устанавливать кровати или раскладушки. Каждое спальное место комплектуется матрацем, одеялом и подушкой. Запас постельного белья формируется с учетом обеспечения смены комплекта не менее 1 раза в 7 дней. Перед началом работы лагеря, в целях профилактики педикулеза и инфекционных заболеваний, постельные принадлежности (матрацы, одеяла, подушки) и спальные мешки (кроме личных индивидуальных спальных мешков), подлежат камерной дезинфекции или химической чистке.</w:t>
      </w:r>
    </w:p>
    <w:p w:rsidR="000620D3" w:rsidRDefault="001E7C8B" w:rsidP="001A19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2AF4">
        <w:rPr>
          <w:sz w:val="28"/>
          <w:szCs w:val="28"/>
        </w:rPr>
        <w:t>В ночное время в каждой группе палаток должен находиться дежурный воспитатель.</w:t>
      </w:r>
    </w:p>
    <w:p w:rsidR="001E7C8B" w:rsidRDefault="001E7C8B" w:rsidP="001A1948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A2AF4">
        <w:rPr>
          <w:sz w:val="28"/>
          <w:szCs w:val="28"/>
        </w:rPr>
        <w:t>Обслуживающий персонал лагеря и отдыхающие должны быть обеспечены электрическими фонарями</w:t>
      </w:r>
    </w:p>
    <w:p w:rsidR="001A1948" w:rsidRDefault="001A1948" w:rsidP="001A1948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1A1948" w:rsidRDefault="000620D3" w:rsidP="001A1948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0620D3">
        <w:rPr>
          <w:b/>
          <w:sz w:val="28"/>
          <w:szCs w:val="28"/>
        </w:rPr>
        <w:t>Требования к организации пищеблока</w:t>
      </w:r>
    </w:p>
    <w:p w:rsidR="000620D3" w:rsidRDefault="000620D3" w:rsidP="001A1948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0620D3">
        <w:rPr>
          <w:b/>
          <w:sz w:val="28"/>
          <w:szCs w:val="28"/>
        </w:rPr>
        <w:t>и санитарно-бытовой зоны</w:t>
      </w:r>
      <w:r>
        <w:rPr>
          <w:b/>
          <w:sz w:val="28"/>
          <w:szCs w:val="28"/>
        </w:rPr>
        <w:t xml:space="preserve"> туристического подхода</w:t>
      </w:r>
    </w:p>
    <w:p w:rsidR="001A1948" w:rsidRPr="000620D3" w:rsidRDefault="001A1948" w:rsidP="001A1948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6527F" w:rsidRDefault="000620D3" w:rsidP="001A19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0D3">
        <w:rPr>
          <w:sz w:val="28"/>
          <w:szCs w:val="28"/>
        </w:rPr>
        <w:t xml:space="preserve">Устройство пищеблока определяется формой организации питания: привозное, на костре, с использованием стационарной или полевой (в том числе передвижной) кухни. </w:t>
      </w:r>
    </w:p>
    <w:p w:rsidR="000620D3" w:rsidRPr="000620D3" w:rsidRDefault="00A6527F" w:rsidP="001A19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3B2A">
        <w:rPr>
          <w:color w:val="000000"/>
          <w:sz w:val="28"/>
          <w:szCs w:val="28"/>
        </w:rPr>
        <w:t xml:space="preserve">Разведение костров должно осуществляться в строгом соответствии с </w:t>
      </w:r>
      <w:r w:rsidRPr="008F3B2A">
        <w:rPr>
          <w:sz w:val="28"/>
          <w:szCs w:val="28"/>
        </w:rPr>
        <w:t>Правилами пожарной безопасности в лесах, утвержденными Постановлением Правительства Российской Федерации от 30.06.2007 № 417, Порядком использования открытого огня и разведения костров на землях сельскохозяйственного назначения и землях запаса, утвержденного приказом МЧС России от 26.01.2016 № 26 (зарегистрирован в Минюсте РФ 04.03.2016 № 41371), Правилами противопожарного режима в РФ (утверждены Постановлением Правительства РФ от 25 апреля 2012 года N 390 «О противопожарном режиме») (приложения 1, 2, 3).</w:t>
      </w:r>
      <w:r w:rsidR="000620D3" w:rsidRPr="000620D3">
        <w:rPr>
          <w:sz w:val="28"/>
          <w:szCs w:val="28"/>
        </w:rPr>
        <w:t xml:space="preserve">В случае децентрализованного приготовления пищи отдельными группами, </w:t>
      </w:r>
      <w:r w:rsidR="000620D3" w:rsidRPr="000620D3">
        <w:rPr>
          <w:sz w:val="28"/>
          <w:szCs w:val="28"/>
        </w:rPr>
        <w:lastRenderedPageBreak/>
        <w:t xml:space="preserve">входящими в </w:t>
      </w:r>
      <w:r w:rsidR="00552FC2">
        <w:rPr>
          <w:sz w:val="28"/>
          <w:szCs w:val="28"/>
        </w:rPr>
        <w:t>туристический поход</w:t>
      </w:r>
      <w:r w:rsidR="000620D3" w:rsidRPr="000620D3">
        <w:rPr>
          <w:sz w:val="28"/>
          <w:szCs w:val="28"/>
        </w:rPr>
        <w:t xml:space="preserve">, таких зон может быть несколько, при этом каждая из них может непосредственно примыкать к жилой зоне. На территории пищеблока размещают кухню для приготовления пищи, моечную для мытья столовой и кухонной посуды, столовую для приема пищи, кладовую (продовольственная палатка, погреб) для хранения запасов пищевых продуктов, которая должна располагаться рядом с кухней. Кладовая должна быть оборудована стеллажами, приподнятыми над полом не менее чем на </w:t>
      </w:r>
      <w:smartTag w:uri="urn:schemas-microsoft-com:office:smarttags" w:element="metricconverter">
        <w:smartTagPr>
          <w:attr w:name="ProductID" w:val="0,35 м"/>
        </w:smartTagPr>
        <w:r w:rsidR="000620D3" w:rsidRPr="000620D3">
          <w:rPr>
            <w:sz w:val="28"/>
            <w:szCs w:val="28"/>
          </w:rPr>
          <w:t>0,35 м</w:t>
        </w:r>
      </w:smartTag>
      <w:r w:rsidR="000620D3" w:rsidRPr="000620D3">
        <w:rPr>
          <w:sz w:val="28"/>
          <w:szCs w:val="28"/>
        </w:rPr>
        <w:t xml:space="preserve"> и на расстоянии от стены не менее чем </w:t>
      </w:r>
      <w:smartTag w:uri="urn:schemas-microsoft-com:office:smarttags" w:element="metricconverter">
        <w:smartTagPr>
          <w:attr w:name="ProductID" w:val="0,2 м"/>
        </w:smartTagPr>
        <w:r w:rsidR="000620D3" w:rsidRPr="000620D3">
          <w:rPr>
            <w:sz w:val="28"/>
            <w:szCs w:val="28"/>
          </w:rPr>
          <w:t>0,2 м</w:t>
        </w:r>
      </w:smartTag>
      <w:r w:rsidR="000620D3" w:rsidRPr="000620D3">
        <w:rPr>
          <w:sz w:val="28"/>
          <w:szCs w:val="28"/>
        </w:rPr>
        <w:t xml:space="preserve">. Обеспечивается хранение продуктов в емкостях с крышками, исключающих возможность проникновения влаги, насекомых, грызунов и животных. Кухня может располагаться в стационарном строении или отдельной палатке с естественной вентиляцией (окна и вход должны быть закрыты мелкой сеткой). Рядом с входом в кухню оборудуется умывальник для мытья рук персонала, занятого приготовлением пищи. Моечная должна располагаться рядом с кухней. Допускается устройство моечной на кухне с выделением отдельной рабочей зоны. В непередвижных </w:t>
      </w:r>
      <w:r w:rsidR="00552FC2">
        <w:rPr>
          <w:sz w:val="28"/>
          <w:szCs w:val="28"/>
        </w:rPr>
        <w:t>туристических походах</w:t>
      </w:r>
      <w:r w:rsidR="000620D3" w:rsidRPr="000620D3">
        <w:rPr>
          <w:sz w:val="28"/>
          <w:szCs w:val="28"/>
        </w:rPr>
        <w:t xml:space="preserve"> при приеме пищи используются столы, скамейки (стулья), установленные под навесом (тентом) или в специальной палатке.</w:t>
      </w:r>
    </w:p>
    <w:p w:rsidR="000620D3" w:rsidRPr="000620D3" w:rsidRDefault="000620D3" w:rsidP="001A19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0D3">
        <w:rPr>
          <w:sz w:val="28"/>
          <w:szCs w:val="28"/>
        </w:rPr>
        <w:t xml:space="preserve">Санитарно-бытовая зона включает в себя умывальники, места для мытья ног, для стирки белья, для сушки одежды, туалеты, место сбора мусора. Рекомендуется оборудовать душевые. В непередвижном лагере умывальники следует располагать вблизи жилой зоны под навесом на утрамбованной площадке из расчета 1 умывальник на 8-10 человек. Сточные воды отводятся в специальную яму. Мыльные воды должны проходить через </w:t>
      </w:r>
      <w:proofErr w:type="spellStart"/>
      <w:r w:rsidRPr="000620D3">
        <w:rPr>
          <w:sz w:val="28"/>
          <w:szCs w:val="28"/>
        </w:rPr>
        <w:t>мылоуловитель</w:t>
      </w:r>
      <w:proofErr w:type="spellEnd"/>
      <w:r w:rsidRPr="000620D3">
        <w:rPr>
          <w:sz w:val="28"/>
          <w:szCs w:val="28"/>
        </w:rPr>
        <w:t xml:space="preserve"> (ящик с решетчатым дном, наполненный соломой, стружками).</w:t>
      </w:r>
    </w:p>
    <w:p w:rsidR="000620D3" w:rsidRPr="000620D3" w:rsidRDefault="000620D3" w:rsidP="001A19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0D3">
        <w:rPr>
          <w:sz w:val="28"/>
          <w:szCs w:val="28"/>
        </w:rPr>
        <w:t xml:space="preserve">Помывка проводится не реже 1 раза в 7 дней. Для помывки используют баню ближайшего населенного пункта (или заранее выбранные по маршруту передвижения), а также баню, оборудованную непосредственно в лагере, или используют душевые установки с подогревом воды. В непередвижном лагере </w:t>
      </w:r>
      <w:proofErr w:type="spellStart"/>
      <w:r w:rsidRPr="000620D3">
        <w:rPr>
          <w:sz w:val="28"/>
          <w:szCs w:val="28"/>
        </w:rPr>
        <w:t>постирочная</w:t>
      </w:r>
      <w:proofErr w:type="spellEnd"/>
      <w:r w:rsidRPr="000620D3">
        <w:rPr>
          <w:sz w:val="28"/>
          <w:szCs w:val="28"/>
        </w:rPr>
        <w:t xml:space="preserve"> для индивидуальной стирки белья и одежды может быть устроена с противоположной стороны умывальника с установкой скамейки для размещения тазов. Сток осуществляется через канаву или по трубе в ту же яму, что и от умывальников.</w:t>
      </w:r>
    </w:p>
    <w:p w:rsidR="000620D3" w:rsidRPr="000620D3" w:rsidRDefault="000620D3" w:rsidP="001A19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0D3">
        <w:rPr>
          <w:sz w:val="28"/>
          <w:szCs w:val="28"/>
        </w:rPr>
        <w:t xml:space="preserve">Туалеты в непередвижных </w:t>
      </w:r>
      <w:r w:rsidR="00552FC2">
        <w:rPr>
          <w:sz w:val="28"/>
          <w:szCs w:val="28"/>
        </w:rPr>
        <w:t>туристических походах</w:t>
      </w:r>
      <w:r w:rsidRPr="000620D3">
        <w:rPr>
          <w:sz w:val="28"/>
          <w:szCs w:val="28"/>
        </w:rPr>
        <w:t xml:space="preserve"> располагаются на расстоянии не менее </w:t>
      </w:r>
      <w:smartTag w:uri="urn:schemas-microsoft-com:office:smarttags" w:element="metricconverter">
        <w:smartTagPr>
          <w:attr w:name="ProductID" w:val="25 метров"/>
        </w:smartTagPr>
        <w:r w:rsidRPr="000620D3">
          <w:rPr>
            <w:sz w:val="28"/>
            <w:szCs w:val="28"/>
          </w:rPr>
          <w:t>25 метров</w:t>
        </w:r>
      </w:smartTag>
      <w:r w:rsidRPr="000620D3">
        <w:rPr>
          <w:sz w:val="28"/>
          <w:szCs w:val="28"/>
        </w:rPr>
        <w:t xml:space="preserve"> от жилой зоны и пищеблока и не менее </w:t>
      </w:r>
      <w:smartTag w:uri="urn:schemas-microsoft-com:office:smarttags" w:element="metricconverter">
        <w:smartTagPr>
          <w:attr w:name="ProductID" w:val="50 метров"/>
        </w:smartTagPr>
        <w:r w:rsidRPr="000620D3">
          <w:rPr>
            <w:sz w:val="28"/>
            <w:szCs w:val="28"/>
          </w:rPr>
          <w:t>50 метров</w:t>
        </w:r>
      </w:smartTag>
      <w:r w:rsidRPr="000620D3">
        <w:rPr>
          <w:sz w:val="28"/>
          <w:szCs w:val="28"/>
        </w:rPr>
        <w:t xml:space="preserve"> от места купания, из расчета одно очко (размером не более </w:t>
      </w:r>
      <w:smartTag w:uri="urn:schemas-microsoft-com:office:smarttags" w:element="metricconverter">
        <w:smartTagPr>
          <w:attr w:name="ProductID" w:val="0,2 м"/>
        </w:smartTagPr>
        <w:r w:rsidRPr="000620D3">
          <w:rPr>
            <w:sz w:val="28"/>
            <w:szCs w:val="28"/>
          </w:rPr>
          <w:t>0,2 м</w:t>
        </w:r>
      </w:smartTag>
      <w:r w:rsidRPr="000620D3">
        <w:rPr>
          <w:sz w:val="28"/>
          <w:szCs w:val="28"/>
        </w:rPr>
        <w:t xml:space="preserve"> х </w:t>
      </w:r>
      <w:smartTag w:uri="urn:schemas-microsoft-com:office:smarttags" w:element="metricconverter">
        <w:smartTagPr>
          <w:attr w:name="ProductID" w:val="0,3 м"/>
        </w:smartTagPr>
        <w:r w:rsidRPr="000620D3">
          <w:rPr>
            <w:sz w:val="28"/>
            <w:szCs w:val="28"/>
          </w:rPr>
          <w:t>0,3 м</w:t>
        </w:r>
      </w:smartTag>
      <w:r w:rsidRPr="000620D3">
        <w:rPr>
          <w:sz w:val="28"/>
          <w:szCs w:val="28"/>
        </w:rPr>
        <w:t xml:space="preserve">) на 20 человек раздельно. Не допускается устройство туалетов без крыши (навеса). Возле туалетов оборудуются рукомойники. 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</w:t>
      </w:r>
      <w:smartTag w:uri="urn:schemas-microsoft-com:office:smarttags" w:element="metricconverter">
        <w:smartTagPr>
          <w:attr w:name="ProductID" w:val="1 метра"/>
        </w:smartTagPr>
        <w:r w:rsidRPr="000620D3">
          <w:rPr>
            <w:sz w:val="28"/>
            <w:szCs w:val="28"/>
          </w:rPr>
          <w:t>1 метра</w:t>
        </w:r>
      </w:smartTag>
      <w:r w:rsidRPr="000620D3">
        <w:rPr>
          <w:sz w:val="28"/>
          <w:szCs w:val="28"/>
        </w:rPr>
        <w:t xml:space="preserve">. Не допускается заполнение выгреба более 2/3 объема. В </w:t>
      </w:r>
      <w:r w:rsidR="00552FC2">
        <w:rPr>
          <w:sz w:val="28"/>
          <w:szCs w:val="28"/>
        </w:rPr>
        <w:t>туристических походах</w:t>
      </w:r>
      <w:r w:rsidRPr="000620D3">
        <w:rPr>
          <w:sz w:val="28"/>
          <w:szCs w:val="28"/>
        </w:rPr>
        <w:t xml:space="preserve"> могут использоваться биотуалеты.</w:t>
      </w:r>
    </w:p>
    <w:p w:rsidR="000620D3" w:rsidRDefault="000620D3" w:rsidP="001A1948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0620D3" w:rsidRDefault="000620D3" w:rsidP="001A1948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0620D3">
        <w:rPr>
          <w:b/>
          <w:sz w:val="28"/>
          <w:szCs w:val="28"/>
        </w:rPr>
        <w:lastRenderedPageBreak/>
        <w:t>Требования к организации режима дня</w:t>
      </w:r>
    </w:p>
    <w:p w:rsidR="001A1948" w:rsidRPr="000620D3" w:rsidRDefault="001A1948" w:rsidP="001A1948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0620D3" w:rsidRPr="000620D3" w:rsidRDefault="000620D3" w:rsidP="001A19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0D3">
        <w:rPr>
          <w:sz w:val="28"/>
          <w:szCs w:val="28"/>
        </w:rPr>
        <w:t xml:space="preserve">Распорядок дня </w:t>
      </w:r>
      <w:r w:rsidR="00552FC2">
        <w:rPr>
          <w:sz w:val="28"/>
          <w:szCs w:val="28"/>
        </w:rPr>
        <w:t>туристического похода</w:t>
      </w:r>
      <w:r w:rsidRPr="000620D3">
        <w:rPr>
          <w:sz w:val="28"/>
          <w:szCs w:val="28"/>
        </w:rPr>
        <w:t xml:space="preserve"> должен предусматривать: продолжительность сна не менее 8 часов, питание не менее 3 раз, проведение утренней зарядки, мероприятий по профилю </w:t>
      </w:r>
      <w:r w:rsidR="00C629E3">
        <w:rPr>
          <w:sz w:val="28"/>
          <w:szCs w:val="28"/>
        </w:rPr>
        <w:t>туристического похода</w:t>
      </w:r>
      <w:r w:rsidRPr="000620D3">
        <w:rPr>
          <w:sz w:val="28"/>
          <w:szCs w:val="28"/>
        </w:rPr>
        <w:t xml:space="preserve">, спортивных и культурно-массовых мероприятий, гигиенических, оздоровительных и закаливающих (водные, воздушные) процедур, работы по благоустройству </w:t>
      </w:r>
      <w:r w:rsidR="00C629E3">
        <w:rPr>
          <w:sz w:val="28"/>
          <w:szCs w:val="28"/>
        </w:rPr>
        <w:t>место стоянки</w:t>
      </w:r>
      <w:r w:rsidRPr="000620D3">
        <w:rPr>
          <w:sz w:val="28"/>
          <w:szCs w:val="28"/>
        </w:rPr>
        <w:t>, а также отдых и свободное время.</w:t>
      </w:r>
    </w:p>
    <w:p w:rsidR="00C629E3" w:rsidRDefault="000620D3" w:rsidP="001A19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0D3">
        <w:rPr>
          <w:sz w:val="28"/>
          <w:szCs w:val="28"/>
        </w:rPr>
        <w:t xml:space="preserve">При проведении физкультурных и спортивных мероприятий возможно использование имеющихся вблизи места дислокации лагеря спортивных сооружений.Физкультурные и спортивные мероприятия организуются с учетом возраста, физической подготовленности и здоровья </w:t>
      </w:r>
      <w:r w:rsidR="00C629E3">
        <w:rPr>
          <w:sz w:val="28"/>
          <w:szCs w:val="28"/>
        </w:rPr>
        <w:t>участников туристического похода</w:t>
      </w:r>
      <w:r w:rsidRPr="000620D3">
        <w:rPr>
          <w:sz w:val="28"/>
          <w:szCs w:val="28"/>
        </w:rPr>
        <w:t xml:space="preserve">. </w:t>
      </w:r>
    </w:p>
    <w:p w:rsidR="000620D3" w:rsidRPr="000620D3" w:rsidRDefault="000620D3" w:rsidP="001A19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0D3">
        <w:rPr>
          <w:sz w:val="28"/>
          <w:szCs w:val="28"/>
        </w:rPr>
        <w:t>Купание рекомендуется проводить в солнечные и безветренные дни, в светлое время суток, при температуре воздуха не ниже 23 С и температуре воды не ниже 20 С. Рекомендуемая продолжительность непрерывного пребывания в воде в первые дни 2-5 минут, с постепенным увеличением до 10 - 15 минут. Купание сразу после еды не рекомендуется.</w:t>
      </w:r>
    </w:p>
    <w:p w:rsidR="000620D3" w:rsidRPr="000620D3" w:rsidRDefault="000620D3" w:rsidP="001A19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0D3">
        <w:rPr>
          <w:sz w:val="28"/>
          <w:szCs w:val="28"/>
        </w:rPr>
        <w:t>Воздушные ванны начинают при температуре воздуха не ниже 18 С. Продолжительность первых процедур - 15-20 минут. Прием воздушных ванн рекомендуется сочетать с ходьбой, подвижными играми, физическими упражнениями, общественно-полезным трудом. Солнечные ванны назначают после приема воздушных ванн. Их проводят в первой половине дня до 11 часов или после 16 часов на пляже, площадках, защищенных от ветра, спустя час - полтора после еды при температуре воздуха не ниже 25 С. Солнечные ванны следует начинать с 5 мин., постепенно увеличивая процедуру до 30 - 50 мин. Не допускается прием солнечных ванн без головных уборов.</w:t>
      </w:r>
    </w:p>
    <w:p w:rsidR="000620D3" w:rsidRPr="000620D3" w:rsidRDefault="000620D3" w:rsidP="001A19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0D3">
        <w:rPr>
          <w:sz w:val="28"/>
          <w:szCs w:val="28"/>
        </w:rPr>
        <w:t xml:space="preserve">В режим дня </w:t>
      </w:r>
      <w:r w:rsidR="00C629E3">
        <w:rPr>
          <w:sz w:val="28"/>
          <w:szCs w:val="28"/>
        </w:rPr>
        <w:t>туристического похода</w:t>
      </w:r>
      <w:r w:rsidRPr="000620D3">
        <w:rPr>
          <w:sz w:val="28"/>
          <w:szCs w:val="28"/>
        </w:rPr>
        <w:t xml:space="preserve"> рекомендуется включать пешеходные экскурсии и походы протяженностью не более </w:t>
      </w:r>
      <w:smartTag w:uri="urn:schemas-microsoft-com:office:smarttags" w:element="metricconverter">
        <w:smartTagPr>
          <w:attr w:name="ProductID" w:val="20 км"/>
        </w:smartTagPr>
        <w:r w:rsidRPr="000620D3">
          <w:rPr>
            <w:sz w:val="28"/>
            <w:szCs w:val="28"/>
          </w:rPr>
          <w:t>20 км</w:t>
        </w:r>
      </w:smartTag>
      <w:r w:rsidRPr="000620D3">
        <w:rPr>
          <w:sz w:val="28"/>
          <w:szCs w:val="28"/>
        </w:rPr>
        <w:t xml:space="preserve"> (протяженность зависит от возраста, физической подготовленности </w:t>
      </w:r>
      <w:r w:rsidR="00C629E3">
        <w:rPr>
          <w:sz w:val="28"/>
          <w:szCs w:val="28"/>
        </w:rPr>
        <w:t>участников похода</w:t>
      </w:r>
      <w:r w:rsidRPr="000620D3">
        <w:rPr>
          <w:sz w:val="28"/>
          <w:szCs w:val="28"/>
        </w:rPr>
        <w:t xml:space="preserve"> и способа их передвижения). Через каждые 35 - 40 мин. движения необходимо устраивать остановку для отдыха на 10 - 15 минут. Маршрут должен пролегать в основном по затененной местности. Рекоменд</w:t>
      </w:r>
      <w:r w:rsidR="00C629E3">
        <w:rPr>
          <w:sz w:val="28"/>
          <w:szCs w:val="28"/>
        </w:rPr>
        <w:t>уемая продолжительность туристических походов</w:t>
      </w:r>
      <w:r w:rsidRPr="000620D3">
        <w:rPr>
          <w:sz w:val="28"/>
          <w:szCs w:val="28"/>
        </w:rPr>
        <w:t>: для неподготовленных, впервые участвующих в походах, - не более 3-4 ходовых дней; для подготовленных, занимающихся в туристских объединениях, - не более 14 ходовых дней. Перед выходом на маршрут все участники должны пройти медицинский осмотр и получить разрешение медицинского работника.</w:t>
      </w:r>
    </w:p>
    <w:p w:rsidR="000620D3" w:rsidRPr="000620D3" w:rsidRDefault="000620D3" w:rsidP="001A19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A1948" w:rsidRDefault="00671B18" w:rsidP="001A194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671B1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Права и обязанности руководителя и </w:t>
      </w:r>
    </w:p>
    <w:p w:rsidR="00671B18" w:rsidRDefault="00671B18" w:rsidP="001A194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671B1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заместителя руководителя похода</w:t>
      </w:r>
    </w:p>
    <w:p w:rsidR="001A1948" w:rsidRPr="00671B18" w:rsidRDefault="001A1948" w:rsidP="001A194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416D8C" w:rsidRPr="00723DF8" w:rsidRDefault="00671B18" w:rsidP="001A19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71B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Руководитель похода и его заместитель несут ответственность за жизнь, здоровье обучающихся и безопасное проведение похода, за </w:t>
      </w:r>
      <w:r w:rsidRPr="00671B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выполнение плана мероприятия, содержание образовательной, оздоровительной, воспитательной и познавательной работы, правил пожарной безопасности, охраны природы, памятников истории и культуры.</w:t>
      </w:r>
    </w:p>
    <w:p w:rsidR="00416D8C" w:rsidRPr="00723DF8" w:rsidRDefault="00671B18" w:rsidP="001A19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71B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Руководитель похода обязан</w:t>
      </w:r>
    </w:p>
    <w:p w:rsidR="00416D8C" w:rsidRPr="00723DF8" w:rsidRDefault="00671B18" w:rsidP="001A19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71B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до начала похода:</w:t>
      </w:r>
    </w:p>
    <w:p w:rsidR="00416D8C" w:rsidRPr="00723DF8" w:rsidRDefault="00671B18" w:rsidP="001A19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71B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в соответствии со сложностью и целями прохождения маршрута обеспечить комплектование группы с учетом интересов, интеллектуальной, физической и технической подготовленности обучающихся;</w:t>
      </w:r>
    </w:p>
    <w:p w:rsidR="00416D8C" w:rsidRPr="00723DF8" w:rsidRDefault="00671B18" w:rsidP="001A19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71B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подготовить документы, необходимые для проведения похода;</w:t>
      </w:r>
    </w:p>
    <w:p w:rsidR="00416D8C" w:rsidRPr="00723DF8" w:rsidRDefault="00671B18" w:rsidP="001A19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71B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провести инструктаж по безопасному поведению участников похода, организовать всестороннюю подготовку участников похода, проверить наличие необходимых навыков и знаний, обеспечивающих безопасность, умение плавать (в водных походах, если планируются переправы вброд, купание);</w:t>
      </w:r>
    </w:p>
    <w:p w:rsidR="00416D8C" w:rsidRPr="00723DF8" w:rsidRDefault="00671B18" w:rsidP="001A19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71B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организовать подготовку и подбор необходимого снаряжения и продуктов питания, выявить возможность пополнения запасов продуктов на маршруте; при необходимости составить смету расходов;</w:t>
      </w:r>
    </w:p>
    <w:p w:rsidR="00416D8C" w:rsidRPr="00723DF8" w:rsidRDefault="00671B18" w:rsidP="001A19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71B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подготовить картографический материал, средства навигации и связи (при наличии), разработать маршрут и график похода, план краеведческой, общественно полезной работы и других мероприятий, проводимых группой на маршруте;</w:t>
      </w:r>
    </w:p>
    <w:p w:rsidR="00416D8C" w:rsidRPr="00723DF8" w:rsidRDefault="00671B18" w:rsidP="001A19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71B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ознакомиться с условиями похода, определить все находящиеся на пути медицинские организации и отделения связи, органы МЧС и МВД, изучить сложные участки маршрута и наметить способы их преодоления, при необходимости получить консультацию у опытных туристов и краеведов;</w:t>
      </w:r>
    </w:p>
    <w:p w:rsidR="00416D8C" w:rsidRDefault="00671B18" w:rsidP="001A19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71B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ознакомиться с информацией о состоянии здоровья каждого из предполагаемых участников похода, получить допуск врача (школьного, медицинской организации) на участие в походе обучающихся; подготовить аптечку первой помощи с необходимыми медикаментами и перевязочными материалами, провести инструктаж по оказанию первой помощи;</w:t>
      </w:r>
    </w:p>
    <w:p w:rsidR="001E7C8B" w:rsidRDefault="001B198F" w:rsidP="001A19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>
        <w:rPr>
          <w:rFonts w:ascii="inherit" w:eastAsia="Times New Roman" w:hAnsi="inherit" w:cs="Arial"/>
          <w:sz w:val="28"/>
          <w:szCs w:val="28"/>
          <w:lang w:eastAsia="ru-RU"/>
        </w:rPr>
        <w:t>- п</w:t>
      </w:r>
      <w:r w:rsidRPr="00CA2AF4">
        <w:rPr>
          <w:rFonts w:ascii="inherit" w:eastAsia="Times New Roman" w:hAnsi="inherit" w:cs="Arial"/>
          <w:sz w:val="28"/>
          <w:szCs w:val="28"/>
          <w:lang w:eastAsia="ru-RU"/>
        </w:rPr>
        <w:t xml:space="preserve">ройти обучение пожарно-техническому минимуму, а также обеспечить прохождение соответствующего обучения лицами, назначенными ответственными за пожарную безопасность. С остальным персоналом провести вводный и первичный на рабочем месте противопожарные инструктажи в соответствии с требованиями НПБ </w:t>
      </w:r>
      <w:r w:rsidRPr="00CA2AF4">
        <w:rPr>
          <w:rFonts w:ascii="inherit" w:eastAsia="Times New Roman" w:hAnsi="inherit" w:cs="Arial" w:hint="eastAsia"/>
          <w:sz w:val="28"/>
          <w:szCs w:val="28"/>
          <w:lang w:eastAsia="ru-RU"/>
        </w:rPr>
        <w:t>«</w:t>
      </w:r>
      <w:r w:rsidRPr="00CA2AF4">
        <w:rPr>
          <w:rFonts w:ascii="inherit" w:eastAsia="Times New Roman" w:hAnsi="inherit" w:cs="Arial"/>
          <w:sz w:val="28"/>
          <w:szCs w:val="28"/>
          <w:lang w:eastAsia="ru-RU"/>
        </w:rPr>
        <w:t>Обучение мерам пожарной безопасности работников организаций</w:t>
      </w:r>
      <w:r w:rsidRPr="00CA2AF4">
        <w:rPr>
          <w:rFonts w:ascii="inherit" w:eastAsia="Times New Roman" w:hAnsi="inherit" w:cs="Arial" w:hint="eastAsia"/>
          <w:sz w:val="28"/>
          <w:szCs w:val="28"/>
          <w:lang w:eastAsia="ru-RU"/>
        </w:rPr>
        <w:t>»</w:t>
      </w:r>
      <w:r w:rsidRPr="00CA2AF4">
        <w:rPr>
          <w:rFonts w:ascii="inherit" w:eastAsia="Times New Roman" w:hAnsi="inherit" w:cs="Arial"/>
          <w:sz w:val="28"/>
          <w:szCs w:val="28"/>
          <w:lang w:eastAsia="ru-RU"/>
        </w:rPr>
        <w:t xml:space="preserve">, </w:t>
      </w:r>
      <w:r w:rsidRPr="00CA2AF4">
        <w:rPr>
          <w:rFonts w:ascii="inherit" w:eastAsia="Times New Roman" w:hAnsi="inherit" w:cs="Arial" w:hint="eastAsia"/>
          <w:sz w:val="28"/>
          <w:szCs w:val="28"/>
          <w:lang w:eastAsia="ru-RU"/>
        </w:rPr>
        <w:t>утвержденных</w:t>
      </w:r>
      <w:r w:rsidRPr="00CA2AF4">
        <w:rPr>
          <w:rFonts w:ascii="inherit" w:eastAsia="Times New Roman" w:hAnsi="inherit" w:cs="Arial"/>
          <w:sz w:val="28"/>
          <w:szCs w:val="28"/>
          <w:lang w:eastAsia="ru-RU"/>
        </w:rPr>
        <w:t xml:space="preserve"> приказом МЧС России от 12.12.2007 № 645</w:t>
      </w:r>
      <w:r w:rsidR="00DF49D0">
        <w:rPr>
          <w:rFonts w:ascii="inherit" w:eastAsia="Times New Roman" w:hAnsi="inherit" w:cs="Arial"/>
          <w:sz w:val="28"/>
          <w:szCs w:val="28"/>
          <w:lang w:eastAsia="ru-RU"/>
        </w:rPr>
        <w:t xml:space="preserve"> и соблюдать требования пожарной безопасности (Приложение №5)</w:t>
      </w:r>
      <w:r w:rsidR="001E7C8B">
        <w:rPr>
          <w:rFonts w:ascii="inherit" w:eastAsia="Times New Roman" w:hAnsi="inherit" w:cs="Arial"/>
          <w:sz w:val="28"/>
          <w:szCs w:val="28"/>
          <w:lang w:eastAsia="ru-RU"/>
        </w:rPr>
        <w:t>;</w:t>
      </w:r>
    </w:p>
    <w:p w:rsidR="001B198F" w:rsidRPr="00CA2AF4" w:rsidRDefault="001E7C8B" w:rsidP="001A19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F363AE">
        <w:rPr>
          <w:rFonts w:ascii="Times New Roman" w:eastAsia="Times New Roman" w:hAnsi="Times New Roman"/>
          <w:sz w:val="28"/>
          <w:szCs w:val="28"/>
        </w:rPr>
        <w:t>разраб</w:t>
      </w:r>
      <w:r>
        <w:rPr>
          <w:rFonts w:ascii="Times New Roman" w:eastAsia="Times New Roman" w:hAnsi="Times New Roman"/>
          <w:sz w:val="28"/>
          <w:szCs w:val="28"/>
        </w:rPr>
        <w:t>отать</w:t>
      </w:r>
      <w:r w:rsidRPr="00F363AE">
        <w:rPr>
          <w:rFonts w:ascii="Times New Roman" w:eastAsia="Times New Roman" w:hAnsi="Times New Roman"/>
          <w:sz w:val="28"/>
          <w:szCs w:val="28"/>
        </w:rPr>
        <w:t xml:space="preserve"> план эвакуации </w:t>
      </w:r>
      <w:r>
        <w:rPr>
          <w:rFonts w:ascii="Times New Roman" w:eastAsia="Times New Roman" w:hAnsi="Times New Roman"/>
          <w:sz w:val="28"/>
          <w:szCs w:val="28"/>
        </w:rPr>
        <w:t xml:space="preserve">на </w:t>
      </w:r>
      <w:r w:rsidRPr="00F363AE">
        <w:rPr>
          <w:rFonts w:ascii="Times New Roman" w:eastAsia="Times New Roman" w:hAnsi="Times New Roman"/>
          <w:sz w:val="28"/>
          <w:szCs w:val="28"/>
        </w:rPr>
        <w:t>случай возникновения угрозы природного пожара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416D8C" w:rsidRPr="00723DF8" w:rsidRDefault="00671B18" w:rsidP="001A19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71B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в походе:</w:t>
      </w:r>
    </w:p>
    <w:p w:rsidR="00416D8C" w:rsidRPr="00723DF8" w:rsidRDefault="00671B18" w:rsidP="001A19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71B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руководствоваться нормативными и правовыми актами, регламентирующими безопасное проведение мероприятий с обучающимися;</w:t>
      </w:r>
    </w:p>
    <w:p w:rsidR="00416D8C" w:rsidRPr="00723DF8" w:rsidRDefault="00671B18" w:rsidP="001A19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71B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- соблюдать утвержденные маршрут и график движения;</w:t>
      </w:r>
    </w:p>
    <w:p w:rsidR="00416D8C" w:rsidRPr="00723DF8" w:rsidRDefault="00671B18" w:rsidP="001A19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71B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принимать необходимые меры, направленные на обеспечение безопасности участников, вплоть до изменения маршрута в сторону упрощения или прекращения похода в связи с возникшими опасными природными, техногенными явлениями и другими обстоятельствами, а также в случае необходимости оказания помощи пострадавшему или заболевшему участнику похода;</w:t>
      </w:r>
    </w:p>
    <w:p w:rsidR="00416D8C" w:rsidRPr="00723DF8" w:rsidRDefault="00671B18" w:rsidP="001A19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71B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оказывать первую помощь и принимать срочные меры по доставке травмированных или заболевших участников похода в ближайшее медицинское учреждение; информировать при необходимости родителей ребёнка и образовательную организацию, проводящую данный поход;</w:t>
      </w:r>
    </w:p>
    <w:p w:rsidR="00416D8C" w:rsidRPr="00723DF8" w:rsidRDefault="00671B18" w:rsidP="001A19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71B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организовывать в случае необходимости оперативную помощь другой туристской группе, находящейся в данном районе (по возможности);</w:t>
      </w:r>
    </w:p>
    <w:p w:rsidR="00671B18" w:rsidRDefault="00671B18" w:rsidP="001A19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71B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по возможности делать отметки в маршрутном листе или маршрутно</w:t>
      </w:r>
      <w:r w:rsidR="001B19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й книжке о прохождении маршрута;</w:t>
      </w:r>
    </w:p>
    <w:p w:rsidR="001B198F" w:rsidRPr="00CA2AF4" w:rsidRDefault="001B198F" w:rsidP="001A19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>
        <w:rPr>
          <w:rFonts w:ascii="inherit" w:eastAsia="Times New Roman" w:hAnsi="inherit" w:cs="Arial"/>
          <w:sz w:val="28"/>
          <w:szCs w:val="28"/>
          <w:lang w:eastAsia="ru-RU"/>
        </w:rPr>
        <w:t>- о</w:t>
      </w:r>
      <w:r w:rsidRPr="00CA2AF4">
        <w:rPr>
          <w:rFonts w:ascii="inherit" w:eastAsia="Times New Roman" w:hAnsi="inherit" w:cs="Arial"/>
          <w:sz w:val="28"/>
          <w:szCs w:val="28"/>
          <w:lang w:eastAsia="ru-RU"/>
        </w:rPr>
        <w:t>беспечивать выполнение Правил противопожарного режима в Российской Федерации, настоящих Рекомендаций, иных нормативных документов в области пожарной безопасности, а также соблюдение установленного противопожарного режима обслуживающим персоналом, детьми и иными лицами, находящимися на территории палаточного лагеря.</w:t>
      </w:r>
    </w:p>
    <w:p w:rsidR="001B198F" w:rsidRPr="00723DF8" w:rsidRDefault="001B198F" w:rsidP="001A19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671B18" w:rsidRDefault="00671B18" w:rsidP="001A194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671B1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Обязанности и права участников похода</w:t>
      </w:r>
    </w:p>
    <w:p w:rsidR="001A1948" w:rsidRPr="00671B18" w:rsidRDefault="001A1948" w:rsidP="001A194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416D8C" w:rsidRPr="00723DF8" w:rsidRDefault="00671B18" w:rsidP="001A19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71B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Участник похода обязан:</w:t>
      </w:r>
    </w:p>
    <w:p w:rsidR="00416D8C" w:rsidRPr="00723DF8" w:rsidRDefault="00671B18" w:rsidP="001A19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71B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активно участвовать в подготовке, проведении похода и составлении отчета о походе;</w:t>
      </w:r>
    </w:p>
    <w:p w:rsidR="00416D8C" w:rsidRPr="00723DF8" w:rsidRDefault="00671B18" w:rsidP="001A19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71B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строжайше соблюдать дисциплину, а также выполнять возложенные на него поручения;</w:t>
      </w:r>
    </w:p>
    <w:p w:rsidR="00416D8C" w:rsidRPr="00723DF8" w:rsidRDefault="00671B18" w:rsidP="001A19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71B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своевременно и качественно выполнять указания руководителя и его заместителя (помощника);</w:t>
      </w:r>
    </w:p>
    <w:p w:rsidR="00416D8C" w:rsidRPr="00723DF8" w:rsidRDefault="00671B18" w:rsidP="001A19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71B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знать и неукоснительно соблюдать правила пожарной безопасности, обращения с взрывоопасными и легковоспламеняющимися предметами, правила безопасности на воде, уметь оказывать первую помощь;</w:t>
      </w:r>
    </w:p>
    <w:p w:rsidR="00416D8C" w:rsidRPr="00723DF8" w:rsidRDefault="00671B18" w:rsidP="001A19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71B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бережно относиться к природе, памятникам истории и культуры, уважительно относиться к руководителям и товарищам, местным жителям;</w:t>
      </w:r>
    </w:p>
    <w:p w:rsidR="00416D8C" w:rsidRPr="00723DF8" w:rsidRDefault="00671B18" w:rsidP="001A19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71B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своевременно информировать руководителя и его заместителя (помощника) об ухудшении состояния здоровья или </w:t>
      </w:r>
      <w:proofErr w:type="spellStart"/>
      <w:r w:rsidRPr="00671B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травмировании</w:t>
      </w:r>
      <w:proofErr w:type="spellEnd"/>
      <w:r w:rsidRPr="00671B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416D8C" w:rsidRPr="00723DF8" w:rsidRDefault="00671B18" w:rsidP="001A19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71B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Участник похода имеет право:</w:t>
      </w:r>
    </w:p>
    <w:p w:rsidR="00416D8C" w:rsidRPr="00723DF8" w:rsidRDefault="00671B18" w:rsidP="001A19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71B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пользоваться туристским снаряжением и спортивными сооружениями организации, проводящей поход;</w:t>
      </w:r>
    </w:p>
    <w:p w:rsidR="00416D8C" w:rsidRPr="00723DF8" w:rsidRDefault="00671B18" w:rsidP="001A19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71B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участвовать в выборе и разработке маршрута;</w:t>
      </w:r>
    </w:p>
    <w:p w:rsidR="00671B18" w:rsidRPr="00671B18" w:rsidRDefault="00671B18" w:rsidP="001A19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71B1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после окончания путешествия обсуждать на собрании группы действия любого из участников, публиковать свои дневники похода, фото- и видеоматериалы, обсуждать поход в социальных сетях.</w:t>
      </w:r>
    </w:p>
    <w:p w:rsidR="005A6D55" w:rsidRPr="00723DF8" w:rsidRDefault="005A6D55" w:rsidP="001A19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5A6D55" w:rsidRPr="00723D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5C76" w:rsidRPr="00723DF8" w:rsidRDefault="001B385F" w:rsidP="00723DF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DF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Приложение1</w:t>
      </w:r>
    </w:p>
    <w:p w:rsidR="001B385F" w:rsidRPr="00723DF8" w:rsidRDefault="00FD6EEE" w:rsidP="00723DF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3DF8">
        <w:rPr>
          <w:rFonts w:ascii="Times New Roman" w:hAnsi="Times New Roman" w:cs="Times New Roman"/>
          <w:sz w:val="28"/>
          <w:szCs w:val="28"/>
        </w:rPr>
        <w:t>к</w:t>
      </w:r>
      <w:r w:rsidR="001B385F" w:rsidRPr="00723DF8">
        <w:rPr>
          <w:rFonts w:ascii="Times New Roman" w:hAnsi="Times New Roman" w:cs="Times New Roman"/>
          <w:sz w:val="28"/>
          <w:szCs w:val="28"/>
        </w:rPr>
        <w:t xml:space="preserve"> методическим рекомендациям </w:t>
      </w:r>
    </w:p>
    <w:p w:rsidR="001B385F" w:rsidRPr="00723DF8" w:rsidRDefault="001B385F" w:rsidP="00723DF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3DF8">
        <w:rPr>
          <w:rFonts w:ascii="Times New Roman" w:hAnsi="Times New Roman" w:cs="Times New Roman"/>
          <w:sz w:val="28"/>
          <w:szCs w:val="28"/>
        </w:rPr>
        <w:t xml:space="preserve">по организации и проведению </w:t>
      </w:r>
    </w:p>
    <w:p w:rsidR="001B385F" w:rsidRPr="00723DF8" w:rsidRDefault="001B385F" w:rsidP="00723DF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3DF8">
        <w:rPr>
          <w:rFonts w:ascii="Times New Roman" w:hAnsi="Times New Roman" w:cs="Times New Roman"/>
          <w:sz w:val="28"/>
          <w:szCs w:val="28"/>
        </w:rPr>
        <w:t>туристских походов и с обучающимися</w:t>
      </w:r>
    </w:p>
    <w:p w:rsidR="001B385F" w:rsidRPr="00723DF8" w:rsidRDefault="001B385F" w:rsidP="00723D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85F" w:rsidRPr="00723DF8" w:rsidRDefault="001B385F" w:rsidP="00723D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3DF8">
        <w:rPr>
          <w:rFonts w:ascii="Times New Roman" w:hAnsi="Times New Roman" w:cs="Times New Roman"/>
          <w:b/>
          <w:bCs/>
          <w:sz w:val="28"/>
          <w:szCs w:val="28"/>
        </w:rPr>
        <w:t xml:space="preserve">Условия допуска к </w:t>
      </w:r>
      <w:proofErr w:type="spellStart"/>
      <w:r w:rsidRPr="00723DF8">
        <w:rPr>
          <w:rFonts w:ascii="Times New Roman" w:hAnsi="Times New Roman" w:cs="Times New Roman"/>
          <w:b/>
          <w:bCs/>
          <w:sz w:val="28"/>
          <w:szCs w:val="28"/>
        </w:rPr>
        <w:t>некатегорийным</w:t>
      </w:r>
      <w:proofErr w:type="spellEnd"/>
      <w:r w:rsidRPr="00723DF8">
        <w:rPr>
          <w:rFonts w:ascii="Times New Roman" w:hAnsi="Times New Roman" w:cs="Times New Roman"/>
          <w:b/>
          <w:bCs/>
          <w:sz w:val="28"/>
          <w:szCs w:val="28"/>
        </w:rPr>
        <w:t xml:space="preserve"> походам </w:t>
      </w:r>
    </w:p>
    <w:p w:rsidR="001B385F" w:rsidRPr="00723DF8" w:rsidRDefault="001B385F" w:rsidP="00723D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463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7"/>
        <w:gridCol w:w="1341"/>
        <w:gridCol w:w="1276"/>
        <w:gridCol w:w="1559"/>
        <w:gridCol w:w="1134"/>
        <w:gridCol w:w="1457"/>
        <w:gridCol w:w="1903"/>
        <w:gridCol w:w="1393"/>
        <w:gridCol w:w="2353"/>
      </w:tblGrid>
      <w:tr w:rsidR="00552FC2" w:rsidRPr="00A6527F" w:rsidTr="00552FC2">
        <w:trPr>
          <w:trHeight w:val="803"/>
        </w:trPr>
        <w:tc>
          <w:tcPr>
            <w:tcW w:w="3388" w:type="dxa"/>
            <w:gridSpan w:val="2"/>
            <w:vMerge w:val="restart"/>
            <w:vAlign w:val="center"/>
          </w:tcPr>
          <w:p w:rsidR="00552FC2" w:rsidRPr="00A6527F" w:rsidRDefault="00552FC2" w:rsidP="00723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52FC2" w:rsidRPr="00A6527F" w:rsidRDefault="00552FC2" w:rsidP="00723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6527F">
              <w:rPr>
                <w:rFonts w:ascii="Times New Roman" w:eastAsia="Calibri" w:hAnsi="Times New Roman" w:cs="Times New Roman"/>
                <w:sz w:val="24"/>
                <w:szCs w:val="28"/>
              </w:rPr>
              <w:t>Минимальный возраст участников</w:t>
            </w:r>
          </w:p>
        </w:tc>
        <w:tc>
          <w:tcPr>
            <w:tcW w:w="2591" w:type="dxa"/>
            <w:gridSpan w:val="2"/>
            <w:tcBorders>
              <w:right w:val="single" w:sz="4" w:space="0" w:color="auto"/>
            </w:tcBorders>
            <w:vAlign w:val="center"/>
          </w:tcPr>
          <w:p w:rsidR="00552FC2" w:rsidRPr="00A6527F" w:rsidRDefault="00552FC2" w:rsidP="00723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6527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Количество участников 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C2" w:rsidRPr="00A6527F" w:rsidRDefault="00552FC2" w:rsidP="00723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6527F">
              <w:rPr>
                <w:rFonts w:ascii="Times New Roman" w:eastAsia="Calibri" w:hAnsi="Times New Roman" w:cs="Times New Roman"/>
                <w:sz w:val="24"/>
                <w:szCs w:val="28"/>
              </w:rPr>
              <w:t>Опыт участников и заместителя руководителя</w:t>
            </w:r>
          </w:p>
        </w:tc>
        <w:tc>
          <w:tcPr>
            <w:tcW w:w="1393" w:type="dxa"/>
            <w:vMerge w:val="restart"/>
            <w:tcBorders>
              <w:left w:val="single" w:sz="4" w:space="0" w:color="auto"/>
            </w:tcBorders>
            <w:vAlign w:val="center"/>
          </w:tcPr>
          <w:p w:rsidR="00552FC2" w:rsidRPr="00A6527F" w:rsidRDefault="00552FC2" w:rsidP="00723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6527F">
              <w:rPr>
                <w:rFonts w:ascii="Times New Roman" w:eastAsia="Calibri" w:hAnsi="Times New Roman" w:cs="Times New Roman"/>
                <w:sz w:val="24"/>
                <w:szCs w:val="28"/>
              </w:rPr>
              <w:t>Возраст руководителя</w:t>
            </w:r>
          </w:p>
        </w:tc>
        <w:tc>
          <w:tcPr>
            <w:tcW w:w="2353" w:type="dxa"/>
            <w:vMerge w:val="restart"/>
          </w:tcPr>
          <w:p w:rsidR="00552FC2" w:rsidRPr="00A6527F" w:rsidRDefault="00552FC2" w:rsidP="00723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6527F">
              <w:rPr>
                <w:rFonts w:ascii="Times New Roman" w:eastAsia="Calibri" w:hAnsi="Times New Roman" w:cs="Times New Roman"/>
                <w:sz w:val="24"/>
                <w:szCs w:val="28"/>
              </w:rPr>
              <w:t>Туристский</w:t>
            </w:r>
          </w:p>
          <w:p w:rsidR="00552FC2" w:rsidRPr="00A6527F" w:rsidRDefault="00552FC2" w:rsidP="00723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6527F">
              <w:rPr>
                <w:rFonts w:ascii="Times New Roman" w:eastAsia="Calibri" w:hAnsi="Times New Roman" w:cs="Times New Roman"/>
                <w:sz w:val="24"/>
                <w:szCs w:val="28"/>
              </w:rPr>
              <w:t>опыт</w:t>
            </w:r>
          </w:p>
          <w:p w:rsidR="00552FC2" w:rsidRPr="00A6527F" w:rsidRDefault="00552FC2" w:rsidP="00723DF8">
            <w:pPr>
              <w:spacing w:after="0" w:line="240" w:lineRule="auto"/>
              <w:ind w:left="-69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6527F">
              <w:rPr>
                <w:rFonts w:ascii="Times New Roman" w:eastAsia="Calibri" w:hAnsi="Times New Roman" w:cs="Times New Roman"/>
                <w:sz w:val="24"/>
                <w:szCs w:val="28"/>
              </w:rPr>
              <w:t>руководителя</w:t>
            </w:r>
          </w:p>
        </w:tc>
      </w:tr>
      <w:tr w:rsidR="00552FC2" w:rsidRPr="00A6527F" w:rsidTr="00A6527F">
        <w:trPr>
          <w:cantSplit/>
          <w:trHeight w:val="463"/>
        </w:trPr>
        <w:tc>
          <w:tcPr>
            <w:tcW w:w="3388" w:type="dxa"/>
            <w:gridSpan w:val="2"/>
            <w:vMerge/>
          </w:tcPr>
          <w:p w:rsidR="00552FC2" w:rsidRPr="00A6527F" w:rsidRDefault="00552FC2" w:rsidP="00723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52FC2" w:rsidRPr="00A6527F" w:rsidRDefault="00552FC2" w:rsidP="00723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6527F">
              <w:rPr>
                <w:rFonts w:ascii="Times New Roman" w:eastAsia="Calibri" w:hAnsi="Times New Roman" w:cs="Times New Roman"/>
                <w:sz w:val="24"/>
                <w:szCs w:val="28"/>
              </w:rPr>
              <w:t>Пеший поход</w:t>
            </w:r>
          </w:p>
        </w:tc>
        <w:tc>
          <w:tcPr>
            <w:tcW w:w="1559" w:type="dxa"/>
            <w:vAlign w:val="center"/>
          </w:tcPr>
          <w:p w:rsidR="00552FC2" w:rsidRPr="00A6527F" w:rsidRDefault="00552FC2" w:rsidP="00723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6527F">
              <w:rPr>
                <w:rFonts w:ascii="Times New Roman" w:eastAsia="Calibri" w:hAnsi="Times New Roman" w:cs="Times New Roman"/>
                <w:sz w:val="24"/>
                <w:szCs w:val="28"/>
              </w:rPr>
              <w:t>Велопоход</w:t>
            </w:r>
          </w:p>
        </w:tc>
        <w:tc>
          <w:tcPr>
            <w:tcW w:w="1134" w:type="dxa"/>
            <w:vAlign w:val="center"/>
          </w:tcPr>
          <w:p w:rsidR="00552FC2" w:rsidRPr="00A6527F" w:rsidRDefault="00552FC2" w:rsidP="00723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6527F">
              <w:rPr>
                <w:rFonts w:ascii="Times New Roman" w:eastAsia="Calibri" w:hAnsi="Times New Roman" w:cs="Times New Roman"/>
                <w:sz w:val="24"/>
                <w:szCs w:val="28"/>
              </w:rPr>
              <w:t>Пеший поход</w:t>
            </w:r>
          </w:p>
        </w:tc>
        <w:tc>
          <w:tcPr>
            <w:tcW w:w="1457" w:type="dxa"/>
            <w:tcBorders>
              <w:right w:val="single" w:sz="4" w:space="0" w:color="auto"/>
            </w:tcBorders>
            <w:vAlign w:val="center"/>
          </w:tcPr>
          <w:p w:rsidR="00552FC2" w:rsidRPr="00A6527F" w:rsidRDefault="00552FC2" w:rsidP="00723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6527F">
              <w:rPr>
                <w:rFonts w:ascii="Times New Roman" w:eastAsia="Calibri" w:hAnsi="Times New Roman" w:cs="Times New Roman"/>
                <w:sz w:val="24"/>
                <w:szCs w:val="28"/>
              </w:rPr>
              <w:t>Велопоход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2" w:rsidRPr="00A6527F" w:rsidRDefault="00552FC2" w:rsidP="00723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</w:tcBorders>
          </w:tcPr>
          <w:p w:rsidR="00552FC2" w:rsidRPr="00A6527F" w:rsidRDefault="00552FC2" w:rsidP="00723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353" w:type="dxa"/>
            <w:vMerge/>
          </w:tcPr>
          <w:p w:rsidR="00552FC2" w:rsidRPr="00A6527F" w:rsidRDefault="00552FC2" w:rsidP="00723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52FC2" w:rsidRPr="00A6527F" w:rsidTr="00552FC2">
        <w:trPr>
          <w:cantSplit/>
          <w:trHeight w:val="219"/>
        </w:trPr>
        <w:tc>
          <w:tcPr>
            <w:tcW w:w="2047" w:type="dxa"/>
            <w:vMerge w:val="restart"/>
            <w:vAlign w:val="center"/>
          </w:tcPr>
          <w:p w:rsidR="00552FC2" w:rsidRPr="00A6527F" w:rsidRDefault="00552FC2" w:rsidP="00723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6527F">
              <w:rPr>
                <w:rFonts w:ascii="Times New Roman" w:eastAsia="Calibri" w:hAnsi="Times New Roman" w:cs="Times New Roman"/>
                <w:sz w:val="24"/>
                <w:szCs w:val="28"/>
              </w:rPr>
              <w:t>Походы выходного дня</w:t>
            </w:r>
          </w:p>
        </w:tc>
        <w:tc>
          <w:tcPr>
            <w:tcW w:w="1341" w:type="dxa"/>
            <w:vAlign w:val="center"/>
          </w:tcPr>
          <w:p w:rsidR="00552FC2" w:rsidRPr="00A6527F" w:rsidRDefault="00552FC2" w:rsidP="00723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6527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1 </w:t>
            </w:r>
            <w:proofErr w:type="spellStart"/>
            <w:r w:rsidRPr="00A6527F">
              <w:rPr>
                <w:rFonts w:ascii="Times New Roman" w:eastAsia="Calibri" w:hAnsi="Times New Roman" w:cs="Times New Roman"/>
                <w:sz w:val="24"/>
                <w:szCs w:val="28"/>
              </w:rPr>
              <w:t>дневный</w:t>
            </w:r>
            <w:proofErr w:type="spellEnd"/>
          </w:p>
        </w:tc>
        <w:tc>
          <w:tcPr>
            <w:tcW w:w="1276" w:type="dxa"/>
            <w:vAlign w:val="center"/>
          </w:tcPr>
          <w:p w:rsidR="00552FC2" w:rsidRPr="00A6527F" w:rsidRDefault="00552FC2" w:rsidP="00723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6527F"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552FC2" w:rsidRPr="00A6527F" w:rsidRDefault="00552FC2" w:rsidP="00723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6527F">
              <w:rPr>
                <w:rFonts w:ascii="Times New Roman" w:eastAsia="Calibri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552FC2" w:rsidRPr="00A6527F" w:rsidRDefault="00552FC2" w:rsidP="00723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6527F">
              <w:rPr>
                <w:rFonts w:ascii="Times New Roman" w:eastAsia="Calibri" w:hAnsi="Times New Roman" w:cs="Times New Roman"/>
                <w:sz w:val="24"/>
                <w:szCs w:val="28"/>
              </w:rPr>
              <w:t>6-25</w:t>
            </w:r>
          </w:p>
        </w:tc>
        <w:tc>
          <w:tcPr>
            <w:tcW w:w="1457" w:type="dxa"/>
            <w:vAlign w:val="center"/>
          </w:tcPr>
          <w:p w:rsidR="00552FC2" w:rsidRPr="00A6527F" w:rsidRDefault="00552FC2" w:rsidP="00723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6527F">
              <w:rPr>
                <w:rFonts w:ascii="Times New Roman" w:eastAsia="Calibri" w:hAnsi="Times New Roman" w:cs="Times New Roman"/>
                <w:sz w:val="24"/>
                <w:szCs w:val="28"/>
              </w:rPr>
              <w:t>6-15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</w:tcBorders>
          </w:tcPr>
          <w:p w:rsidR="00552FC2" w:rsidRPr="00A6527F" w:rsidRDefault="00552FC2" w:rsidP="00723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6527F">
              <w:rPr>
                <w:rFonts w:ascii="Times New Roman" w:eastAsia="Calibri" w:hAnsi="Times New Roman" w:cs="Times New Roman"/>
                <w:sz w:val="24"/>
                <w:szCs w:val="28"/>
              </w:rPr>
              <w:t>Не требуется</w:t>
            </w:r>
          </w:p>
        </w:tc>
        <w:tc>
          <w:tcPr>
            <w:tcW w:w="1393" w:type="dxa"/>
            <w:vMerge w:val="restart"/>
            <w:vAlign w:val="center"/>
          </w:tcPr>
          <w:p w:rsidR="00552FC2" w:rsidRPr="00A6527F" w:rsidRDefault="00552FC2" w:rsidP="00723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6527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Не моложе </w:t>
            </w:r>
          </w:p>
          <w:p w:rsidR="00552FC2" w:rsidRPr="00A6527F" w:rsidRDefault="00552FC2" w:rsidP="00723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6527F">
              <w:rPr>
                <w:rFonts w:ascii="Times New Roman" w:eastAsia="Calibri" w:hAnsi="Times New Roman" w:cs="Times New Roman"/>
                <w:sz w:val="24"/>
                <w:szCs w:val="28"/>
              </w:rPr>
              <w:t>18 лет</w:t>
            </w:r>
          </w:p>
        </w:tc>
        <w:tc>
          <w:tcPr>
            <w:tcW w:w="2353" w:type="dxa"/>
            <w:vMerge w:val="restart"/>
            <w:vAlign w:val="center"/>
          </w:tcPr>
          <w:p w:rsidR="00552FC2" w:rsidRPr="00A6527F" w:rsidRDefault="00552FC2" w:rsidP="00723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6527F">
              <w:rPr>
                <w:rFonts w:ascii="Times New Roman" w:hAnsi="Times New Roman" w:cs="Times New Roman"/>
                <w:sz w:val="24"/>
                <w:szCs w:val="28"/>
              </w:rPr>
              <w:t>Участие в походе продолжительностью свыше 1 дня</w:t>
            </w:r>
          </w:p>
        </w:tc>
      </w:tr>
      <w:tr w:rsidR="00552FC2" w:rsidRPr="00A6527F" w:rsidTr="00552FC2">
        <w:trPr>
          <w:cantSplit/>
          <w:trHeight w:val="77"/>
        </w:trPr>
        <w:tc>
          <w:tcPr>
            <w:tcW w:w="2047" w:type="dxa"/>
            <w:vMerge/>
          </w:tcPr>
          <w:p w:rsidR="00552FC2" w:rsidRPr="00A6527F" w:rsidRDefault="00552FC2" w:rsidP="00723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552FC2" w:rsidRPr="00A6527F" w:rsidRDefault="00552FC2" w:rsidP="00723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6527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2-3 </w:t>
            </w:r>
            <w:proofErr w:type="spellStart"/>
            <w:r w:rsidRPr="00A6527F">
              <w:rPr>
                <w:rFonts w:ascii="Times New Roman" w:eastAsia="Calibri" w:hAnsi="Times New Roman" w:cs="Times New Roman"/>
                <w:sz w:val="24"/>
                <w:szCs w:val="28"/>
              </w:rPr>
              <w:t>дневный</w:t>
            </w:r>
            <w:proofErr w:type="spellEnd"/>
          </w:p>
        </w:tc>
        <w:tc>
          <w:tcPr>
            <w:tcW w:w="1276" w:type="dxa"/>
            <w:vAlign w:val="center"/>
          </w:tcPr>
          <w:p w:rsidR="00552FC2" w:rsidRPr="00A6527F" w:rsidRDefault="00552FC2" w:rsidP="00723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6527F"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559" w:type="dxa"/>
            <w:vAlign w:val="center"/>
          </w:tcPr>
          <w:p w:rsidR="00552FC2" w:rsidRPr="00A6527F" w:rsidRDefault="00552FC2" w:rsidP="00723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6527F">
              <w:rPr>
                <w:rFonts w:ascii="Times New Roman" w:eastAsia="Calibri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552FC2" w:rsidRPr="00A6527F" w:rsidRDefault="00552FC2" w:rsidP="00723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6527F">
              <w:rPr>
                <w:rFonts w:ascii="Times New Roman" w:eastAsia="Calibri" w:hAnsi="Times New Roman" w:cs="Times New Roman"/>
                <w:sz w:val="24"/>
                <w:szCs w:val="28"/>
              </w:rPr>
              <w:t>6-20</w:t>
            </w:r>
          </w:p>
        </w:tc>
        <w:tc>
          <w:tcPr>
            <w:tcW w:w="1457" w:type="dxa"/>
            <w:vAlign w:val="center"/>
          </w:tcPr>
          <w:p w:rsidR="00552FC2" w:rsidRPr="00A6527F" w:rsidRDefault="00552FC2" w:rsidP="00723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6527F">
              <w:rPr>
                <w:rFonts w:ascii="Times New Roman" w:eastAsia="Calibri" w:hAnsi="Times New Roman" w:cs="Times New Roman"/>
                <w:sz w:val="24"/>
                <w:szCs w:val="28"/>
              </w:rPr>
              <w:t>6-15</w:t>
            </w:r>
          </w:p>
        </w:tc>
        <w:tc>
          <w:tcPr>
            <w:tcW w:w="1903" w:type="dxa"/>
            <w:vMerge/>
          </w:tcPr>
          <w:p w:rsidR="00552FC2" w:rsidRPr="00A6527F" w:rsidRDefault="00552FC2" w:rsidP="00723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93" w:type="dxa"/>
            <w:vMerge/>
          </w:tcPr>
          <w:p w:rsidR="00552FC2" w:rsidRPr="00A6527F" w:rsidRDefault="00552FC2" w:rsidP="00723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353" w:type="dxa"/>
            <w:vMerge/>
          </w:tcPr>
          <w:p w:rsidR="00552FC2" w:rsidRPr="00A6527F" w:rsidRDefault="00552FC2" w:rsidP="00723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52FC2" w:rsidRPr="00A6527F" w:rsidTr="00552FC2">
        <w:trPr>
          <w:cantSplit/>
          <w:trHeight w:val="77"/>
        </w:trPr>
        <w:tc>
          <w:tcPr>
            <w:tcW w:w="3388" w:type="dxa"/>
            <w:gridSpan w:val="2"/>
            <w:vAlign w:val="center"/>
          </w:tcPr>
          <w:p w:rsidR="00552FC2" w:rsidRPr="00A6527F" w:rsidRDefault="00552FC2" w:rsidP="00723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6527F">
              <w:rPr>
                <w:rFonts w:ascii="Times New Roman" w:eastAsia="Calibri" w:hAnsi="Times New Roman" w:cs="Times New Roman"/>
                <w:sz w:val="24"/>
                <w:szCs w:val="28"/>
              </w:rPr>
              <w:t>1-й степени сложности</w:t>
            </w:r>
          </w:p>
        </w:tc>
        <w:tc>
          <w:tcPr>
            <w:tcW w:w="1276" w:type="dxa"/>
            <w:vAlign w:val="center"/>
          </w:tcPr>
          <w:p w:rsidR="00552FC2" w:rsidRPr="00A6527F" w:rsidRDefault="00552FC2" w:rsidP="00723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6527F"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552FC2" w:rsidRPr="00A6527F" w:rsidRDefault="00552FC2" w:rsidP="00723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6527F">
              <w:rPr>
                <w:rFonts w:ascii="Times New Roman" w:eastAsia="Calibri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552FC2" w:rsidRPr="00A6527F" w:rsidRDefault="00552FC2" w:rsidP="00723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6527F">
              <w:rPr>
                <w:rFonts w:ascii="Times New Roman" w:eastAsia="Calibri" w:hAnsi="Times New Roman" w:cs="Times New Roman"/>
                <w:sz w:val="24"/>
                <w:szCs w:val="28"/>
              </w:rPr>
              <w:t>6-20</w:t>
            </w:r>
          </w:p>
        </w:tc>
        <w:tc>
          <w:tcPr>
            <w:tcW w:w="1457" w:type="dxa"/>
            <w:vAlign w:val="center"/>
          </w:tcPr>
          <w:p w:rsidR="00552FC2" w:rsidRPr="00A6527F" w:rsidRDefault="00552FC2" w:rsidP="00723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6527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6-15 </w:t>
            </w:r>
          </w:p>
        </w:tc>
        <w:tc>
          <w:tcPr>
            <w:tcW w:w="1903" w:type="dxa"/>
            <w:vMerge/>
          </w:tcPr>
          <w:p w:rsidR="00552FC2" w:rsidRPr="00A6527F" w:rsidRDefault="00552FC2" w:rsidP="00723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93" w:type="dxa"/>
            <w:vMerge/>
          </w:tcPr>
          <w:p w:rsidR="00552FC2" w:rsidRPr="00A6527F" w:rsidRDefault="00552FC2" w:rsidP="00723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353" w:type="dxa"/>
            <w:vMerge/>
          </w:tcPr>
          <w:p w:rsidR="00552FC2" w:rsidRPr="00A6527F" w:rsidRDefault="00552FC2" w:rsidP="00723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52FC2" w:rsidRPr="00A6527F" w:rsidTr="00552FC2">
        <w:trPr>
          <w:cantSplit/>
          <w:trHeight w:val="201"/>
        </w:trPr>
        <w:tc>
          <w:tcPr>
            <w:tcW w:w="3388" w:type="dxa"/>
            <w:gridSpan w:val="2"/>
            <w:vAlign w:val="center"/>
          </w:tcPr>
          <w:p w:rsidR="00552FC2" w:rsidRPr="00A6527F" w:rsidRDefault="00552FC2" w:rsidP="00723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6527F">
              <w:rPr>
                <w:rFonts w:ascii="Times New Roman" w:eastAsia="Calibri" w:hAnsi="Times New Roman" w:cs="Times New Roman"/>
                <w:sz w:val="24"/>
                <w:szCs w:val="28"/>
              </w:rPr>
              <w:t>2-й степени сложности</w:t>
            </w:r>
          </w:p>
        </w:tc>
        <w:tc>
          <w:tcPr>
            <w:tcW w:w="1276" w:type="dxa"/>
            <w:vAlign w:val="center"/>
          </w:tcPr>
          <w:p w:rsidR="00552FC2" w:rsidRPr="00A6527F" w:rsidRDefault="00552FC2" w:rsidP="00723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6527F"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559" w:type="dxa"/>
            <w:vAlign w:val="center"/>
          </w:tcPr>
          <w:p w:rsidR="00552FC2" w:rsidRPr="00A6527F" w:rsidRDefault="00552FC2" w:rsidP="00723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6527F">
              <w:rPr>
                <w:rFonts w:ascii="Times New Roman" w:eastAsia="Calibri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134" w:type="dxa"/>
            <w:vAlign w:val="center"/>
          </w:tcPr>
          <w:p w:rsidR="00552FC2" w:rsidRPr="00A6527F" w:rsidRDefault="00552FC2" w:rsidP="00723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6527F">
              <w:rPr>
                <w:rFonts w:ascii="Times New Roman" w:eastAsia="Calibri" w:hAnsi="Times New Roman" w:cs="Times New Roman"/>
                <w:sz w:val="24"/>
                <w:szCs w:val="28"/>
              </w:rPr>
              <w:t>6-20</w:t>
            </w:r>
          </w:p>
        </w:tc>
        <w:tc>
          <w:tcPr>
            <w:tcW w:w="1457" w:type="dxa"/>
            <w:vAlign w:val="center"/>
          </w:tcPr>
          <w:p w:rsidR="00552FC2" w:rsidRPr="00A6527F" w:rsidRDefault="00552FC2" w:rsidP="00723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6527F">
              <w:rPr>
                <w:rFonts w:ascii="Times New Roman" w:eastAsia="Calibri" w:hAnsi="Times New Roman" w:cs="Times New Roman"/>
                <w:sz w:val="24"/>
                <w:szCs w:val="28"/>
              </w:rPr>
              <w:t>6-15</w:t>
            </w:r>
          </w:p>
        </w:tc>
        <w:tc>
          <w:tcPr>
            <w:tcW w:w="1903" w:type="dxa"/>
            <w:vMerge w:val="restart"/>
            <w:vAlign w:val="center"/>
          </w:tcPr>
          <w:p w:rsidR="00552FC2" w:rsidRPr="00A6527F" w:rsidRDefault="00552FC2" w:rsidP="00723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6527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Участие в походах выходного дня </w:t>
            </w:r>
          </w:p>
        </w:tc>
        <w:tc>
          <w:tcPr>
            <w:tcW w:w="1393" w:type="dxa"/>
            <w:vMerge/>
          </w:tcPr>
          <w:p w:rsidR="00552FC2" w:rsidRPr="00A6527F" w:rsidRDefault="00552FC2" w:rsidP="00723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353" w:type="dxa"/>
            <w:vAlign w:val="center"/>
          </w:tcPr>
          <w:p w:rsidR="00552FC2" w:rsidRPr="00A6527F" w:rsidRDefault="00552FC2" w:rsidP="00723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6527F">
              <w:rPr>
                <w:rFonts w:ascii="Times New Roman" w:hAnsi="Times New Roman" w:cs="Times New Roman"/>
                <w:sz w:val="24"/>
                <w:szCs w:val="28"/>
              </w:rPr>
              <w:t>Руководство походом продолжительностью свыше 1 дня</w:t>
            </w:r>
          </w:p>
        </w:tc>
      </w:tr>
      <w:tr w:rsidR="00552FC2" w:rsidRPr="00A6527F" w:rsidTr="00552FC2">
        <w:trPr>
          <w:cantSplit/>
          <w:trHeight w:val="413"/>
        </w:trPr>
        <w:tc>
          <w:tcPr>
            <w:tcW w:w="3388" w:type="dxa"/>
            <w:gridSpan w:val="2"/>
            <w:vAlign w:val="center"/>
          </w:tcPr>
          <w:p w:rsidR="00552FC2" w:rsidRPr="00A6527F" w:rsidRDefault="00552FC2" w:rsidP="00723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6527F">
              <w:rPr>
                <w:rFonts w:ascii="Times New Roman" w:eastAsia="Calibri" w:hAnsi="Times New Roman" w:cs="Times New Roman"/>
                <w:sz w:val="24"/>
                <w:szCs w:val="28"/>
              </w:rPr>
              <w:t>3-й степени сложности</w:t>
            </w:r>
          </w:p>
        </w:tc>
        <w:tc>
          <w:tcPr>
            <w:tcW w:w="1276" w:type="dxa"/>
            <w:vAlign w:val="center"/>
          </w:tcPr>
          <w:p w:rsidR="00552FC2" w:rsidRPr="00A6527F" w:rsidRDefault="00552FC2" w:rsidP="00723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6527F">
              <w:rPr>
                <w:rFonts w:ascii="Times New Roman" w:eastAsia="Calibri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559" w:type="dxa"/>
            <w:vAlign w:val="center"/>
          </w:tcPr>
          <w:p w:rsidR="00552FC2" w:rsidRPr="00A6527F" w:rsidRDefault="00552FC2" w:rsidP="00723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6527F">
              <w:rPr>
                <w:rFonts w:ascii="Times New Roman" w:eastAsia="Calibri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134" w:type="dxa"/>
            <w:vAlign w:val="center"/>
          </w:tcPr>
          <w:p w:rsidR="00552FC2" w:rsidRPr="00A6527F" w:rsidRDefault="00552FC2" w:rsidP="00723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6527F">
              <w:rPr>
                <w:rFonts w:ascii="Times New Roman" w:eastAsia="Calibri" w:hAnsi="Times New Roman" w:cs="Times New Roman"/>
                <w:sz w:val="24"/>
                <w:szCs w:val="28"/>
              </w:rPr>
              <w:t>6-20</w:t>
            </w:r>
          </w:p>
        </w:tc>
        <w:tc>
          <w:tcPr>
            <w:tcW w:w="1457" w:type="dxa"/>
            <w:vAlign w:val="center"/>
          </w:tcPr>
          <w:p w:rsidR="00552FC2" w:rsidRPr="00A6527F" w:rsidRDefault="00552FC2" w:rsidP="00723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6527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6-15 </w:t>
            </w:r>
          </w:p>
        </w:tc>
        <w:tc>
          <w:tcPr>
            <w:tcW w:w="1903" w:type="dxa"/>
            <w:vMerge/>
          </w:tcPr>
          <w:p w:rsidR="00552FC2" w:rsidRPr="00A6527F" w:rsidRDefault="00552FC2" w:rsidP="00723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93" w:type="dxa"/>
            <w:vMerge w:val="restart"/>
            <w:vAlign w:val="center"/>
          </w:tcPr>
          <w:p w:rsidR="00552FC2" w:rsidRPr="00A6527F" w:rsidRDefault="00552FC2" w:rsidP="00723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6527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Не моложе </w:t>
            </w:r>
          </w:p>
          <w:p w:rsidR="00552FC2" w:rsidRPr="00A6527F" w:rsidRDefault="00552FC2" w:rsidP="00723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6527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19 лет </w:t>
            </w:r>
          </w:p>
        </w:tc>
        <w:tc>
          <w:tcPr>
            <w:tcW w:w="2353" w:type="dxa"/>
            <w:vAlign w:val="center"/>
          </w:tcPr>
          <w:p w:rsidR="00552FC2" w:rsidRPr="00A6527F" w:rsidRDefault="00552FC2" w:rsidP="00723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6527F">
              <w:rPr>
                <w:rFonts w:ascii="Times New Roman" w:hAnsi="Times New Roman" w:cs="Times New Roman"/>
                <w:sz w:val="24"/>
                <w:szCs w:val="28"/>
              </w:rPr>
              <w:t>Руководство походом продолжительностью свыше 1 дня, участие в походе 1 к.с.</w:t>
            </w:r>
          </w:p>
        </w:tc>
      </w:tr>
      <w:tr w:rsidR="00552FC2" w:rsidRPr="00A6527F" w:rsidTr="00552FC2">
        <w:trPr>
          <w:cantSplit/>
          <w:trHeight w:val="695"/>
        </w:trPr>
        <w:tc>
          <w:tcPr>
            <w:tcW w:w="3388" w:type="dxa"/>
            <w:gridSpan w:val="2"/>
            <w:vAlign w:val="center"/>
          </w:tcPr>
          <w:p w:rsidR="00552FC2" w:rsidRPr="00A6527F" w:rsidRDefault="00552FC2" w:rsidP="00723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6527F">
              <w:rPr>
                <w:rFonts w:ascii="Times New Roman" w:eastAsia="Calibri" w:hAnsi="Times New Roman" w:cs="Times New Roman"/>
                <w:sz w:val="24"/>
                <w:szCs w:val="28"/>
              </w:rPr>
              <w:t>1-й категории сложности</w:t>
            </w:r>
          </w:p>
        </w:tc>
        <w:tc>
          <w:tcPr>
            <w:tcW w:w="1276" w:type="dxa"/>
            <w:vAlign w:val="center"/>
          </w:tcPr>
          <w:p w:rsidR="00552FC2" w:rsidRPr="00A6527F" w:rsidRDefault="00552FC2" w:rsidP="00723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6527F">
              <w:rPr>
                <w:rFonts w:ascii="Times New Roman" w:eastAsia="Calibri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559" w:type="dxa"/>
            <w:vAlign w:val="center"/>
          </w:tcPr>
          <w:p w:rsidR="00552FC2" w:rsidRPr="00A6527F" w:rsidRDefault="00552FC2" w:rsidP="00723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6527F">
              <w:rPr>
                <w:rFonts w:ascii="Times New Roman" w:eastAsia="Calibri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552FC2" w:rsidRPr="00A6527F" w:rsidRDefault="00552FC2" w:rsidP="00723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6527F">
              <w:rPr>
                <w:rFonts w:ascii="Times New Roman" w:eastAsia="Calibri" w:hAnsi="Times New Roman" w:cs="Times New Roman"/>
                <w:sz w:val="24"/>
                <w:szCs w:val="28"/>
              </w:rPr>
              <w:t>6-15</w:t>
            </w:r>
          </w:p>
        </w:tc>
        <w:tc>
          <w:tcPr>
            <w:tcW w:w="1457" w:type="dxa"/>
            <w:vAlign w:val="center"/>
          </w:tcPr>
          <w:p w:rsidR="00552FC2" w:rsidRPr="00A6527F" w:rsidRDefault="00552FC2" w:rsidP="00723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6527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5-15 </w:t>
            </w:r>
          </w:p>
        </w:tc>
        <w:tc>
          <w:tcPr>
            <w:tcW w:w="1903" w:type="dxa"/>
            <w:vMerge/>
          </w:tcPr>
          <w:p w:rsidR="00552FC2" w:rsidRPr="00A6527F" w:rsidRDefault="00552FC2" w:rsidP="00723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93" w:type="dxa"/>
            <w:vMerge/>
          </w:tcPr>
          <w:p w:rsidR="00552FC2" w:rsidRPr="00A6527F" w:rsidRDefault="00552FC2" w:rsidP="00723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353" w:type="dxa"/>
            <w:vAlign w:val="center"/>
          </w:tcPr>
          <w:p w:rsidR="00552FC2" w:rsidRPr="00A6527F" w:rsidRDefault="00552FC2" w:rsidP="00723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6527F">
              <w:rPr>
                <w:rFonts w:ascii="Times New Roman" w:hAnsi="Times New Roman" w:cs="Times New Roman"/>
                <w:sz w:val="24"/>
                <w:szCs w:val="28"/>
              </w:rPr>
              <w:t>Руководство степенным походом, участие в походе 1 к.с.</w:t>
            </w:r>
          </w:p>
        </w:tc>
      </w:tr>
    </w:tbl>
    <w:p w:rsidR="001B385F" w:rsidRPr="00723DF8" w:rsidRDefault="001B385F" w:rsidP="00723D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385F" w:rsidRPr="00723DF8" w:rsidRDefault="001B385F" w:rsidP="00723D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6D55" w:rsidRPr="00723DF8" w:rsidRDefault="005A6D55" w:rsidP="00723D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3DF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Степенные походы</w:t>
      </w:r>
    </w:p>
    <w:p w:rsidR="005A6D55" w:rsidRPr="00723DF8" w:rsidRDefault="005A6D55" w:rsidP="00723D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71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36"/>
        <w:gridCol w:w="4264"/>
        <w:gridCol w:w="3199"/>
        <w:gridCol w:w="4712"/>
      </w:tblGrid>
      <w:tr w:rsidR="005A6D55" w:rsidRPr="00723DF8" w:rsidTr="001B385F">
        <w:trPr>
          <w:trHeight w:val="685"/>
        </w:trPr>
        <w:tc>
          <w:tcPr>
            <w:tcW w:w="2536" w:type="dxa"/>
          </w:tcPr>
          <w:p w:rsidR="005A6D55" w:rsidRPr="00723DF8" w:rsidRDefault="005A6D55" w:rsidP="00723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DF8">
              <w:rPr>
                <w:rFonts w:ascii="Times New Roman" w:hAnsi="Times New Roman" w:cs="Times New Roman"/>
                <w:sz w:val="28"/>
                <w:szCs w:val="28"/>
              </w:rPr>
              <w:t>Степень сложности</w:t>
            </w:r>
          </w:p>
        </w:tc>
        <w:tc>
          <w:tcPr>
            <w:tcW w:w="4264" w:type="dxa"/>
          </w:tcPr>
          <w:p w:rsidR="005A6D55" w:rsidRPr="00723DF8" w:rsidRDefault="005A6D55" w:rsidP="00723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DF8">
              <w:rPr>
                <w:rFonts w:ascii="Times New Roman" w:hAnsi="Times New Roman" w:cs="Times New Roman"/>
                <w:sz w:val="28"/>
                <w:szCs w:val="28"/>
              </w:rPr>
              <w:t>Виды маршрутов</w:t>
            </w:r>
          </w:p>
        </w:tc>
        <w:tc>
          <w:tcPr>
            <w:tcW w:w="3199" w:type="dxa"/>
          </w:tcPr>
          <w:p w:rsidR="005A6D55" w:rsidRPr="00723DF8" w:rsidRDefault="005A6D55" w:rsidP="00723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DF8">
              <w:rPr>
                <w:rFonts w:ascii="Times New Roman" w:hAnsi="Times New Roman" w:cs="Times New Roman"/>
                <w:w w:val="99"/>
                <w:sz w:val="28"/>
                <w:szCs w:val="28"/>
              </w:rPr>
              <w:t>Протяжен</w:t>
            </w:r>
            <w:r w:rsidRPr="00723DF8">
              <w:rPr>
                <w:rFonts w:ascii="Times New Roman" w:hAnsi="Times New Roman" w:cs="Times New Roman"/>
                <w:sz w:val="28"/>
                <w:szCs w:val="28"/>
              </w:rPr>
              <w:t xml:space="preserve">ность, </w:t>
            </w:r>
            <w:r w:rsidRPr="00723D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км</w:t>
            </w:r>
          </w:p>
        </w:tc>
        <w:tc>
          <w:tcPr>
            <w:tcW w:w="4712" w:type="dxa"/>
          </w:tcPr>
          <w:p w:rsidR="005A6D55" w:rsidRPr="00723DF8" w:rsidRDefault="005A6D55" w:rsidP="00723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DF8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  <w:p w:rsidR="005A6D55" w:rsidRPr="00723DF8" w:rsidRDefault="005A6D55" w:rsidP="00723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DF8">
              <w:rPr>
                <w:rFonts w:ascii="Times New Roman" w:hAnsi="Times New Roman" w:cs="Times New Roman"/>
                <w:sz w:val="28"/>
                <w:szCs w:val="28"/>
              </w:rPr>
              <w:t>(дней)</w:t>
            </w:r>
          </w:p>
        </w:tc>
      </w:tr>
      <w:tr w:rsidR="005A6D55" w:rsidRPr="00723DF8" w:rsidTr="001B385F">
        <w:trPr>
          <w:trHeight w:val="315"/>
        </w:trPr>
        <w:tc>
          <w:tcPr>
            <w:tcW w:w="2536" w:type="dxa"/>
            <w:vMerge w:val="restart"/>
          </w:tcPr>
          <w:p w:rsidR="005A6D55" w:rsidRPr="00723DF8" w:rsidRDefault="005A6D55" w:rsidP="00723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DF8">
              <w:rPr>
                <w:rFonts w:ascii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4264" w:type="dxa"/>
          </w:tcPr>
          <w:p w:rsidR="005A6D55" w:rsidRPr="00723DF8" w:rsidRDefault="005A6D55" w:rsidP="00723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DF8">
              <w:rPr>
                <w:rFonts w:ascii="Times New Roman" w:hAnsi="Times New Roman" w:cs="Times New Roman"/>
                <w:sz w:val="28"/>
                <w:szCs w:val="28"/>
              </w:rPr>
              <w:t>Пешеходные,</w:t>
            </w:r>
          </w:p>
        </w:tc>
        <w:tc>
          <w:tcPr>
            <w:tcW w:w="3199" w:type="dxa"/>
          </w:tcPr>
          <w:p w:rsidR="005A6D55" w:rsidRPr="00723DF8" w:rsidRDefault="005A6D55" w:rsidP="00723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DF8">
              <w:rPr>
                <w:rFonts w:ascii="Times New Roman" w:hAnsi="Times New Roman" w:cs="Times New Roman"/>
                <w:w w:val="99"/>
                <w:sz w:val="28"/>
                <w:szCs w:val="28"/>
              </w:rPr>
              <w:t>75-100</w:t>
            </w:r>
          </w:p>
        </w:tc>
        <w:tc>
          <w:tcPr>
            <w:tcW w:w="4712" w:type="dxa"/>
          </w:tcPr>
          <w:p w:rsidR="005A6D55" w:rsidRPr="00723DF8" w:rsidRDefault="005A6D55" w:rsidP="00723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DF8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</w:tr>
      <w:tr w:rsidR="005A6D55" w:rsidRPr="00723DF8" w:rsidTr="001B385F">
        <w:trPr>
          <w:trHeight w:val="330"/>
        </w:trPr>
        <w:tc>
          <w:tcPr>
            <w:tcW w:w="2536" w:type="dxa"/>
            <w:vMerge/>
          </w:tcPr>
          <w:p w:rsidR="005A6D55" w:rsidRPr="00723DF8" w:rsidRDefault="005A6D55" w:rsidP="00723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4" w:type="dxa"/>
          </w:tcPr>
          <w:p w:rsidR="005A6D55" w:rsidRPr="00723DF8" w:rsidRDefault="005A6D55" w:rsidP="00723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DF8">
              <w:rPr>
                <w:rFonts w:ascii="Times New Roman" w:hAnsi="Times New Roman" w:cs="Times New Roman"/>
                <w:sz w:val="28"/>
                <w:szCs w:val="28"/>
              </w:rPr>
              <w:t>Велосипедные</w:t>
            </w:r>
          </w:p>
        </w:tc>
        <w:tc>
          <w:tcPr>
            <w:tcW w:w="3199" w:type="dxa"/>
          </w:tcPr>
          <w:p w:rsidR="005A6D55" w:rsidRPr="00723DF8" w:rsidRDefault="005A6D55" w:rsidP="00723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DF8">
              <w:rPr>
                <w:rFonts w:ascii="Times New Roman" w:hAnsi="Times New Roman" w:cs="Times New Roman"/>
                <w:sz w:val="28"/>
                <w:szCs w:val="28"/>
              </w:rPr>
              <w:t>120-300</w:t>
            </w:r>
          </w:p>
        </w:tc>
        <w:tc>
          <w:tcPr>
            <w:tcW w:w="4712" w:type="dxa"/>
          </w:tcPr>
          <w:p w:rsidR="005A6D55" w:rsidRPr="00723DF8" w:rsidRDefault="005A6D55" w:rsidP="00723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DF8">
              <w:rPr>
                <w:rFonts w:ascii="Times New Roman" w:hAnsi="Times New Roman" w:cs="Times New Roman"/>
                <w:w w:val="99"/>
                <w:sz w:val="28"/>
                <w:szCs w:val="28"/>
              </w:rPr>
              <w:t>-"-</w:t>
            </w:r>
          </w:p>
        </w:tc>
      </w:tr>
      <w:tr w:rsidR="005A6D55" w:rsidRPr="00723DF8" w:rsidTr="001B385F">
        <w:trPr>
          <w:trHeight w:val="315"/>
        </w:trPr>
        <w:tc>
          <w:tcPr>
            <w:tcW w:w="2536" w:type="dxa"/>
            <w:vMerge w:val="restart"/>
          </w:tcPr>
          <w:p w:rsidR="005A6D55" w:rsidRPr="00723DF8" w:rsidRDefault="005A6D55" w:rsidP="00723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DF8">
              <w:rPr>
                <w:rFonts w:ascii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4264" w:type="dxa"/>
          </w:tcPr>
          <w:p w:rsidR="005A6D55" w:rsidRPr="00723DF8" w:rsidRDefault="005A6D55" w:rsidP="00723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DF8">
              <w:rPr>
                <w:rFonts w:ascii="Times New Roman" w:hAnsi="Times New Roman" w:cs="Times New Roman"/>
                <w:sz w:val="28"/>
                <w:szCs w:val="28"/>
              </w:rPr>
              <w:t>Пешеходные,</w:t>
            </w:r>
          </w:p>
        </w:tc>
        <w:tc>
          <w:tcPr>
            <w:tcW w:w="3199" w:type="dxa"/>
          </w:tcPr>
          <w:p w:rsidR="005A6D55" w:rsidRPr="00723DF8" w:rsidRDefault="005A6D55" w:rsidP="00723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DF8">
              <w:rPr>
                <w:rFonts w:ascii="Times New Roman" w:hAnsi="Times New Roman" w:cs="Times New Roman"/>
                <w:w w:val="99"/>
                <w:sz w:val="28"/>
                <w:szCs w:val="28"/>
              </w:rPr>
              <w:t>50-75</w:t>
            </w:r>
          </w:p>
        </w:tc>
        <w:tc>
          <w:tcPr>
            <w:tcW w:w="4712" w:type="dxa"/>
          </w:tcPr>
          <w:p w:rsidR="005A6D55" w:rsidRPr="00723DF8" w:rsidRDefault="005A6D55" w:rsidP="00723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DF8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</w:tr>
      <w:tr w:rsidR="005A6D55" w:rsidRPr="00723DF8" w:rsidTr="001B385F">
        <w:trPr>
          <w:trHeight w:val="330"/>
        </w:trPr>
        <w:tc>
          <w:tcPr>
            <w:tcW w:w="2536" w:type="dxa"/>
            <w:vMerge/>
          </w:tcPr>
          <w:p w:rsidR="005A6D55" w:rsidRPr="00723DF8" w:rsidRDefault="005A6D55" w:rsidP="00723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4" w:type="dxa"/>
          </w:tcPr>
          <w:p w:rsidR="005A6D55" w:rsidRPr="00723DF8" w:rsidRDefault="005A6D55" w:rsidP="00723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DF8">
              <w:rPr>
                <w:rFonts w:ascii="Times New Roman" w:hAnsi="Times New Roman" w:cs="Times New Roman"/>
                <w:sz w:val="28"/>
                <w:szCs w:val="28"/>
              </w:rPr>
              <w:t>Велосипедные</w:t>
            </w:r>
          </w:p>
        </w:tc>
        <w:tc>
          <w:tcPr>
            <w:tcW w:w="3199" w:type="dxa"/>
          </w:tcPr>
          <w:p w:rsidR="005A6D55" w:rsidRPr="00723DF8" w:rsidRDefault="005A6D55" w:rsidP="00723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DF8">
              <w:rPr>
                <w:rFonts w:ascii="Times New Roman" w:hAnsi="Times New Roman" w:cs="Times New Roman"/>
                <w:sz w:val="28"/>
                <w:szCs w:val="28"/>
              </w:rPr>
              <w:t>80-120</w:t>
            </w:r>
          </w:p>
        </w:tc>
        <w:tc>
          <w:tcPr>
            <w:tcW w:w="4712" w:type="dxa"/>
          </w:tcPr>
          <w:p w:rsidR="005A6D55" w:rsidRPr="00723DF8" w:rsidRDefault="005A6D55" w:rsidP="00723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DF8">
              <w:rPr>
                <w:rFonts w:ascii="Times New Roman" w:hAnsi="Times New Roman" w:cs="Times New Roman"/>
                <w:w w:val="99"/>
                <w:sz w:val="28"/>
                <w:szCs w:val="28"/>
              </w:rPr>
              <w:t>-"-</w:t>
            </w:r>
          </w:p>
        </w:tc>
      </w:tr>
      <w:tr w:rsidR="005A6D55" w:rsidRPr="00723DF8" w:rsidTr="001B385F">
        <w:trPr>
          <w:trHeight w:val="315"/>
        </w:trPr>
        <w:tc>
          <w:tcPr>
            <w:tcW w:w="2536" w:type="dxa"/>
            <w:vMerge w:val="restart"/>
          </w:tcPr>
          <w:p w:rsidR="005A6D55" w:rsidRPr="00723DF8" w:rsidRDefault="005A6D55" w:rsidP="00723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DF8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4264" w:type="dxa"/>
          </w:tcPr>
          <w:p w:rsidR="005A6D55" w:rsidRPr="00723DF8" w:rsidRDefault="005A6D55" w:rsidP="00723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DF8">
              <w:rPr>
                <w:rFonts w:ascii="Times New Roman" w:hAnsi="Times New Roman" w:cs="Times New Roman"/>
                <w:sz w:val="28"/>
                <w:szCs w:val="28"/>
              </w:rPr>
              <w:t>Пешеходные,</w:t>
            </w:r>
          </w:p>
        </w:tc>
        <w:tc>
          <w:tcPr>
            <w:tcW w:w="3199" w:type="dxa"/>
          </w:tcPr>
          <w:p w:rsidR="005A6D55" w:rsidRPr="00723DF8" w:rsidRDefault="005A6D55" w:rsidP="00723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DF8">
              <w:rPr>
                <w:rFonts w:ascii="Times New Roman" w:hAnsi="Times New Roman" w:cs="Times New Roman"/>
                <w:w w:val="99"/>
                <w:sz w:val="28"/>
                <w:szCs w:val="28"/>
              </w:rPr>
              <w:t>30-50</w:t>
            </w:r>
          </w:p>
        </w:tc>
        <w:tc>
          <w:tcPr>
            <w:tcW w:w="4712" w:type="dxa"/>
          </w:tcPr>
          <w:p w:rsidR="005A6D55" w:rsidRPr="00723DF8" w:rsidRDefault="005A6D55" w:rsidP="00723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DF8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</w:tr>
      <w:tr w:rsidR="005A6D55" w:rsidRPr="00723DF8" w:rsidTr="001B385F">
        <w:trPr>
          <w:trHeight w:val="330"/>
        </w:trPr>
        <w:tc>
          <w:tcPr>
            <w:tcW w:w="2536" w:type="dxa"/>
            <w:vMerge/>
          </w:tcPr>
          <w:p w:rsidR="005A6D55" w:rsidRPr="00723DF8" w:rsidRDefault="005A6D55" w:rsidP="00723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4" w:type="dxa"/>
          </w:tcPr>
          <w:p w:rsidR="005A6D55" w:rsidRPr="00723DF8" w:rsidRDefault="005A6D55" w:rsidP="00723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DF8">
              <w:rPr>
                <w:rFonts w:ascii="Times New Roman" w:hAnsi="Times New Roman" w:cs="Times New Roman"/>
                <w:sz w:val="28"/>
                <w:szCs w:val="28"/>
              </w:rPr>
              <w:t>Велосипедные</w:t>
            </w:r>
          </w:p>
        </w:tc>
        <w:tc>
          <w:tcPr>
            <w:tcW w:w="3199" w:type="dxa"/>
          </w:tcPr>
          <w:p w:rsidR="005A6D55" w:rsidRPr="00723DF8" w:rsidRDefault="005A6D55" w:rsidP="00723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DF8">
              <w:rPr>
                <w:rFonts w:ascii="Times New Roman" w:hAnsi="Times New Roman" w:cs="Times New Roman"/>
                <w:sz w:val="28"/>
                <w:szCs w:val="28"/>
              </w:rPr>
              <w:t>50-80</w:t>
            </w:r>
          </w:p>
        </w:tc>
        <w:tc>
          <w:tcPr>
            <w:tcW w:w="4712" w:type="dxa"/>
          </w:tcPr>
          <w:p w:rsidR="005A6D55" w:rsidRPr="00723DF8" w:rsidRDefault="005A6D55" w:rsidP="00723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DF8">
              <w:rPr>
                <w:rFonts w:ascii="Times New Roman" w:hAnsi="Times New Roman" w:cs="Times New Roman"/>
                <w:w w:val="99"/>
                <w:sz w:val="28"/>
                <w:szCs w:val="28"/>
              </w:rPr>
              <w:t>-"-</w:t>
            </w:r>
          </w:p>
        </w:tc>
      </w:tr>
    </w:tbl>
    <w:p w:rsidR="005A6D55" w:rsidRPr="00723DF8" w:rsidRDefault="005A6D55" w:rsidP="00723D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385F" w:rsidRPr="00723DF8" w:rsidRDefault="001B385F" w:rsidP="00723D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1B385F" w:rsidRPr="00723DF8" w:rsidSect="001B385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B385F" w:rsidRPr="00723DF8" w:rsidRDefault="001B385F" w:rsidP="00723DF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DF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2</w:t>
      </w:r>
    </w:p>
    <w:p w:rsidR="001B385F" w:rsidRPr="00723DF8" w:rsidRDefault="001B385F" w:rsidP="00723DF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6EEE" w:rsidRPr="00723DF8" w:rsidRDefault="00FD6EEE" w:rsidP="00723DF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6EEE" w:rsidRPr="00723DF8" w:rsidRDefault="00FD6EEE" w:rsidP="00723DF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723DF8">
        <w:rPr>
          <w:sz w:val="28"/>
          <w:szCs w:val="28"/>
        </w:rPr>
        <w:t xml:space="preserve">Примерный перечень снаряжения и оборудования </w:t>
      </w:r>
    </w:p>
    <w:p w:rsidR="00FD6EEE" w:rsidRPr="00723DF8" w:rsidRDefault="00FD6EEE" w:rsidP="00723DF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723DF8">
        <w:rPr>
          <w:sz w:val="28"/>
          <w:szCs w:val="28"/>
        </w:rPr>
        <w:t>(из расчёта 25 человек).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4690"/>
        <w:gridCol w:w="3960"/>
      </w:tblGrid>
      <w:tr w:rsidR="00FD6EEE" w:rsidRPr="00723DF8" w:rsidTr="001A1948">
        <w:tc>
          <w:tcPr>
            <w:tcW w:w="0" w:type="auto"/>
            <w:shd w:val="clear" w:color="auto" w:fill="auto"/>
          </w:tcPr>
          <w:p w:rsidR="00FD6EEE" w:rsidRPr="00723DF8" w:rsidRDefault="00FD6EEE" w:rsidP="00723DF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3DF8">
              <w:rPr>
                <w:sz w:val="28"/>
                <w:szCs w:val="28"/>
              </w:rPr>
              <w:t>№</w:t>
            </w:r>
          </w:p>
        </w:tc>
        <w:tc>
          <w:tcPr>
            <w:tcW w:w="4690" w:type="dxa"/>
            <w:shd w:val="clear" w:color="auto" w:fill="auto"/>
          </w:tcPr>
          <w:p w:rsidR="00FD6EEE" w:rsidRPr="00723DF8" w:rsidRDefault="00FD6EEE" w:rsidP="00723DF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3DF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960" w:type="dxa"/>
            <w:shd w:val="clear" w:color="auto" w:fill="auto"/>
          </w:tcPr>
          <w:p w:rsidR="00FD6EEE" w:rsidRPr="00723DF8" w:rsidRDefault="00FD6EEE" w:rsidP="00723DF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3DF8">
              <w:rPr>
                <w:sz w:val="28"/>
                <w:szCs w:val="28"/>
              </w:rPr>
              <w:t>Количество</w:t>
            </w:r>
          </w:p>
        </w:tc>
      </w:tr>
      <w:tr w:rsidR="00FD6EEE" w:rsidRPr="00723DF8" w:rsidTr="001A1948">
        <w:tc>
          <w:tcPr>
            <w:tcW w:w="0" w:type="auto"/>
            <w:shd w:val="clear" w:color="auto" w:fill="auto"/>
          </w:tcPr>
          <w:p w:rsidR="00FD6EEE" w:rsidRPr="00723DF8" w:rsidRDefault="00FD6EEE" w:rsidP="00723DF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3DF8">
              <w:rPr>
                <w:sz w:val="28"/>
                <w:szCs w:val="28"/>
              </w:rPr>
              <w:t>1</w:t>
            </w:r>
          </w:p>
        </w:tc>
        <w:tc>
          <w:tcPr>
            <w:tcW w:w="4690" w:type="dxa"/>
            <w:shd w:val="clear" w:color="auto" w:fill="auto"/>
          </w:tcPr>
          <w:p w:rsidR="00FD6EEE" w:rsidRPr="00723DF8" w:rsidRDefault="00FD6EEE" w:rsidP="00723DF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3DF8">
              <w:rPr>
                <w:sz w:val="28"/>
                <w:szCs w:val="28"/>
              </w:rPr>
              <w:t>Палатка с тентом и стойками</w:t>
            </w:r>
          </w:p>
        </w:tc>
        <w:tc>
          <w:tcPr>
            <w:tcW w:w="3960" w:type="dxa"/>
            <w:shd w:val="clear" w:color="auto" w:fill="auto"/>
          </w:tcPr>
          <w:p w:rsidR="00FD6EEE" w:rsidRPr="00723DF8" w:rsidRDefault="00FD6EEE" w:rsidP="00723DF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3DF8">
              <w:rPr>
                <w:sz w:val="28"/>
                <w:szCs w:val="28"/>
              </w:rPr>
              <w:t>по количеству человек</w:t>
            </w:r>
          </w:p>
        </w:tc>
      </w:tr>
      <w:tr w:rsidR="00FD6EEE" w:rsidRPr="00723DF8" w:rsidTr="001A1948">
        <w:tc>
          <w:tcPr>
            <w:tcW w:w="0" w:type="auto"/>
            <w:shd w:val="clear" w:color="auto" w:fill="auto"/>
          </w:tcPr>
          <w:p w:rsidR="00FD6EEE" w:rsidRPr="00723DF8" w:rsidRDefault="00FD6EEE" w:rsidP="00723DF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3DF8">
              <w:rPr>
                <w:sz w:val="28"/>
                <w:szCs w:val="28"/>
              </w:rPr>
              <w:t>2</w:t>
            </w:r>
          </w:p>
        </w:tc>
        <w:tc>
          <w:tcPr>
            <w:tcW w:w="4690" w:type="dxa"/>
            <w:shd w:val="clear" w:color="auto" w:fill="auto"/>
          </w:tcPr>
          <w:p w:rsidR="00FD6EEE" w:rsidRPr="00723DF8" w:rsidRDefault="00FD6EEE" w:rsidP="00723DF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3DF8">
              <w:rPr>
                <w:sz w:val="28"/>
                <w:szCs w:val="28"/>
              </w:rPr>
              <w:t xml:space="preserve">Рюкзак </w:t>
            </w:r>
          </w:p>
        </w:tc>
        <w:tc>
          <w:tcPr>
            <w:tcW w:w="3960" w:type="dxa"/>
            <w:shd w:val="clear" w:color="auto" w:fill="auto"/>
          </w:tcPr>
          <w:p w:rsidR="00FD6EEE" w:rsidRPr="00723DF8" w:rsidRDefault="00FD6EEE" w:rsidP="00723DF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3DF8">
              <w:rPr>
                <w:sz w:val="28"/>
                <w:szCs w:val="28"/>
              </w:rPr>
              <w:t>25</w:t>
            </w:r>
          </w:p>
        </w:tc>
      </w:tr>
      <w:tr w:rsidR="00FD6EEE" w:rsidRPr="00723DF8" w:rsidTr="001A1948">
        <w:tc>
          <w:tcPr>
            <w:tcW w:w="0" w:type="auto"/>
            <w:shd w:val="clear" w:color="auto" w:fill="auto"/>
          </w:tcPr>
          <w:p w:rsidR="00FD6EEE" w:rsidRPr="00723DF8" w:rsidRDefault="00FD6EEE" w:rsidP="00723DF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3DF8">
              <w:rPr>
                <w:sz w:val="28"/>
                <w:szCs w:val="28"/>
              </w:rPr>
              <w:t>3</w:t>
            </w:r>
          </w:p>
        </w:tc>
        <w:tc>
          <w:tcPr>
            <w:tcW w:w="4690" w:type="dxa"/>
            <w:shd w:val="clear" w:color="auto" w:fill="auto"/>
          </w:tcPr>
          <w:p w:rsidR="00FD6EEE" w:rsidRPr="00723DF8" w:rsidRDefault="00FD6EEE" w:rsidP="00723DF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3DF8">
              <w:rPr>
                <w:sz w:val="28"/>
                <w:szCs w:val="28"/>
              </w:rPr>
              <w:t>Палатка хозяйственная</w:t>
            </w:r>
          </w:p>
        </w:tc>
        <w:tc>
          <w:tcPr>
            <w:tcW w:w="3960" w:type="dxa"/>
            <w:shd w:val="clear" w:color="auto" w:fill="auto"/>
          </w:tcPr>
          <w:p w:rsidR="00FD6EEE" w:rsidRPr="00723DF8" w:rsidRDefault="00FD6EEE" w:rsidP="00723DF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3DF8">
              <w:rPr>
                <w:sz w:val="28"/>
                <w:szCs w:val="28"/>
              </w:rPr>
              <w:t>2</w:t>
            </w:r>
          </w:p>
        </w:tc>
      </w:tr>
      <w:tr w:rsidR="00FD6EEE" w:rsidRPr="00723DF8" w:rsidTr="001A1948">
        <w:tc>
          <w:tcPr>
            <w:tcW w:w="0" w:type="auto"/>
            <w:shd w:val="clear" w:color="auto" w:fill="auto"/>
          </w:tcPr>
          <w:p w:rsidR="00FD6EEE" w:rsidRPr="00723DF8" w:rsidRDefault="00FD6EEE" w:rsidP="00723DF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3DF8">
              <w:rPr>
                <w:sz w:val="28"/>
                <w:szCs w:val="28"/>
              </w:rPr>
              <w:t>4</w:t>
            </w:r>
          </w:p>
        </w:tc>
        <w:tc>
          <w:tcPr>
            <w:tcW w:w="4690" w:type="dxa"/>
            <w:shd w:val="clear" w:color="auto" w:fill="auto"/>
          </w:tcPr>
          <w:p w:rsidR="00FD6EEE" w:rsidRPr="00723DF8" w:rsidRDefault="00FD6EEE" w:rsidP="00723DF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3DF8">
              <w:rPr>
                <w:sz w:val="28"/>
                <w:szCs w:val="28"/>
              </w:rPr>
              <w:t>Набор туристской мебели</w:t>
            </w:r>
          </w:p>
        </w:tc>
        <w:tc>
          <w:tcPr>
            <w:tcW w:w="3960" w:type="dxa"/>
            <w:shd w:val="clear" w:color="auto" w:fill="auto"/>
          </w:tcPr>
          <w:p w:rsidR="00FD6EEE" w:rsidRPr="00723DF8" w:rsidRDefault="00FD6EEE" w:rsidP="00723DF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3DF8">
              <w:rPr>
                <w:sz w:val="28"/>
                <w:szCs w:val="28"/>
              </w:rPr>
              <w:t>8</w:t>
            </w:r>
          </w:p>
        </w:tc>
      </w:tr>
      <w:tr w:rsidR="00FD6EEE" w:rsidRPr="00723DF8" w:rsidTr="001A1948">
        <w:tc>
          <w:tcPr>
            <w:tcW w:w="0" w:type="auto"/>
            <w:shd w:val="clear" w:color="auto" w:fill="auto"/>
          </w:tcPr>
          <w:p w:rsidR="00FD6EEE" w:rsidRPr="00723DF8" w:rsidRDefault="00FD6EEE" w:rsidP="00723DF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3DF8">
              <w:rPr>
                <w:sz w:val="28"/>
                <w:szCs w:val="28"/>
              </w:rPr>
              <w:t>5</w:t>
            </w:r>
          </w:p>
        </w:tc>
        <w:tc>
          <w:tcPr>
            <w:tcW w:w="4690" w:type="dxa"/>
            <w:shd w:val="clear" w:color="auto" w:fill="auto"/>
          </w:tcPr>
          <w:p w:rsidR="00FD6EEE" w:rsidRPr="00723DF8" w:rsidRDefault="00FD6EEE" w:rsidP="00723DF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3DF8">
              <w:rPr>
                <w:sz w:val="28"/>
                <w:szCs w:val="28"/>
              </w:rPr>
              <w:t xml:space="preserve">Коврик теплоизоляционный </w:t>
            </w:r>
          </w:p>
        </w:tc>
        <w:tc>
          <w:tcPr>
            <w:tcW w:w="3960" w:type="dxa"/>
            <w:shd w:val="clear" w:color="auto" w:fill="auto"/>
          </w:tcPr>
          <w:p w:rsidR="00FD6EEE" w:rsidRPr="00723DF8" w:rsidRDefault="00FD6EEE" w:rsidP="00723DF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3DF8">
              <w:rPr>
                <w:sz w:val="28"/>
                <w:szCs w:val="28"/>
              </w:rPr>
              <w:t>25</w:t>
            </w:r>
          </w:p>
        </w:tc>
      </w:tr>
      <w:tr w:rsidR="00FD6EEE" w:rsidRPr="00723DF8" w:rsidTr="001A1948">
        <w:tc>
          <w:tcPr>
            <w:tcW w:w="0" w:type="auto"/>
            <w:shd w:val="clear" w:color="auto" w:fill="auto"/>
          </w:tcPr>
          <w:p w:rsidR="00FD6EEE" w:rsidRPr="00723DF8" w:rsidRDefault="00FD6EEE" w:rsidP="00723DF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3DF8">
              <w:rPr>
                <w:sz w:val="28"/>
                <w:szCs w:val="28"/>
              </w:rPr>
              <w:t>6</w:t>
            </w:r>
          </w:p>
        </w:tc>
        <w:tc>
          <w:tcPr>
            <w:tcW w:w="4690" w:type="dxa"/>
            <w:shd w:val="clear" w:color="auto" w:fill="auto"/>
          </w:tcPr>
          <w:p w:rsidR="00FD6EEE" w:rsidRPr="00723DF8" w:rsidRDefault="00FD6EEE" w:rsidP="00723DF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3DF8">
              <w:rPr>
                <w:sz w:val="28"/>
                <w:szCs w:val="28"/>
              </w:rPr>
              <w:t>Спальный мешок</w:t>
            </w:r>
          </w:p>
        </w:tc>
        <w:tc>
          <w:tcPr>
            <w:tcW w:w="3960" w:type="dxa"/>
            <w:shd w:val="clear" w:color="auto" w:fill="auto"/>
          </w:tcPr>
          <w:p w:rsidR="00FD6EEE" w:rsidRPr="00723DF8" w:rsidRDefault="00FD6EEE" w:rsidP="00723DF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3DF8">
              <w:rPr>
                <w:sz w:val="28"/>
                <w:szCs w:val="28"/>
              </w:rPr>
              <w:t>25</w:t>
            </w:r>
          </w:p>
        </w:tc>
      </w:tr>
      <w:tr w:rsidR="00FD6EEE" w:rsidRPr="00723DF8" w:rsidTr="001A1948">
        <w:tc>
          <w:tcPr>
            <w:tcW w:w="0" w:type="auto"/>
            <w:shd w:val="clear" w:color="auto" w:fill="auto"/>
          </w:tcPr>
          <w:p w:rsidR="00FD6EEE" w:rsidRPr="00723DF8" w:rsidRDefault="00FD6EEE" w:rsidP="00723DF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3DF8">
              <w:rPr>
                <w:sz w:val="28"/>
                <w:szCs w:val="28"/>
              </w:rPr>
              <w:t>7</w:t>
            </w:r>
          </w:p>
        </w:tc>
        <w:tc>
          <w:tcPr>
            <w:tcW w:w="4690" w:type="dxa"/>
            <w:shd w:val="clear" w:color="auto" w:fill="auto"/>
          </w:tcPr>
          <w:p w:rsidR="00FD6EEE" w:rsidRPr="00723DF8" w:rsidRDefault="00FD6EEE" w:rsidP="00723DF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3DF8">
              <w:rPr>
                <w:sz w:val="28"/>
                <w:szCs w:val="28"/>
              </w:rPr>
              <w:t>Тент хозяйственный</w:t>
            </w:r>
          </w:p>
        </w:tc>
        <w:tc>
          <w:tcPr>
            <w:tcW w:w="3960" w:type="dxa"/>
            <w:shd w:val="clear" w:color="auto" w:fill="auto"/>
          </w:tcPr>
          <w:p w:rsidR="00FD6EEE" w:rsidRPr="00723DF8" w:rsidRDefault="00FD6EEE" w:rsidP="00723DF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3DF8">
              <w:rPr>
                <w:sz w:val="28"/>
                <w:szCs w:val="28"/>
              </w:rPr>
              <w:t>3</w:t>
            </w:r>
          </w:p>
        </w:tc>
      </w:tr>
      <w:tr w:rsidR="00FD6EEE" w:rsidRPr="00723DF8" w:rsidTr="001A1948">
        <w:tc>
          <w:tcPr>
            <w:tcW w:w="0" w:type="auto"/>
            <w:shd w:val="clear" w:color="auto" w:fill="auto"/>
          </w:tcPr>
          <w:p w:rsidR="00FD6EEE" w:rsidRPr="00723DF8" w:rsidRDefault="00FD6EEE" w:rsidP="00723DF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3DF8">
              <w:rPr>
                <w:sz w:val="28"/>
                <w:szCs w:val="28"/>
              </w:rPr>
              <w:t>8</w:t>
            </w:r>
          </w:p>
        </w:tc>
        <w:tc>
          <w:tcPr>
            <w:tcW w:w="4690" w:type="dxa"/>
            <w:shd w:val="clear" w:color="auto" w:fill="auto"/>
          </w:tcPr>
          <w:p w:rsidR="00FD6EEE" w:rsidRPr="00723DF8" w:rsidRDefault="00FD6EEE" w:rsidP="00723DF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3DF8">
              <w:rPr>
                <w:sz w:val="28"/>
                <w:szCs w:val="28"/>
              </w:rPr>
              <w:t xml:space="preserve">Верёвка основная </w:t>
            </w:r>
          </w:p>
        </w:tc>
        <w:tc>
          <w:tcPr>
            <w:tcW w:w="3960" w:type="dxa"/>
            <w:shd w:val="clear" w:color="auto" w:fill="auto"/>
          </w:tcPr>
          <w:p w:rsidR="00FD6EEE" w:rsidRPr="00723DF8" w:rsidRDefault="00FD6EEE" w:rsidP="00723DF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723DF8">
                <w:rPr>
                  <w:sz w:val="28"/>
                  <w:szCs w:val="28"/>
                </w:rPr>
                <w:t>100 м</w:t>
              </w:r>
            </w:smartTag>
          </w:p>
        </w:tc>
      </w:tr>
      <w:tr w:rsidR="00FD6EEE" w:rsidRPr="00723DF8" w:rsidTr="001A1948">
        <w:tc>
          <w:tcPr>
            <w:tcW w:w="0" w:type="auto"/>
            <w:shd w:val="clear" w:color="auto" w:fill="auto"/>
          </w:tcPr>
          <w:p w:rsidR="00FD6EEE" w:rsidRPr="00723DF8" w:rsidRDefault="00FD6EEE" w:rsidP="00723DF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3DF8">
              <w:rPr>
                <w:sz w:val="28"/>
                <w:szCs w:val="28"/>
              </w:rPr>
              <w:t>9</w:t>
            </w:r>
          </w:p>
        </w:tc>
        <w:tc>
          <w:tcPr>
            <w:tcW w:w="4690" w:type="dxa"/>
            <w:shd w:val="clear" w:color="auto" w:fill="auto"/>
          </w:tcPr>
          <w:p w:rsidR="00FD6EEE" w:rsidRPr="00723DF8" w:rsidRDefault="00FD6EEE" w:rsidP="00723DF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3DF8">
              <w:rPr>
                <w:sz w:val="28"/>
                <w:szCs w:val="28"/>
              </w:rPr>
              <w:t>Верёвка вспомогательная</w:t>
            </w:r>
          </w:p>
        </w:tc>
        <w:tc>
          <w:tcPr>
            <w:tcW w:w="3960" w:type="dxa"/>
            <w:shd w:val="clear" w:color="auto" w:fill="auto"/>
          </w:tcPr>
          <w:p w:rsidR="00FD6EEE" w:rsidRPr="00723DF8" w:rsidRDefault="00FD6EEE" w:rsidP="00723DF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 м"/>
              </w:smartTagPr>
              <w:r w:rsidRPr="00723DF8">
                <w:rPr>
                  <w:sz w:val="28"/>
                  <w:szCs w:val="28"/>
                </w:rPr>
                <w:t>60 м</w:t>
              </w:r>
            </w:smartTag>
          </w:p>
        </w:tc>
      </w:tr>
      <w:tr w:rsidR="00FD6EEE" w:rsidRPr="00723DF8" w:rsidTr="001A1948">
        <w:tc>
          <w:tcPr>
            <w:tcW w:w="0" w:type="auto"/>
            <w:shd w:val="clear" w:color="auto" w:fill="auto"/>
          </w:tcPr>
          <w:p w:rsidR="00FD6EEE" w:rsidRPr="00723DF8" w:rsidRDefault="00FD6EEE" w:rsidP="00723DF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3DF8">
              <w:rPr>
                <w:sz w:val="28"/>
                <w:szCs w:val="28"/>
              </w:rPr>
              <w:t>10</w:t>
            </w:r>
          </w:p>
        </w:tc>
        <w:tc>
          <w:tcPr>
            <w:tcW w:w="4690" w:type="dxa"/>
            <w:shd w:val="clear" w:color="auto" w:fill="auto"/>
          </w:tcPr>
          <w:p w:rsidR="00FD6EEE" w:rsidRPr="00723DF8" w:rsidRDefault="00FD6EEE" w:rsidP="00723DF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3DF8">
              <w:rPr>
                <w:sz w:val="28"/>
                <w:szCs w:val="28"/>
              </w:rPr>
              <w:t>Карабин</w:t>
            </w:r>
          </w:p>
        </w:tc>
        <w:tc>
          <w:tcPr>
            <w:tcW w:w="3960" w:type="dxa"/>
            <w:shd w:val="clear" w:color="auto" w:fill="auto"/>
          </w:tcPr>
          <w:p w:rsidR="00FD6EEE" w:rsidRPr="00723DF8" w:rsidRDefault="00FD6EEE" w:rsidP="00723DF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3DF8">
              <w:rPr>
                <w:sz w:val="28"/>
                <w:szCs w:val="28"/>
              </w:rPr>
              <w:t>8</w:t>
            </w:r>
          </w:p>
        </w:tc>
      </w:tr>
      <w:tr w:rsidR="00FD6EEE" w:rsidRPr="00723DF8" w:rsidTr="001A1948">
        <w:tc>
          <w:tcPr>
            <w:tcW w:w="0" w:type="auto"/>
            <w:shd w:val="clear" w:color="auto" w:fill="auto"/>
          </w:tcPr>
          <w:p w:rsidR="00FD6EEE" w:rsidRPr="00723DF8" w:rsidRDefault="00FD6EEE" w:rsidP="00723DF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3DF8">
              <w:rPr>
                <w:sz w:val="28"/>
                <w:szCs w:val="28"/>
              </w:rPr>
              <w:t>11</w:t>
            </w:r>
          </w:p>
        </w:tc>
        <w:tc>
          <w:tcPr>
            <w:tcW w:w="4690" w:type="dxa"/>
            <w:shd w:val="clear" w:color="auto" w:fill="auto"/>
          </w:tcPr>
          <w:p w:rsidR="00FD6EEE" w:rsidRPr="00723DF8" w:rsidRDefault="00FD6EEE" w:rsidP="00723DF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3DF8">
              <w:rPr>
                <w:sz w:val="28"/>
                <w:szCs w:val="28"/>
              </w:rPr>
              <w:t xml:space="preserve">Ведро туристское </w:t>
            </w:r>
          </w:p>
        </w:tc>
        <w:tc>
          <w:tcPr>
            <w:tcW w:w="3960" w:type="dxa"/>
            <w:shd w:val="clear" w:color="auto" w:fill="auto"/>
          </w:tcPr>
          <w:p w:rsidR="00FD6EEE" w:rsidRPr="00723DF8" w:rsidRDefault="00FD6EEE" w:rsidP="00723DF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3DF8">
              <w:rPr>
                <w:sz w:val="28"/>
                <w:szCs w:val="28"/>
              </w:rPr>
              <w:t>3</w:t>
            </w:r>
          </w:p>
        </w:tc>
      </w:tr>
      <w:tr w:rsidR="00FD6EEE" w:rsidRPr="00723DF8" w:rsidTr="001A1948">
        <w:tc>
          <w:tcPr>
            <w:tcW w:w="0" w:type="auto"/>
            <w:shd w:val="clear" w:color="auto" w:fill="auto"/>
          </w:tcPr>
          <w:p w:rsidR="00FD6EEE" w:rsidRPr="00723DF8" w:rsidRDefault="00FD6EEE" w:rsidP="00723DF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3DF8">
              <w:rPr>
                <w:sz w:val="28"/>
                <w:szCs w:val="28"/>
              </w:rPr>
              <w:t>12</w:t>
            </w:r>
          </w:p>
        </w:tc>
        <w:tc>
          <w:tcPr>
            <w:tcW w:w="4690" w:type="dxa"/>
            <w:shd w:val="clear" w:color="auto" w:fill="auto"/>
          </w:tcPr>
          <w:p w:rsidR="00FD6EEE" w:rsidRPr="00723DF8" w:rsidRDefault="00FD6EEE" w:rsidP="00723DF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3DF8">
              <w:rPr>
                <w:sz w:val="28"/>
                <w:szCs w:val="28"/>
              </w:rPr>
              <w:t>Примус туристский</w:t>
            </w:r>
          </w:p>
        </w:tc>
        <w:tc>
          <w:tcPr>
            <w:tcW w:w="3960" w:type="dxa"/>
            <w:shd w:val="clear" w:color="auto" w:fill="auto"/>
          </w:tcPr>
          <w:p w:rsidR="00FD6EEE" w:rsidRPr="00723DF8" w:rsidRDefault="00FD6EEE" w:rsidP="00723DF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3DF8">
              <w:rPr>
                <w:sz w:val="28"/>
                <w:szCs w:val="28"/>
              </w:rPr>
              <w:t>3</w:t>
            </w:r>
          </w:p>
        </w:tc>
      </w:tr>
      <w:tr w:rsidR="00FD6EEE" w:rsidRPr="00723DF8" w:rsidTr="001A1948">
        <w:tc>
          <w:tcPr>
            <w:tcW w:w="0" w:type="auto"/>
            <w:shd w:val="clear" w:color="auto" w:fill="auto"/>
          </w:tcPr>
          <w:p w:rsidR="00FD6EEE" w:rsidRPr="00723DF8" w:rsidRDefault="00FD6EEE" w:rsidP="00723DF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3DF8">
              <w:rPr>
                <w:sz w:val="28"/>
                <w:szCs w:val="28"/>
              </w:rPr>
              <w:t>13</w:t>
            </w:r>
          </w:p>
        </w:tc>
        <w:tc>
          <w:tcPr>
            <w:tcW w:w="4690" w:type="dxa"/>
            <w:shd w:val="clear" w:color="auto" w:fill="auto"/>
          </w:tcPr>
          <w:p w:rsidR="00FD6EEE" w:rsidRPr="00723DF8" w:rsidRDefault="00FD6EEE" w:rsidP="00723DF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3DF8">
              <w:rPr>
                <w:sz w:val="28"/>
                <w:szCs w:val="28"/>
              </w:rPr>
              <w:t>Компас</w:t>
            </w:r>
          </w:p>
        </w:tc>
        <w:tc>
          <w:tcPr>
            <w:tcW w:w="3960" w:type="dxa"/>
            <w:shd w:val="clear" w:color="auto" w:fill="auto"/>
          </w:tcPr>
          <w:p w:rsidR="00FD6EEE" w:rsidRPr="00723DF8" w:rsidRDefault="00FD6EEE" w:rsidP="00723DF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3DF8">
              <w:rPr>
                <w:sz w:val="28"/>
                <w:szCs w:val="28"/>
              </w:rPr>
              <w:t>25</w:t>
            </w:r>
          </w:p>
        </w:tc>
      </w:tr>
      <w:tr w:rsidR="00FD6EEE" w:rsidRPr="00723DF8" w:rsidTr="001A1948">
        <w:tc>
          <w:tcPr>
            <w:tcW w:w="0" w:type="auto"/>
            <w:shd w:val="clear" w:color="auto" w:fill="auto"/>
          </w:tcPr>
          <w:p w:rsidR="00FD6EEE" w:rsidRPr="00723DF8" w:rsidRDefault="00FD6EEE" w:rsidP="00723DF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3DF8">
              <w:rPr>
                <w:sz w:val="28"/>
                <w:szCs w:val="28"/>
              </w:rPr>
              <w:t>15</w:t>
            </w:r>
          </w:p>
        </w:tc>
        <w:tc>
          <w:tcPr>
            <w:tcW w:w="4690" w:type="dxa"/>
            <w:shd w:val="clear" w:color="auto" w:fill="auto"/>
          </w:tcPr>
          <w:p w:rsidR="00FD6EEE" w:rsidRPr="00723DF8" w:rsidRDefault="00FD6EEE" w:rsidP="00723DF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3DF8">
              <w:rPr>
                <w:sz w:val="28"/>
                <w:szCs w:val="28"/>
              </w:rPr>
              <w:t>Курвиметр</w:t>
            </w:r>
          </w:p>
        </w:tc>
        <w:tc>
          <w:tcPr>
            <w:tcW w:w="3960" w:type="dxa"/>
            <w:shd w:val="clear" w:color="auto" w:fill="auto"/>
          </w:tcPr>
          <w:p w:rsidR="00FD6EEE" w:rsidRPr="00723DF8" w:rsidRDefault="00FD6EEE" w:rsidP="00723DF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3DF8">
              <w:rPr>
                <w:sz w:val="28"/>
                <w:szCs w:val="28"/>
              </w:rPr>
              <w:t>1</w:t>
            </w:r>
          </w:p>
        </w:tc>
      </w:tr>
      <w:tr w:rsidR="00FD6EEE" w:rsidRPr="00723DF8" w:rsidTr="001A1948">
        <w:tc>
          <w:tcPr>
            <w:tcW w:w="0" w:type="auto"/>
            <w:shd w:val="clear" w:color="auto" w:fill="auto"/>
          </w:tcPr>
          <w:p w:rsidR="00FD6EEE" w:rsidRPr="00723DF8" w:rsidRDefault="00FD6EEE" w:rsidP="00723DF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3DF8">
              <w:rPr>
                <w:sz w:val="28"/>
                <w:szCs w:val="28"/>
              </w:rPr>
              <w:t>16</w:t>
            </w:r>
          </w:p>
        </w:tc>
        <w:tc>
          <w:tcPr>
            <w:tcW w:w="4690" w:type="dxa"/>
            <w:shd w:val="clear" w:color="auto" w:fill="auto"/>
          </w:tcPr>
          <w:p w:rsidR="00FD6EEE" w:rsidRPr="00723DF8" w:rsidRDefault="00FD6EEE" w:rsidP="00723DF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3DF8">
              <w:rPr>
                <w:sz w:val="28"/>
                <w:szCs w:val="28"/>
              </w:rPr>
              <w:t xml:space="preserve">Радиостанция портативная </w:t>
            </w:r>
          </w:p>
        </w:tc>
        <w:tc>
          <w:tcPr>
            <w:tcW w:w="3960" w:type="dxa"/>
            <w:shd w:val="clear" w:color="auto" w:fill="auto"/>
          </w:tcPr>
          <w:p w:rsidR="00FD6EEE" w:rsidRPr="00723DF8" w:rsidRDefault="00FD6EEE" w:rsidP="00723DF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3DF8">
              <w:rPr>
                <w:sz w:val="28"/>
                <w:szCs w:val="28"/>
              </w:rPr>
              <w:t>2 - 3</w:t>
            </w:r>
          </w:p>
        </w:tc>
      </w:tr>
      <w:tr w:rsidR="00FD6EEE" w:rsidRPr="00723DF8" w:rsidTr="001A1948">
        <w:tc>
          <w:tcPr>
            <w:tcW w:w="0" w:type="auto"/>
            <w:shd w:val="clear" w:color="auto" w:fill="auto"/>
          </w:tcPr>
          <w:p w:rsidR="00FD6EEE" w:rsidRPr="00723DF8" w:rsidRDefault="00FD6EEE" w:rsidP="00723DF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3DF8">
              <w:rPr>
                <w:sz w:val="28"/>
                <w:szCs w:val="28"/>
              </w:rPr>
              <w:t>17</w:t>
            </w:r>
          </w:p>
        </w:tc>
        <w:tc>
          <w:tcPr>
            <w:tcW w:w="4690" w:type="dxa"/>
            <w:shd w:val="clear" w:color="auto" w:fill="auto"/>
          </w:tcPr>
          <w:p w:rsidR="00FD6EEE" w:rsidRPr="00723DF8" w:rsidRDefault="00FD6EEE" w:rsidP="00723DF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3DF8">
              <w:rPr>
                <w:sz w:val="28"/>
                <w:szCs w:val="28"/>
              </w:rPr>
              <w:t>Ремонтный набор</w:t>
            </w:r>
          </w:p>
        </w:tc>
        <w:tc>
          <w:tcPr>
            <w:tcW w:w="3960" w:type="dxa"/>
            <w:shd w:val="clear" w:color="auto" w:fill="auto"/>
          </w:tcPr>
          <w:p w:rsidR="00FD6EEE" w:rsidRPr="00723DF8" w:rsidRDefault="00FD6EEE" w:rsidP="00723DF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3DF8">
              <w:rPr>
                <w:sz w:val="28"/>
                <w:szCs w:val="28"/>
              </w:rPr>
              <w:t>1</w:t>
            </w:r>
          </w:p>
        </w:tc>
      </w:tr>
      <w:tr w:rsidR="00FD6EEE" w:rsidRPr="00723DF8" w:rsidTr="001A1948">
        <w:tc>
          <w:tcPr>
            <w:tcW w:w="0" w:type="auto"/>
            <w:shd w:val="clear" w:color="auto" w:fill="auto"/>
          </w:tcPr>
          <w:p w:rsidR="00FD6EEE" w:rsidRPr="00723DF8" w:rsidRDefault="00FD6EEE" w:rsidP="00723DF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3DF8">
              <w:rPr>
                <w:sz w:val="28"/>
                <w:szCs w:val="28"/>
              </w:rPr>
              <w:t>18</w:t>
            </w:r>
          </w:p>
        </w:tc>
        <w:tc>
          <w:tcPr>
            <w:tcW w:w="4690" w:type="dxa"/>
            <w:shd w:val="clear" w:color="auto" w:fill="auto"/>
          </w:tcPr>
          <w:p w:rsidR="00FD6EEE" w:rsidRPr="00723DF8" w:rsidRDefault="00FD6EEE" w:rsidP="00723DF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3DF8">
              <w:rPr>
                <w:sz w:val="28"/>
                <w:szCs w:val="28"/>
              </w:rPr>
              <w:t xml:space="preserve">Плита газовая портативная </w:t>
            </w:r>
          </w:p>
        </w:tc>
        <w:tc>
          <w:tcPr>
            <w:tcW w:w="3960" w:type="dxa"/>
            <w:shd w:val="clear" w:color="auto" w:fill="auto"/>
          </w:tcPr>
          <w:p w:rsidR="00FD6EEE" w:rsidRPr="00723DF8" w:rsidRDefault="00FD6EEE" w:rsidP="00723DF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3DF8">
              <w:rPr>
                <w:sz w:val="28"/>
                <w:szCs w:val="28"/>
              </w:rPr>
              <w:t>3</w:t>
            </w:r>
          </w:p>
        </w:tc>
      </w:tr>
      <w:tr w:rsidR="00FD6EEE" w:rsidRPr="00723DF8" w:rsidTr="001A1948">
        <w:tc>
          <w:tcPr>
            <w:tcW w:w="0" w:type="auto"/>
            <w:shd w:val="clear" w:color="auto" w:fill="auto"/>
          </w:tcPr>
          <w:p w:rsidR="00FD6EEE" w:rsidRPr="00723DF8" w:rsidRDefault="00FD6EEE" w:rsidP="00723DF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3DF8">
              <w:rPr>
                <w:sz w:val="28"/>
                <w:szCs w:val="28"/>
              </w:rPr>
              <w:t>19</w:t>
            </w:r>
          </w:p>
        </w:tc>
        <w:tc>
          <w:tcPr>
            <w:tcW w:w="4690" w:type="dxa"/>
            <w:shd w:val="clear" w:color="auto" w:fill="auto"/>
          </w:tcPr>
          <w:p w:rsidR="00FD6EEE" w:rsidRPr="00723DF8" w:rsidRDefault="00FD6EEE" w:rsidP="00723DF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3DF8">
              <w:rPr>
                <w:sz w:val="28"/>
                <w:szCs w:val="28"/>
              </w:rPr>
              <w:t xml:space="preserve">Баллон газовый портативный </w:t>
            </w:r>
          </w:p>
        </w:tc>
        <w:tc>
          <w:tcPr>
            <w:tcW w:w="3960" w:type="dxa"/>
            <w:shd w:val="clear" w:color="auto" w:fill="auto"/>
          </w:tcPr>
          <w:p w:rsidR="00FD6EEE" w:rsidRPr="00723DF8" w:rsidRDefault="00FD6EEE" w:rsidP="00723DF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3DF8">
              <w:rPr>
                <w:sz w:val="28"/>
                <w:szCs w:val="28"/>
              </w:rPr>
              <w:t>5</w:t>
            </w:r>
          </w:p>
        </w:tc>
      </w:tr>
      <w:tr w:rsidR="00FD6EEE" w:rsidRPr="00723DF8" w:rsidTr="001A1948">
        <w:tc>
          <w:tcPr>
            <w:tcW w:w="0" w:type="auto"/>
            <w:shd w:val="clear" w:color="auto" w:fill="auto"/>
          </w:tcPr>
          <w:p w:rsidR="00FD6EEE" w:rsidRPr="00723DF8" w:rsidRDefault="00FD6EEE" w:rsidP="00723DF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3DF8">
              <w:rPr>
                <w:sz w:val="28"/>
                <w:szCs w:val="28"/>
              </w:rPr>
              <w:t>20</w:t>
            </w:r>
          </w:p>
        </w:tc>
        <w:tc>
          <w:tcPr>
            <w:tcW w:w="4690" w:type="dxa"/>
            <w:shd w:val="clear" w:color="auto" w:fill="auto"/>
          </w:tcPr>
          <w:p w:rsidR="00FD6EEE" w:rsidRPr="00723DF8" w:rsidRDefault="00FD6EEE" w:rsidP="00723DF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3DF8">
              <w:rPr>
                <w:sz w:val="28"/>
                <w:szCs w:val="28"/>
              </w:rPr>
              <w:t>Бинокль</w:t>
            </w:r>
          </w:p>
        </w:tc>
        <w:tc>
          <w:tcPr>
            <w:tcW w:w="3960" w:type="dxa"/>
            <w:shd w:val="clear" w:color="auto" w:fill="auto"/>
          </w:tcPr>
          <w:p w:rsidR="00FD6EEE" w:rsidRPr="00723DF8" w:rsidRDefault="00FD6EEE" w:rsidP="00723DF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3DF8">
              <w:rPr>
                <w:sz w:val="28"/>
                <w:szCs w:val="28"/>
              </w:rPr>
              <w:t>1</w:t>
            </w:r>
          </w:p>
        </w:tc>
      </w:tr>
      <w:tr w:rsidR="00FD6EEE" w:rsidRPr="00723DF8" w:rsidTr="001A1948">
        <w:tc>
          <w:tcPr>
            <w:tcW w:w="0" w:type="auto"/>
            <w:shd w:val="clear" w:color="auto" w:fill="auto"/>
          </w:tcPr>
          <w:p w:rsidR="00FD6EEE" w:rsidRPr="00723DF8" w:rsidRDefault="00FD6EEE" w:rsidP="00723DF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3DF8">
              <w:rPr>
                <w:sz w:val="28"/>
                <w:szCs w:val="28"/>
              </w:rPr>
              <w:t>21</w:t>
            </w:r>
          </w:p>
        </w:tc>
        <w:tc>
          <w:tcPr>
            <w:tcW w:w="4690" w:type="dxa"/>
            <w:shd w:val="clear" w:color="auto" w:fill="auto"/>
          </w:tcPr>
          <w:p w:rsidR="00FD6EEE" w:rsidRPr="00723DF8" w:rsidRDefault="00FD6EEE" w:rsidP="00723DF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3DF8">
              <w:rPr>
                <w:sz w:val="28"/>
                <w:szCs w:val="28"/>
              </w:rPr>
              <w:t>Фонарь электрический</w:t>
            </w:r>
          </w:p>
        </w:tc>
        <w:tc>
          <w:tcPr>
            <w:tcW w:w="3960" w:type="dxa"/>
            <w:shd w:val="clear" w:color="auto" w:fill="auto"/>
          </w:tcPr>
          <w:p w:rsidR="00FD6EEE" w:rsidRPr="00723DF8" w:rsidRDefault="00FD6EEE" w:rsidP="00723DF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3DF8">
              <w:rPr>
                <w:sz w:val="28"/>
                <w:szCs w:val="28"/>
              </w:rPr>
              <w:t>3</w:t>
            </w:r>
          </w:p>
        </w:tc>
      </w:tr>
      <w:tr w:rsidR="00FD6EEE" w:rsidRPr="00723DF8" w:rsidTr="001A1948">
        <w:tc>
          <w:tcPr>
            <w:tcW w:w="0" w:type="auto"/>
            <w:shd w:val="clear" w:color="auto" w:fill="auto"/>
          </w:tcPr>
          <w:p w:rsidR="00FD6EEE" w:rsidRPr="00723DF8" w:rsidRDefault="00FD6EEE" w:rsidP="00723DF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3DF8">
              <w:rPr>
                <w:sz w:val="28"/>
                <w:szCs w:val="28"/>
              </w:rPr>
              <w:t>22</w:t>
            </w:r>
          </w:p>
        </w:tc>
        <w:tc>
          <w:tcPr>
            <w:tcW w:w="4690" w:type="dxa"/>
            <w:shd w:val="clear" w:color="auto" w:fill="auto"/>
          </w:tcPr>
          <w:p w:rsidR="00FD6EEE" w:rsidRPr="00723DF8" w:rsidRDefault="00FD6EEE" w:rsidP="00723DF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3DF8">
              <w:rPr>
                <w:sz w:val="28"/>
                <w:szCs w:val="28"/>
              </w:rPr>
              <w:t>Рулетка измерительная</w:t>
            </w:r>
          </w:p>
        </w:tc>
        <w:tc>
          <w:tcPr>
            <w:tcW w:w="3960" w:type="dxa"/>
            <w:shd w:val="clear" w:color="auto" w:fill="auto"/>
          </w:tcPr>
          <w:p w:rsidR="00FD6EEE" w:rsidRPr="00723DF8" w:rsidRDefault="00FD6EEE" w:rsidP="00723DF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3DF8">
              <w:rPr>
                <w:sz w:val="28"/>
                <w:szCs w:val="28"/>
              </w:rPr>
              <w:t>1</w:t>
            </w:r>
          </w:p>
        </w:tc>
      </w:tr>
      <w:tr w:rsidR="00FD6EEE" w:rsidRPr="00723DF8" w:rsidTr="001A1948">
        <w:tc>
          <w:tcPr>
            <w:tcW w:w="0" w:type="auto"/>
            <w:shd w:val="clear" w:color="auto" w:fill="auto"/>
          </w:tcPr>
          <w:p w:rsidR="00FD6EEE" w:rsidRPr="00723DF8" w:rsidRDefault="00FD6EEE" w:rsidP="00723DF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3DF8">
              <w:rPr>
                <w:sz w:val="28"/>
                <w:szCs w:val="28"/>
              </w:rPr>
              <w:t>23</w:t>
            </w:r>
          </w:p>
        </w:tc>
        <w:tc>
          <w:tcPr>
            <w:tcW w:w="4690" w:type="dxa"/>
            <w:shd w:val="clear" w:color="auto" w:fill="auto"/>
          </w:tcPr>
          <w:p w:rsidR="00FD6EEE" w:rsidRPr="00723DF8" w:rsidRDefault="00FD6EEE" w:rsidP="00723DF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3DF8">
              <w:rPr>
                <w:sz w:val="28"/>
                <w:szCs w:val="28"/>
              </w:rPr>
              <w:t>Канистра (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723DF8">
                <w:rPr>
                  <w:sz w:val="28"/>
                  <w:szCs w:val="28"/>
                </w:rPr>
                <w:t>10 л</w:t>
              </w:r>
            </w:smartTag>
            <w:r w:rsidRPr="00723DF8">
              <w:rPr>
                <w:sz w:val="28"/>
                <w:szCs w:val="28"/>
              </w:rPr>
              <w:t>)</w:t>
            </w:r>
          </w:p>
        </w:tc>
        <w:tc>
          <w:tcPr>
            <w:tcW w:w="3960" w:type="dxa"/>
            <w:shd w:val="clear" w:color="auto" w:fill="auto"/>
          </w:tcPr>
          <w:p w:rsidR="00FD6EEE" w:rsidRPr="00723DF8" w:rsidRDefault="00FD6EEE" w:rsidP="00723DF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3DF8">
              <w:rPr>
                <w:sz w:val="28"/>
                <w:szCs w:val="28"/>
              </w:rPr>
              <w:t>5</w:t>
            </w:r>
          </w:p>
        </w:tc>
      </w:tr>
      <w:tr w:rsidR="00FD6EEE" w:rsidRPr="00723DF8" w:rsidTr="001A1948">
        <w:tc>
          <w:tcPr>
            <w:tcW w:w="0" w:type="auto"/>
            <w:shd w:val="clear" w:color="auto" w:fill="auto"/>
          </w:tcPr>
          <w:p w:rsidR="00FD6EEE" w:rsidRPr="00723DF8" w:rsidRDefault="00FD6EEE" w:rsidP="00723DF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3DF8">
              <w:rPr>
                <w:sz w:val="28"/>
                <w:szCs w:val="28"/>
              </w:rPr>
              <w:t>24</w:t>
            </w:r>
          </w:p>
        </w:tc>
        <w:tc>
          <w:tcPr>
            <w:tcW w:w="4690" w:type="dxa"/>
            <w:shd w:val="clear" w:color="auto" w:fill="auto"/>
          </w:tcPr>
          <w:p w:rsidR="00FD6EEE" w:rsidRPr="00723DF8" w:rsidRDefault="00FD6EEE" w:rsidP="00723DF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3DF8">
              <w:rPr>
                <w:sz w:val="28"/>
                <w:szCs w:val="28"/>
              </w:rPr>
              <w:t>Топор</w:t>
            </w:r>
          </w:p>
        </w:tc>
        <w:tc>
          <w:tcPr>
            <w:tcW w:w="3960" w:type="dxa"/>
            <w:shd w:val="clear" w:color="auto" w:fill="auto"/>
          </w:tcPr>
          <w:p w:rsidR="00FD6EEE" w:rsidRPr="00723DF8" w:rsidRDefault="00FD6EEE" w:rsidP="00723DF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3DF8">
              <w:rPr>
                <w:sz w:val="28"/>
                <w:szCs w:val="28"/>
              </w:rPr>
              <w:t>3</w:t>
            </w:r>
          </w:p>
        </w:tc>
      </w:tr>
      <w:tr w:rsidR="00FD6EEE" w:rsidRPr="00723DF8" w:rsidTr="001A1948">
        <w:tc>
          <w:tcPr>
            <w:tcW w:w="0" w:type="auto"/>
            <w:shd w:val="clear" w:color="auto" w:fill="auto"/>
          </w:tcPr>
          <w:p w:rsidR="00FD6EEE" w:rsidRPr="00723DF8" w:rsidRDefault="00FD6EEE" w:rsidP="00723DF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3DF8">
              <w:rPr>
                <w:sz w:val="28"/>
                <w:szCs w:val="28"/>
              </w:rPr>
              <w:t>25</w:t>
            </w:r>
          </w:p>
        </w:tc>
        <w:tc>
          <w:tcPr>
            <w:tcW w:w="4690" w:type="dxa"/>
            <w:shd w:val="clear" w:color="auto" w:fill="auto"/>
          </w:tcPr>
          <w:p w:rsidR="00FD6EEE" w:rsidRPr="00723DF8" w:rsidRDefault="00FD6EEE" w:rsidP="00723DF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3DF8">
              <w:rPr>
                <w:sz w:val="28"/>
                <w:szCs w:val="28"/>
              </w:rPr>
              <w:t xml:space="preserve">Пила </w:t>
            </w:r>
          </w:p>
        </w:tc>
        <w:tc>
          <w:tcPr>
            <w:tcW w:w="3960" w:type="dxa"/>
            <w:shd w:val="clear" w:color="auto" w:fill="auto"/>
          </w:tcPr>
          <w:p w:rsidR="00FD6EEE" w:rsidRPr="00723DF8" w:rsidRDefault="00FD6EEE" w:rsidP="00723DF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3DF8">
              <w:rPr>
                <w:sz w:val="28"/>
                <w:szCs w:val="28"/>
              </w:rPr>
              <w:t>3</w:t>
            </w:r>
          </w:p>
        </w:tc>
      </w:tr>
      <w:tr w:rsidR="00FD6EEE" w:rsidRPr="00723DF8" w:rsidTr="001A1948">
        <w:tc>
          <w:tcPr>
            <w:tcW w:w="0" w:type="auto"/>
            <w:shd w:val="clear" w:color="auto" w:fill="auto"/>
          </w:tcPr>
          <w:p w:rsidR="00FD6EEE" w:rsidRPr="00723DF8" w:rsidRDefault="00FD6EEE" w:rsidP="00723DF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3DF8">
              <w:rPr>
                <w:sz w:val="28"/>
                <w:szCs w:val="28"/>
              </w:rPr>
              <w:t>26</w:t>
            </w:r>
          </w:p>
        </w:tc>
        <w:tc>
          <w:tcPr>
            <w:tcW w:w="4690" w:type="dxa"/>
            <w:shd w:val="clear" w:color="auto" w:fill="auto"/>
          </w:tcPr>
          <w:p w:rsidR="00FD6EEE" w:rsidRPr="00723DF8" w:rsidRDefault="00FD6EEE" w:rsidP="00723DF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3DF8">
              <w:rPr>
                <w:sz w:val="28"/>
                <w:szCs w:val="28"/>
              </w:rPr>
              <w:t>Лопата</w:t>
            </w:r>
          </w:p>
        </w:tc>
        <w:tc>
          <w:tcPr>
            <w:tcW w:w="3960" w:type="dxa"/>
            <w:shd w:val="clear" w:color="auto" w:fill="auto"/>
          </w:tcPr>
          <w:p w:rsidR="00FD6EEE" w:rsidRPr="00723DF8" w:rsidRDefault="00FD6EEE" w:rsidP="00723DF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3DF8">
              <w:rPr>
                <w:sz w:val="28"/>
                <w:szCs w:val="28"/>
              </w:rPr>
              <w:t>3</w:t>
            </w:r>
          </w:p>
        </w:tc>
      </w:tr>
    </w:tbl>
    <w:p w:rsidR="00FD6EEE" w:rsidRPr="00723DF8" w:rsidRDefault="00FD6EEE" w:rsidP="00723DF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FD6EEE" w:rsidRPr="00723D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385F" w:rsidRPr="00723DF8" w:rsidRDefault="001B385F" w:rsidP="00723D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487"/>
        <w:jc w:val="right"/>
        <w:rPr>
          <w:rFonts w:ascii="Times New Roman" w:hAnsi="Times New Roman" w:cs="Times New Roman"/>
          <w:sz w:val="28"/>
          <w:szCs w:val="28"/>
        </w:rPr>
      </w:pPr>
      <w:r w:rsidRPr="00723DF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6527F">
        <w:rPr>
          <w:rFonts w:ascii="Times New Roman" w:hAnsi="Times New Roman" w:cs="Times New Roman"/>
          <w:sz w:val="28"/>
          <w:szCs w:val="28"/>
        </w:rPr>
        <w:t>3</w:t>
      </w:r>
    </w:p>
    <w:p w:rsidR="001B385F" w:rsidRPr="00723DF8" w:rsidRDefault="001B385F" w:rsidP="00723D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487"/>
        <w:jc w:val="right"/>
        <w:rPr>
          <w:rFonts w:ascii="Times New Roman" w:hAnsi="Times New Roman" w:cs="Times New Roman"/>
          <w:sz w:val="28"/>
          <w:szCs w:val="28"/>
        </w:rPr>
      </w:pPr>
      <w:r w:rsidRPr="00723DF8">
        <w:rPr>
          <w:rFonts w:ascii="Times New Roman" w:hAnsi="Times New Roman" w:cs="Times New Roman"/>
          <w:sz w:val="28"/>
          <w:szCs w:val="28"/>
        </w:rPr>
        <w:t xml:space="preserve">к методическим рекомендациям </w:t>
      </w:r>
    </w:p>
    <w:p w:rsidR="001B385F" w:rsidRPr="00723DF8" w:rsidRDefault="001B385F" w:rsidP="00723D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487"/>
        <w:jc w:val="right"/>
        <w:rPr>
          <w:rFonts w:ascii="Times New Roman" w:hAnsi="Times New Roman" w:cs="Times New Roman"/>
          <w:sz w:val="28"/>
          <w:szCs w:val="28"/>
        </w:rPr>
      </w:pPr>
      <w:r w:rsidRPr="00723DF8">
        <w:rPr>
          <w:rFonts w:ascii="Times New Roman" w:hAnsi="Times New Roman" w:cs="Times New Roman"/>
          <w:sz w:val="28"/>
          <w:szCs w:val="28"/>
        </w:rPr>
        <w:t>по</w:t>
      </w:r>
      <w:bookmarkStart w:id="1" w:name="page13"/>
      <w:bookmarkEnd w:id="1"/>
      <w:r w:rsidRPr="00723DF8">
        <w:rPr>
          <w:rFonts w:ascii="Times New Roman" w:hAnsi="Times New Roman" w:cs="Times New Roman"/>
          <w:sz w:val="28"/>
          <w:szCs w:val="28"/>
        </w:rPr>
        <w:t xml:space="preserve"> организации и проведению </w:t>
      </w:r>
    </w:p>
    <w:p w:rsidR="001B385F" w:rsidRPr="00723DF8" w:rsidRDefault="001B385F" w:rsidP="00723D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487"/>
        <w:jc w:val="right"/>
        <w:rPr>
          <w:rFonts w:ascii="Times New Roman" w:hAnsi="Times New Roman" w:cs="Times New Roman"/>
          <w:sz w:val="28"/>
          <w:szCs w:val="28"/>
        </w:rPr>
      </w:pPr>
      <w:r w:rsidRPr="00723DF8">
        <w:rPr>
          <w:rFonts w:ascii="Times New Roman" w:hAnsi="Times New Roman" w:cs="Times New Roman"/>
          <w:sz w:val="28"/>
          <w:szCs w:val="28"/>
        </w:rPr>
        <w:t>туристских походов</w:t>
      </w:r>
    </w:p>
    <w:p w:rsidR="001B385F" w:rsidRPr="00723DF8" w:rsidRDefault="001B385F" w:rsidP="00723D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highlight w:val="green"/>
        </w:rPr>
      </w:pPr>
    </w:p>
    <w:p w:rsidR="001B385F" w:rsidRPr="00723DF8" w:rsidRDefault="001B385F" w:rsidP="00723D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bookmarkStart w:id="2" w:name="page15"/>
      <w:bookmarkEnd w:id="2"/>
    </w:p>
    <w:p w:rsidR="001B385F" w:rsidRPr="00723DF8" w:rsidRDefault="001B385F" w:rsidP="00723D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2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23DF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ЖУРНАЛ </w:t>
      </w:r>
    </w:p>
    <w:p w:rsidR="001B385F" w:rsidRPr="00723DF8" w:rsidRDefault="001B385F" w:rsidP="00723D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2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23DF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инструктажа по технике безопасности при групповых выездах </w:t>
      </w:r>
    </w:p>
    <w:p w:rsidR="001B385F" w:rsidRPr="00723DF8" w:rsidRDefault="001B385F" w:rsidP="00723D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pPr w:leftFromText="180" w:rightFromText="180" w:vertAnchor="text" w:horzAnchor="margin" w:tblpXSpec="center" w:tblpY="102"/>
        <w:tblW w:w="133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70"/>
        <w:gridCol w:w="1719"/>
        <w:gridCol w:w="1336"/>
        <w:gridCol w:w="1910"/>
        <w:gridCol w:w="2673"/>
        <w:gridCol w:w="1910"/>
        <w:gridCol w:w="1528"/>
        <w:gridCol w:w="1521"/>
      </w:tblGrid>
      <w:tr w:rsidR="001B385F" w:rsidRPr="00723DF8" w:rsidTr="001B385F">
        <w:trPr>
          <w:cantSplit/>
          <w:trHeight w:val="248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5F" w:rsidRPr="00723DF8" w:rsidRDefault="001B385F" w:rsidP="00723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DF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1B385F" w:rsidRPr="00723DF8" w:rsidRDefault="001B385F" w:rsidP="00723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4" w:right="113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3DF8">
              <w:rPr>
                <w:rFonts w:ascii="Times New Roman" w:hAnsi="Times New Roman" w:cs="Times New Roman"/>
                <w:iCs/>
                <w:sz w:val="28"/>
                <w:szCs w:val="28"/>
              </w:rPr>
              <w:t>Фамилия, имя,</w:t>
            </w:r>
          </w:p>
          <w:p w:rsidR="001B385F" w:rsidRPr="00723DF8" w:rsidRDefault="001B385F" w:rsidP="00723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4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DF8">
              <w:rPr>
                <w:rFonts w:ascii="Times New Roman" w:hAnsi="Times New Roman" w:cs="Times New Roman"/>
                <w:iCs/>
                <w:sz w:val="28"/>
                <w:szCs w:val="28"/>
              </w:rPr>
              <w:t>отчество</w:t>
            </w:r>
          </w:p>
          <w:p w:rsidR="001B385F" w:rsidRPr="00723DF8" w:rsidRDefault="001B385F" w:rsidP="00723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DF8">
              <w:rPr>
                <w:rFonts w:ascii="Times New Roman" w:hAnsi="Times New Roman" w:cs="Times New Roman"/>
                <w:iCs/>
                <w:sz w:val="28"/>
                <w:szCs w:val="28"/>
              </w:rPr>
              <w:t>инструктируемого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1B385F" w:rsidRPr="00723DF8" w:rsidRDefault="001B385F" w:rsidP="00723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DF8">
              <w:rPr>
                <w:rFonts w:ascii="Times New Roman" w:hAnsi="Times New Roman" w:cs="Times New Roman"/>
                <w:iCs/>
                <w:sz w:val="28"/>
                <w:szCs w:val="28"/>
              </w:rPr>
              <w:t>Дата инструктажа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1B385F" w:rsidRPr="00723DF8" w:rsidRDefault="001B385F" w:rsidP="00723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DF8">
              <w:rPr>
                <w:rFonts w:ascii="Times New Roman" w:hAnsi="Times New Roman" w:cs="Times New Roman"/>
                <w:iCs/>
                <w:sz w:val="28"/>
                <w:szCs w:val="28"/>
              </w:rPr>
              <w:t>Сроки проведения мероприятия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1B385F" w:rsidRPr="00723DF8" w:rsidRDefault="001B385F" w:rsidP="00723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3DF8">
              <w:rPr>
                <w:rFonts w:ascii="Times New Roman" w:hAnsi="Times New Roman" w:cs="Times New Roman"/>
                <w:iCs/>
                <w:sz w:val="28"/>
                <w:szCs w:val="28"/>
              </w:rPr>
              <w:t>Содержание инструктажа</w:t>
            </w:r>
          </w:p>
          <w:p w:rsidR="001B385F" w:rsidRPr="00723DF8" w:rsidRDefault="001B385F" w:rsidP="00723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DF8">
              <w:rPr>
                <w:rFonts w:ascii="Times New Roman" w:hAnsi="Times New Roman" w:cs="Times New Roman"/>
                <w:iCs/>
                <w:sz w:val="28"/>
                <w:szCs w:val="28"/>
              </w:rPr>
              <w:t>с указанием</w:t>
            </w:r>
          </w:p>
          <w:p w:rsidR="001B385F" w:rsidRPr="00723DF8" w:rsidRDefault="001B385F" w:rsidP="00723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DF8">
              <w:rPr>
                <w:rFonts w:ascii="Times New Roman" w:hAnsi="Times New Roman" w:cs="Times New Roman"/>
                <w:iCs/>
                <w:sz w:val="28"/>
                <w:szCs w:val="28"/>
              </w:rPr>
              <w:t>названия инструкции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1B385F" w:rsidRPr="00723DF8" w:rsidRDefault="001B385F" w:rsidP="00723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DF8">
              <w:rPr>
                <w:rFonts w:ascii="Times New Roman" w:hAnsi="Times New Roman" w:cs="Times New Roman"/>
                <w:iCs/>
                <w:sz w:val="28"/>
                <w:szCs w:val="28"/>
              </w:rPr>
              <w:t>Фамилия, инициалы</w:t>
            </w:r>
          </w:p>
          <w:p w:rsidR="001B385F" w:rsidRPr="00723DF8" w:rsidRDefault="001B385F" w:rsidP="00723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DF8">
              <w:rPr>
                <w:rFonts w:ascii="Times New Roman" w:hAnsi="Times New Roman" w:cs="Times New Roman"/>
                <w:iCs/>
                <w:sz w:val="28"/>
                <w:szCs w:val="28"/>
              </w:rPr>
              <w:t>проводившего</w:t>
            </w:r>
          </w:p>
          <w:p w:rsidR="001B385F" w:rsidRPr="00723DF8" w:rsidRDefault="001B385F" w:rsidP="00723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DF8">
              <w:rPr>
                <w:rFonts w:ascii="Times New Roman" w:hAnsi="Times New Roman" w:cs="Times New Roman"/>
                <w:iCs/>
                <w:sz w:val="28"/>
                <w:szCs w:val="28"/>
              </w:rPr>
              <w:t>инструктаж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1B385F" w:rsidRPr="00723DF8" w:rsidRDefault="001B385F" w:rsidP="00723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DF8">
              <w:rPr>
                <w:rFonts w:ascii="Times New Roman" w:hAnsi="Times New Roman" w:cs="Times New Roman"/>
                <w:iCs/>
                <w:sz w:val="28"/>
                <w:szCs w:val="28"/>
              </w:rPr>
              <w:t>Подпись</w:t>
            </w:r>
          </w:p>
          <w:p w:rsidR="001B385F" w:rsidRPr="00723DF8" w:rsidRDefault="001B385F" w:rsidP="00723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DF8">
              <w:rPr>
                <w:rFonts w:ascii="Times New Roman" w:hAnsi="Times New Roman" w:cs="Times New Roman"/>
                <w:iCs/>
                <w:sz w:val="28"/>
                <w:szCs w:val="28"/>
              </w:rPr>
              <w:t>проводившего</w:t>
            </w:r>
          </w:p>
          <w:p w:rsidR="001B385F" w:rsidRPr="00723DF8" w:rsidRDefault="001B385F" w:rsidP="00723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DF8">
              <w:rPr>
                <w:rFonts w:ascii="Times New Roman" w:hAnsi="Times New Roman" w:cs="Times New Roman"/>
                <w:iCs/>
                <w:sz w:val="28"/>
                <w:szCs w:val="28"/>
              </w:rPr>
              <w:t>инструктаж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B385F" w:rsidRPr="00723DF8" w:rsidRDefault="001B385F" w:rsidP="00723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DF8">
              <w:rPr>
                <w:rFonts w:ascii="Times New Roman" w:hAnsi="Times New Roman" w:cs="Times New Roman"/>
                <w:iCs/>
                <w:sz w:val="28"/>
                <w:szCs w:val="28"/>
              </w:rPr>
              <w:t>Подпись   в получении</w:t>
            </w:r>
          </w:p>
          <w:p w:rsidR="001B385F" w:rsidRPr="00723DF8" w:rsidRDefault="001B385F" w:rsidP="00723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DF8">
              <w:rPr>
                <w:rFonts w:ascii="Times New Roman" w:hAnsi="Times New Roman" w:cs="Times New Roman"/>
                <w:iCs/>
                <w:sz w:val="28"/>
                <w:szCs w:val="28"/>
              </w:rPr>
              <w:t>инструктажа</w:t>
            </w:r>
          </w:p>
        </w:tc>
      </w:tr>
      <w:tr w:rsidR="001B385F" w:rsidRPr="00723DF8" w:rsidTr="001B385F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85F" w:rsidRPr="00723DF8" w:rsidRDefault="001B385F" w:rsidP="00723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B385F" w:rsidRPr="00723DF8" w:rsidRDefault="001B385F" w:rsidP="00723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B385F" w:rsidRPr="00723DF8" w:rsidRDefault="001B385F" w:rsidP="00723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B385F" w:rsidRPr="00723DF8" w:rsidRDefault="001B385F" w:rsidP="00723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B385F" w:rsidRPr="00723DF8" w:rsidRDefault="001B385F" w:rsidP="00723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B385F" w:rsidRPr="00723DF8" w:rsidRDefault="001B385F" w:rsidP="00723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B385F" w:rsidRPr="00723DF8" w:rsidRDefault="001B385F" w:rsidP="00723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385F" w:rsidRPr="00723DF8" w:rsidRDefault="001B385F" w:rsidP="00723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1B385F" w:rsidRPr="00723DF8" w:rsidRDefault="001B385F" w:rsidP="00723DF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385F" w:rsidRPr="00723DF8" w:rsidRDefault="001B385F" w:rsidP="00723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85F" w:rsidRPr="00723DF8" w:rsidRDefault="001B385F" w:rsidP="00723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85F" w:rsidRPr="00723DF8" w:rsidRDefault="001B385F" w:rsidP="00723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85F" w:rsidRPr="00723DF8" w:rsidRDefault="001B385F" w:rsidP="00723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85F" w:rsidRPr="00723DF8" w:rsidRDefault="001B385F" w:rsidP="00723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85F" w:rsidRPr="00723DF8" w:rsidRDefault="001B385F" w:rsidP="00723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85F" w:rsidRPr="00723DF8" w:rsidRDefault="001B385F" w:rsidP="00723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85F" w:rsidRPr="00723DF8" w:rsidRDefault="001B385F" w:rsidP="00723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85F" w:rsidRPr="00723DF8" w:rsidRDefault="001B385F" w:rsidP="00723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85F" w:rsidRPr="00723DF8" w:rsidRDefault="001B385F" w:rsidP="00723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85F" w:rsidRDefault="001B385F" w:rsidP="00723DF8">
      <w:pPr>
        <w:tabs>
          <w:tab w:val="left" w:pos="9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DF8">
        <w:rPr>
          <w:rFonts w:ascii="Times New Roman" w:hAnsi="Times New Roman" w:cs="Times New Roman"/>
          <w:sz w:val="28"/>
          <w:szCs w:val="28"/>
        </w:rPr>
        <w:tab/>
      </w:r>
    </w:p>
    <w:p w:rsidR="004B15CE" w:rsidRDefault="004B15CE" w:rsidP="00723DF8">
      <w:pPr>
        <w:tabs>
          <w:tab w:val="left" w:pos="9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5CE" w:rsidRDefault="004B15CE" w:rsidP="00723DF8">
      <w:pPr>
        <w:tabs>
          <w:tab w:val="left" w:pos="9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5CE" w:rsidRPr="00723DF8" w:rsidRDefault="004B15CE" w:rsidP="00723DF8">
      <w:pPr>
        <w:tabs>
          <w:tab w:val="left" w:pos="9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85F" w:rsidRPr="00723DF8" w:rsidRDefault="001B385F" w:rsidP="00723DF8">
      <w:pPr>
        <w:tabs>
          <w:tab w:val="left" w:pos="9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B385F" w:rsidRPr="00723DF8" w:rsidSect="001B385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6527F" w:rsidRPr="00A6527F" w:rsidRDefault="00A6527F" w:rsidP="00A6527F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A6527F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Приложения </w:t>
      </w:r>
      <w:r>
        <w:rPr>
          <w:rFonts w:ascii="Times New Roman" w:eastAsia="Times New Roman" w:hAnsi="Times New Roman"/>
          <w:sz w:val="28"/>
          <w:szCs w:val="28"/>
        </w:rPr>
        <w:t>5</w:t>
      </w:r>
    </w:p>
    <w:p w:rsidR="00A6527F" w:rsidRDefault="00A6527F" w:rsidP="00A6527F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u w:val="single"/>
        </w:rPr>
      </w:pPr>
    </w:p>
    <w:p w:rsidR="00DF49D0" w:rsidRPr="00DF49D0" w:rsidRDefault="00DF49D0" w:rsidP="00DF49D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F49D0">
        <w:rPr>
          <w:rFonts w:ascii="Times New Roman" w:eastAsia="Times New Roman" w:hAnsi="Times New Roman"/>
          <w:b/>
          <w:sz w:val="28"/>
          <w:szCs w:val="28"/>
        </w:rPr>
        <w:t>Требования пожарной безопасности</w:t>
      </w:r>
    </w:p>
    <w:p w:rsidR="00DF49D0" w:rsidRDefault="00DF49D0" w:rsidP="00DF49D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</w:p>
    <w:p w:rsidR="00A6527F" w:rsidRPr="00CA2AF4" w:rsidRDefault="00A6527F" w:rsidP="00A6527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Специальн</w:t>
      </w:r>
      <w:r w:rsidRPr="00CA2AF4">
        <w:rPr>
          <w:rFonts w:ascii="Times New Roman" w:eastAsia="Times New Roman" w:hAnsi="Times New Roman"/>
          <w:sz w:val="28"/>
          <w:szCs w:val="28"/>
          <w:u w:val="single"/>
        </w:rPr>
        <w:t xml:space="preserve">ые требования пожарной безопасности </w:t>
      </w:r>
    </w:p>
    <w:p w:rsidR="00A6527F" w:rsidRPr="00CA2AF4" w:rsidRDefault="00A6527F" w:rsidP="00A6527F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  <w:r w:rsidRPr="00CA2AF4">
        <w:rPr>
          <w:rFonts w:ascii="Times New Roman" w:eastAsia="Times New Roman" w:hAnsi="Times New Roman"/>
          <w:sz w:val="28"/>
          <w:szCs w:val="28"/>
          <w:u w:val="single"/>
        </w:rPr>
        <w:t>к непередвижным (стационарным) палаточным лагерям для детей и подростков</w:t>
      </w:r>
    </w:p>
    <w:p w:rsidR="00A6527F" w:rsidRPr="00CA2AF4" w:rsidRDefault="00A6527F" w:rsidP="00A6527F">
      <w:pPr>
        <w:pStyle w:val="a7"/>
        <w:spacing w:after="0" w:line="240" w:lineRule="auto"/>
        <w:ind w:left="749"/>
        <w:rPr>
          <w:rFonts w:ascii="Times New Roman" w:eastAsia="Times New Roman" w:hAnsi="Times New Roman"/>
          <w:sz w:val="28"/>
          <w:szCs w:val="28"/>
          <w:u w:val="single"/>
        </w:rPr>
      </w:pPr>
    </w:p>
    <w:p w:rsidR="00A6527F" w:rsidRPr="00CA2AF4" w:rsidRDefault="00A6527F" w:rsidP="00A6527F">
      <w:pPr>
        <w:tabs>
          <w:tab w:val="left" w:pos="104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A2AF4">
        <w:rPr>
          <w:rFonts w:ascii="Times New Roman" w:eastAsia="Times New Roman" w:hAnsi="Times New Roman"/>
          <w:sz w:val="28"/>
          <w:szCs w:val="28"/>
        </w:rPr>
        <w:t xml:space="preserve">Непосредственно к площадке расположения непередвижного (стационарного) палаточного лагеря, или не далее 200 м от нее, должна быть дорога, позволяющая </w:t>
      </w:r>
      <w:r>
        <w:rPr>
          <w:rFonts w:ascii="Times New Roman" w:eastAsia="Times New Roman" w:hAnsi="Times New Roman"/>
          <w:sz w:val="28"/>
          <w:szCs w:val="28"/>
        </w:rPr>
        <w:t>обеспечить тушение возможных пожаров с использованием</w:t>
      </w:r>
      <w:r w:rsidRPr="00CA2AF4">
        <w:rPr>
          <w:rFonts w:ascii="Times New Roman" w:eastAsia="Times New Roman" w:hAnsi="Times New Roman"/>
          <w:sz w:val="28"/>
          <w:szCs w:val="28"/>
        </w:rPr>
        <w:t xml:space="preserve"> пожарных автомобилей в любых метеорологических условиях.</w:t>
      </w:r>
    </w:p>
    <w:p w:rsidR="00A6527F" w:rsidRPr="00CA2AF4" w:rsidRDefault="00A6527F" w:rsidP="00A6527F">
      <w:pPr>
        <w:tabs>
          <w:tab w:val="left" w:pos="104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A2AF4">
        <w:rPr>
          <w:rFonts w:ascii="Times New Roman" w:eastAsia="Times New Roman" w:hAnsi="Times New Roman"/>
          <w:sz w:val="28"/>
          <w:szCs w:val="28"/>
        </w:rPr>
        <w:t>На развилках и пересечениях дорог должны быть установлены дорожные указатели пути подъезда к лагерю.</w:t>
      </w:r>
    </w:p>
    <w:p w:rsidR="00A6527F" w:rsidRPr="00966CB2" w:rsidRDefault="00A6527F" w:rsidP="00A6527F">
      <w:pPr>
        <w:pStyle w:val="a7"/>
        <w:tabs>
          <w:tab w:val="left" w:pos="104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66CB2">
        <w:rPr>
          <w:rFonts w:ascii="Times New Roman" w:eastAsia="Times New Roman" w:hAnsi="Times New Roman"/>
          <w:sz w:val="28"/>
          <w:szCs w:val="28"/>
        </w:rPr>
        <w:t xml:space="preserve">К имеющемуся </w:t>
      </w:r>
      <w:proofErr w:type="spellStart"/>
      <w:r w:rsidRPr="00966CB2">
        <w:rPr>
          <w:rFonts w:ascii="Times New Roman" w:eastAsia="Times New Roman" w:hAnsi="Times New Roman"/>
          <w:sz w:val="28"/>
          <w:szCs w:val="28"/>
        </w:rPr>
        <w:t>водоисточнику</w:t>
      </w:r>
      <w:proofErr w:type="spellEnd"/>
      <w:r w:rsidRPr="00966CB2">
        <w:rPr>
          <w:rFonts w:ascii="Times New Roman" w:eastAsia="Times New Roman" w:hAnsi="Times New Roman"/>
          <w:sz w:val="28"/>
          <w:szCs w:val="28"/>
        </w:rPr>
        <w:t xml:space="preserve"> должен быть обеспечен подъезд пожарных автомобилей при любых погодных условиях.</w:t>
      </w:r>
    </w:p>
    <w:p w:rsidR="00A6527F" w:rsidRPr="009E4083" w:rsidRDefault="00A6527F" w:rsidP="00A6527F">
      <w:pPr>
        <w:pStyle w:val="a7"/>
        <w:tabs>
          <w:tab w:val="left" w:pos="104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E4083">
        <w:rPr>
          <w:rFonts w:ascii="Times New Roman" w:eastAsia="Times New Roman" w:hAnsi="Times New Roman"/>
          <w:sz w:val="28"/>
          <w:szCs w:val="28"/>
        </w:rPr>
        <w:t xml:space="preserve">Непередвижные (стационарные) палаточные лагеря, расположенные вне нормативного времени прибытия пожарных подразделений (10 мин. в черте города, 20 мин. в загородной зоне), следует обеспечивать пожарной техникой (мотопомпой, автоцистерной с соответствующим оборудованием), за которой закрепить моториста-водителя, прошедшего специальную подготовку и имеющего удостоверение установленного образца.  </w:t>
      </w:r>
    </w:p>
    <w:p w:rsidR="00A6527F" w:rsidRPr="009E4083" w:rsidRDefault="00A6527F" w:rsidP="00A6527F">
      <w:pPr>
        <w:pStyle w:val="a7"/>
        <w:tabs>
          <w:tab w:val="left" w:pos="104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E4083">
        <w:rPr>
          <w:rFonts w:ascii="Times New Roman" w:eastAsia="Times New Roman" w:hAnsi="Times New Roman"/>
          <w:sz w:val="28"/>
          <w:szCs w:val="28"/>
        </w:rPr>
        <w:t xml:space="preserve">Запас пожарных рукавов должен обеспечивать возможность подачи воды в любую точку территории лагеря. </w:t>
      </w:r>
    </w:p>
    <w:p w:rsidR="00A6527F" w:rsidRPr="009E4083" w:rsidRDefault="00A6527F" w:rsidP="00A6527F">
      <w:pPr>
        <w:pStyle w:val="a7"/>
        <w:tabs>
          <w:tab w:val="left" w:pos="104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E4083">
        <w:rPr>
          <w:rFonts w:ascii="Times New Roman" w:eastAsia="Times New Roman" w:hAnsi="Times New Roman"/>
          <w:sz w:val="28"/>
          <w:szCs w:val="28"/>
        </w:rPr>
        <w:t xml:space="preserve">Нормативное время прибытия необходимо уточнить в подразделении федеральной противопожарной службы района, на территории которого планируется размещение палаточного лагеря. </w:t>
      </w:r>
    </w:p>
    <w:p w:rsidR="00A6527F" w:rsidRPr="00CA2AF4" w:rsidRDefault="00A6527F" w:rsidP="00A6527F">
      <w:pPr>
        <w:pStyle w:val="a7"/>
        <w:tabs>
          <w:tab w:val="left" w:pos="118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A2AF4">
        <w:rPr>
          <w:rFonts w:ascii="Times New Roman" w:eastAsia="Times New Roman" w:hAnsi="Times New Roman"/>
          <w:sz w:val="28"/>
          <w:szCs w:val="28"/>
        </w:rPr>
        <w:t>По периметру территории непередвижного (стационарного) палаточного лагеря необходимо предусматривать создание защитных противопожарных минерализованных полос, удаление (сбор) в летний период сухой растительности или другие мероприятия, предупреждающие распространение огня при природных пожарах.</w:t>
      </w:r>
    </w:p>
    <w:p w:rsidR="00A6527F" w:rsidRPr="00CA2AF4" w:rsidRDefault="00A6527F" w:rsidP="00A6527F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A2AF4">
        <w:rPr>
          <w:rFonts w:ascii="Times New Roman" w:eastAsia="Times New Roman" w:hAnsi="Times New Roman"/>
          <w:sz w:val="28"/>
          <w:szCs w:val="28"/>
        </w:rPr>
        <w:t>Территория стационарного палаточного лагеря должна быть обеспечена первичными средствами пожаротушения из расчета не менее 2-х порошковых огнетушителей</w:t>
      </w:r>
      <w:r>
        <w:rPr>
          <w:rFonts w:ascii="Times New Roman" w:eastAsia="Times New Roman" w:hAnsi="Times New Roman"/>
          <w:sz w:val="28"/>
          <w:szCs w:val="28"/>
        </w:rPr>
        <w:t xml:space="preserve"> (вместимостью 2 л.) </w:t>
      </w:r>
      <w:r w:rsidRPr="00CA2AF4">
        <w:rPr>
          <w:rFonts w:ascii="Times New Roman" w:eastAsia="Times New Roman" w:hAnsi="Times New Roman"/>
          <w:sz w:val="28"/>
          <w:szCs w:val="28"/>
        </w:rPr>
        <w:t>на 10 палаток, при этом количество огнетушителей должно быть не менее 2-х.</w:t>
      </w:r>
    </w:p>
    <w:p w:rsidR="00A6527F" w:rsidRPr="00A6527F" w:rsidRDefault="00A6527F" w:rsidP="00A6527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52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Походные кухни устанавливаются не ближе 10 м от палаток и места стоянки транспортных средств.</w:t>
      </w:r>
    </w:p>
    <w:p w:rsidR="00A6527F" w:rsidRPr="00A6527F" w:rsidRDefault="00A6527F" w:rsidP="00A6527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527F">
        <w:rPr>
          <w:rFonts w:ascii="Times New Roman" w:eastAsia="Times New Roman" w:hAnsi="Times New Roman"/>
          <w:sz w:val="28"/>
          <w:szCs w:val="28"/>
        </w:rPr>
        <w:t xml:space="preserve">При оборудовании полевой кухни, </w:t>
      </w:r>
      <w:r w:rsidRPr="00A652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место ее расположения ограничивается вокруг противопожарной полосой шириной не менее 2 м. </w:t>
      </w:r>
    </w:p>
    <w:p w:rsidR="001B385F" w:rsidRDefault="001B385F" w:rsidP="00723DF8">
      <w:pPr>
        <w:tabs>
          <w:tab w:val="left" w:pos="9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27F" w:rsidRPr="00CA2AF4" w:rsidRDefault="00A6527F" w:rsidP="00A6527F">
      <w:pPr>
        <w:pStyle w:val="Style40"/>
        <w:tabs>
          <w:tab w:val="left" w:pos="0"/>
          <w:tab w:val="left" w:pos="709"/>
          <w:tab w:val="left" w:pos="851"/>
        </w:tabs>
        <w:spacing w:line="240" w:lineRule="auto"/>
        <w:jc w:val="center"/>
        <w:rPr>
          <w:rStyle w:val="CharStyle7"/>
          <w:sz w:val="28"/>
          <w:szCs w:val="28"/>
          <w:u w:val="single"/>
        </w:rPr>
      </w:pPr>
      <w:r w:rsidRPr="00CA2AF4">
        <w:rPr>
          <w:sz w:val="28"/>
          <w:szCs w:val="28"/>
          <w:u w:val="single"/>
        </w:rPr>
        <w:t>Требования пожарной безопасности при размещении автомобильного транспорта вблизи палаточного лагеря</w:t>
      </w:r>
    </w:p>
    <w:p w:rsidR="00A6527F" w:rsidRPr="00CA2AF4" w:rsidRDefault="00A6527F" w:rsidP="00A6527F">
      <w:pPr>
        <w:pStyle w:val="Style40"/>
        <w:tabs>
          <w:tab w:val="left" w:pos="302"/>
        </w:tabs>
        <w:spacing w:line="240" w:lineRule="auto"/>
        <w:ind w:firstLine="709"/>
        <w:rPr>
          <w:sz w:val="28"/>
          <w:szCs w:val="28"/>
        </w:rPr>
      </w:pPr>
    </w:p>
    <w:p w:rsidR="00A6527F" w:rsidRPr="00CA2AF4" w:rsidRDefault="00A6527F" w:rsidP="00A6527F">
      <w:pPr>
        <w:pStyle w:val="Style40"/>
        <w:spacing w:line="240" w:lineRule="auto"/>
        <w:ind w:firstLine="567"/>
        <w:rPr>
          <w:sz w:val="28"/>
          <w:szCs w:val="28"/>
        </w:rPr>
      </w:pPr>
      <w:r w:rsidRPr="00CA2AF4">
        <w:rPr>
          <w:sz w:val="28"/>
          <w:szCs w:val="28"/>
        </w:rPr>
        <w:lastRenderedPageBreak/>
        <w:t xml:space="preserve">Не разрешается размещать автомашины и другие агрегаты в </w:t>
      </w:r>
      <w:r w:rsidRPr="00C76B52">
        <w:rPr>
          <w:sz w:val="28"/>
          <w:szCs w:val="28"/>
        </w:rPr>
        <w:t>непосредственной близости от</w:t>
      </w:r>
      <w:r w:rsidRPr="00CA2AF4">
        <w:rPr>
          <w:sz w:val="28"/>
          <w:szCs w:val="28"/>
        </w:rPr>
        <w:t xml:space="preserve"> палаток. Автотранспорт, используемый для обеспечения туристического похода (экспедиции), ставится на специально оборудованную стоянку</w:t>
      </w:r>
      <w:r>
        <w:rPr>
          <w:sz w:val="28"/>
          <w:szCs w:val="28"/>
        </w:rPr>
        <w:t xml:space="preserve">, расположенную на расстоянии не менее 15 метров от палаток. </w:t>
      </w:r>
    </w:p>
    <w:p w:rsidR="00A6527F" w:rsidRPr="00CA2AF4" w:rsidRDefault="00A6527F" w:rsidP="00A6527F">
      <w:pPr>
        <w:pStyle w:val="Style40"/>
        <w:spacing w:line="240" w:lineRule="auto"/>
        <w:ind w:firstLine="567"/>
        <w:rPr>
          <w:sz w:val="28"/>
          <w:szCs w:val="28"/>
        </w:rPr>
      </w:pPr>
      <w:r w:rsidRPr="00CA2AF4">
        <w:rPr>
          <w:sz w:val="28"/>
          <w:szCs w:val="28"/>
        </w:rPr>
        <w:t>На стоянке автомобили должны устанавливаться так, чтобы была обеспечена их безопасная эвакуация в условиях пожара.</w:t>
      </w:r>
    </w:p>
    <w:p w:rsidR="00A6527F" w:rsidRPr="00CA2AF4" w:rsidRDefault="00A6527F" w:rsidP="00A6527F">
      <w:pPr>
        <w:pStyle w:val="Style40"/>
        <w:spacing w:line="240" w:lineRule="auto"/>
        <w:ind w:firstLine="567"/>
        <w:rPr>
          <w:sz w:val="28"/>
          <w:szCs w:val="28"/>
        </w:rPr>
      </w:pPr>
      <w:r w:rsidRPr="00CA2AF4">
        <w:rPr>
          <w:sz w:val="28"/>
          <w:szCs w:val="28"/>
        </w:rPr>
        <w:t>В целях обеспечения пожарной безопасности и условий эксплуатации автомашин и имущества в местах стоянки воспрещается: </w:t>
      </w:r>
    </w:p>
    <w:p w:rsidR="00A6527F" w:rsidRPr="00CA2AF4" w:rsidRDefault="00A6527F" w:rsidP="00A6527F">
      <w:pPr>
        <w:pStyle w:val="Style40"/>
        <w:spacing w:line="240" w:lineRule="auto"/>
        <w:ind w:firstLine="567"/>
        <w:rPr>
          <w:sz w:val="28"/>
          <w:szCs w:val="28"/>
        </w:rPr>
      </w:pPr>
      <w:r w:rsidRPr="00CA2AF4">
        <w:rPr>
          <w:sz w:val="28"/>
          <w:szCs w:val="28"/>
        </w:rPr>
        <w:t>- загромождать подъездные пути;</w:t>
      </w:r>
    </w:p>
    <w:p w:rsidR="00A6527F" w:rsidRPr="00CA2AF4" w:rsidRDefault="00A6527F" w:rsidP="00A6527F">
      <w:pPr>
        <w:pStyle w:val="Style40"/>
        <w:spacing w:line="240" w:lineRule="auto"/>
        <w:ind w:firstLine="567"/>
        <w:rPr>
          <w:sz w:val="28"/>
          <w:szCs w:val="28"/>
        </w:rPr>
      </w:pPr>
      <w:r w:rsidRPr="00CA2AF4">
        <w:rPr>
          <w:sz w:val="28"/>
          <w:szCs w:val="28"/>
        </w:rPr>
        <w:t>- пользоваться открытым огнем, курить и производить работы с переносными паяльными лампами, сварочными аппаратами и т. д.;</w:t>
      </w:r>
    </w:p>
    <w:p w:rsidR="00A6527F" w:rsidRPr="00CA2AF4" w:rsidRDefault="00A6527F" w:rsidP="00A6527F">
      <w:pPr>
        <w:pStyle w:val="Style40"/>
        <w:spacing w:line="240" w:lineRule="auto"/>
        <w:ind w:firstLine="567"/>
        <w:rPr>
          <w:sz w:val="28"/>
          <w:szCs w:val="28"/>
        </w:rPr>
      </w:pPr>
      <w:r w:rsidRPr="00CA2AF4">
        <w:rPr>
          <w:sz w:val="28"/>
          <w:szCs w:val="28"/>
        </w:rPr>
        <w:t>- держать автомобили с открытыми бензобаками и включенным зажиганием;</w:t>
      </w:r>
    </w:p>
    <w:p w:rsidR="00A6527F" w:rsidRPr="00CA2AF4" w:rsidRDefault="00A6527F" w:rsidP="00A6527F">
      <w:pPr>
        <w:pStyle w:val="Style40"/>
        <w:spacing w:line="240" w:lineRule="auto"/>
        <w:ind w:firstLine="567"/>
        <w:rPr>
          <w:sz w:val="28"/>
          <w:szCs w:val="28"/>
        </w:rPr>
      </w:pPr>
      <w:r w:rsidRPr="00CA2AF4">
        <w:rPr>
          <w:sz w:val="28"/>
          <w:szCs w:val="28"/>
        </w:rPr>
        <w:t>- хранить материалы и предметы, не относящиеся к автостоянке;</w:t>
      </w:r>
    </w:p>
    <w:p w:rsidR="00A6527F" w:rsidRPr="00CA2AF4" w:rsidRDefault="00A6527F" w:rsidP="00A6527F">
      <w:pPr>
        <w:pStyle w:val="Style40"/>
        <w:spacing w:line="240" w:lineRule="auto"/>
        <w:ind w:firstLine="567"/>
        <w:rPr>
          <w:sz w:val="28"/>
          <w:szCs w:val="28"/>
        </w:rPr>
      </w:pPr>
      <w:r w:rsidRPr="00CA2AF4">
        <w:rPr>
          <w:sz w:val="28"/>
          <w:szCs w:val="28"/>
        </w:rPr>
        <w:t xml:space="preserve">- производить мойку керосином, бензином или другими видами горючих смесей </w:t>
      </w:r>
      <w:proofErr w:type="spellStart"/>
      <w:r w:rsidRPr="00CA2AF4">
        <w:rPr>
          <w:sz w:val="28"/>
          <w:szCs w:val="28"/>
        </w:rPr>
        <w:t>автокузовов</w:t>
      </w:r>
      <w:proofErr w:type="spellEnd"/>
      <w:r w:rsidRPr="00CA2AF4">
        <w:rPr>
          <w:sz w:val="28"/>
          <w:szCs w:val="28"/>
        </w:rPr>
        <w:t>, деталей или агрегатов;</w:t>
      </w:r>
    </w:p>
    <w:p w:rsidR="00A6527F" w:rsidRPr="00CA2AF4" w:rsidRDefault="00A6527F" w:rsidP="00A6527F">
      <w:pPr>
        <w:pStyle w:val="Style40"/>
        <w:spacing w:line="240" w:lineRule="auto"/>
        <w:ind w:firstLine="567"/>
        <w:rPr>
          <w:sz w:val="28"/>
          <w:szCs w:val="28"/>
        </w:rPr>
      </w:pPr>
      <w:r w:rsidRPr="00CA2AF4">
        <w:rPr>
          <w:sz w:val="28"/>
          <w:szCs w:val="28"/>
        </w:rPr>
        <w:t>- хранить запасы горючего, за исключением находящегося в бензобаках, а также пустую тару;</w:t>
      </w:r>
    </w:p>
    <w:p w:rsidR="00A6527F" w:rsidRPr="00CA2AF4" w:rsidRDefault="00A6527F" w:rsidP="00A6527F">
      <w:pPr>
        <w:pStyle w:val="Style40"/>
        <w:spacing w:line="240" w:lineRule="auto"/>
        <w:ind w:firstLine="567"/>
        <w:rPr>
          <w:sz w:val="28"/>
          <w:szCs w:val="28"/>
        </w:rPr>
      </w:pPr>
      <w:r w:rsidRPr="00CA2AF4">
        <w:rPr>
          <w:sz w:val="28"/>
          <w:szCs w:val="28"/>
        </w:rPr>
        <w:t>- производить ремонт автотранспорта с наличием горючего в баках, подогревать двигатели открытым пламенем (факелы, паяльные лампы и т. д.).</w:t>
      </w:r>
    </w:p>
    <w:p w:rsidR="00A6527F" w:rsidRPr="00CA2AF4" w:rsidRDefault="00A6527F" w:rsidP="00A6527F">
      <w:pPr>
        <w:pStyle w:val="Style40"/>
        <w:spacing w:line="240" w:lineRule="auto"/>
        <w:ind w:firstLine="567"/>
        <w:rPr>
          <w:sz w:val="28"/>
          <w:szCs w:val="28"/>
        </w:rPr>
      </w:pPr>
      <w:r w:rsidRPr="00CA2AF4">
        <w:rPr>
          <w:sz w:val="28"/>
          <w:szCs w:val="28"/>
        </w:rPr>
        <w:t>Разлитое масло и горючее на месте стоянки должны немедленно убираться, использованные песок, опилки должны собираться в металлические ящики с крышками.</w:t>
      </w:r>
    </w:p>
    <w:p w:rsidR="00A6527F" w:rsidRPr="00CA2AF4" w:rsidRDefault="00A6527F" w:rsidP="00A6527F">
      <w:pPr>
        <w:pStyle w:val="Style40"/>
        <w:spacing w:line="240" w:lineRule="auto"/>
        <w:ind w:firstLine="567"/>
        <w:rPr>
          <w:sz w:val="28"/>
          <w:szCs w:val="28"/>
        </w:rPr>
      </w:pPr>
      <w:r w:rsidRPr="00CA2AF4">
        <w:rPr>
          <w:sz w:val="28"/>
          <w:szCs w:val="28"/>
        </w:rPr>
        <w:t>Запрещается ставить автомобили на место стоянки при наличии течи бензина из бака.</w:t>
      </w:r>
    </w:p>
    <w:p w:rsidR="00A6527F" w:rsidRPr="00CA2AF4" w:rsidRDefault="00A6527F" w:rsidP="00A6527F">
      <w:pPr>
        <w:pStyle w:val="Style40"/>
        <w:spacing w:line="240" w:lineRule="auto"/>
        <w:ind w:firstLine="567"/>
        <w:rPr>
          <w:sz w:val="28"/>
          <w:szCs w:val="28"/>
        </w:rPr>
      </w:pPr>
      <w:r w:rsidRPr="00CA2AF4">
        <w:rPr>
          <w:sz w:val="28"/>
          <w:szCs w:val="28"/>
        </w:rPr>
        <w:t>Хранение личного автотранспорта и иных средств передвижения на территории лагеря вне отведенных для них мест запрещено.</w:t>
      </w:r>
    </w:p>
    <w:p w:rsidR="00A6527F" w:rsidRDefault="00A6527F" w:rsidP="00A6527F">
      <w:pPr>
        <w:pStyle w:val="Style40"/>
        <w:tabs>
          <w:tab w:val="left" w:pos="302"/>
        </w:tabs>
        <w:spacing w:line="240" w:lineRule="auto"/>
        <w:ind w:firstLine="709"/>
        <w:rPr>
          <w:sz w:val="28"/>
          <w:szCs w:val="28"/>
        </w:rPr>
      </w:pPr>
    </w:p>
    <w:p w:rsidR="00A6527F" w:rsidRPr="00723DF8" w:rsidRDefault="00A6527F" w:rsidP="00723DF8">
      <w:pPr>
        <w:tabs>
          <w:tab w:val="left" w:pos="9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6527F" w:rsidRPr="00723DF8" w:rsidSect="001B3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</w:abstractNum>
  <w:abstractNum w:abstractNumId="1">
    <w:nsid w:val="145D6F9B"/>
    <w:multiLevelType w:val="multilevel"/>
    <w:tmpl w:val="49FEE7E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9014B48"/>
    <w:multiLevelType w:val="multilevel"/>
    <w:tmpl w:val="A90226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312" w:hanging="2160"/>
      </w:pPr>
      <w:rPr>
        <w:rFonts w:hint="default"/>
      </w:rPr>
    </w:lvl>
  </w:abstractNum>
  <w:abstractNum w:abstractNumId="3">
    <w:nsid w:val="59DF160A"/>
    <w:multiLevelType w:val="hybridMultilevel"/>
    <w:tmpl w:val="4B067E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A53C44"/>
    <w:multiLevelType w:val="hybridMultilevel"/>
    <w:tmpl w:val="89A633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671B18"/>
    <w:rsid w:val="000620D3"/>
    <w:rsid w:val="000D5FAA"/>
    <w:rsid w:val="000F6013"/>
    <w:rsid w:val="001A1948"/>
    <w:rsid w:val="001B198F"/>
    <w:rsid w:val="001B385F"/>
    <w:rsid w:val="001C440F"/>
    <w:rsid w:val="001E7C8B"/>
    <w:rsid w:val="00235B76"/>
    <w:rsid w:val="00263AB6"/>
    <w:rsid w:val="00307EAB"/>
    <w:rsid w:val="00327EB2"/>
    <w:rsid w:val="00362163"/>
    <w:rsid w:val="003C2460"/>
    <w:rsid w:val="003D7B18"/>
    <w:rsid w:val="003F4692"/>
    <w:rsid w:val="00416D8C"/>
    <w:rsid w:val="004B15CE"/>
    <w:rsid w:val="00552FC2"/>
    <w:rsid w:val="005A6D55"/>
    <w:rsid w:val="00671B18"/>
    <w:rsid w:val="00723DF8"/>
    <w:rsid w:val="007264BD"/>
    <w:rsid w:val="008C4BBA"/>
    <w:rsid w:val="008F4747"/>
    <w:rsid w:val="00956568"/>
    <w:rsid w:val="009A5FFF"/>
    <w:rsid w:val="00A04191"/>
    <w:rsid w:val="00A6527F"/>
    <w:rsid w:val="00AF7057"/>
    <w:rsid w:val="00BC2F58"/>
    <w:rsid w:val="00BC4974"/>
    <w:rsid w:val="00C37B15"/>
    <w:rsid w:val="00C629E3"/>
    <w:rsid w:val="00CE06BC"/>
    <w:rsid w:val="00D43B78"/>
    <w:rsid w:val="00DF49D0"/>
    <w:rsid w:val="00EC46AC"/>
    <w:rsid w:val="00ED11D4"/>
    <w:rsid w:val="00F65C76"/>
    <w:rsid w:val="00FD6EEE"/>
    <w:rsid w:val="00FF6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18"/>
  </w:style>
  <w:style w:type="paragraph" w:styleId="3">
    <w:name w:val="heading 3"/>
    <w:basedOn w:val="a"/>
    <w:link w:val="30"/>
    <w:uiPriority w:val="9"/>
    <w:qFormat/>
    <w:rsid w:val="00671B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1B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71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71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71B18"/>
    <w:rPr>
      <w:color w:val="0000FF"/>
      <w:u w:val="single"/>
    </w:rPr>
  </w:style>
  <w:style w:type="paragraph" w:styleId="a4">
    <w:name w:val="Normal (Web)"/>
    <w:basedOn w:val="a"/>
    <w:rsid w:val="00FD6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15C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15CE"/>
    <w:rPr>
      <w:rFonts w:ascii="Arial" w:hAnsi="Arial" w:cs="Arial"/>
      <w:sz w:val="18"/>
      <w:szCs w:val="18"/>
    </w:rPr>
  </w:style>
  <w:style w:type="paragraph" w:styleId="a7">
    <w:name w:val="List Paragraph"/>
    <w:basedOn w:val="a"/>
    <w:uiPriority w:val="34"/>
    <w:qFormat/>
    <w:rsid w:val="001B198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40">
    <w:name w:val="Style40"/>
    <w:basedOn w:val="a"/>
    <w:rsid w:val="001E7C8B"/>
    <w:pPr>
      <w:spacing w:after="0" w:line="326" w:lineRule="exac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E7C8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CharStyle7">
    <w:name w:val="CharStyle7"/>
    <w:basedOn w:val="a0"/>
    <w:rsid w:val="00A6527F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203535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4553</Words>
  <Characters>25954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KDM</dc:creator>
  <cp:keywords/>
  <dc:description/>
  <cp:lastModifiedBy>1</cp:lastModifiedBy>
  <cp:revision>9</cp:revision>
  <cp:lastPrinted>2017-12-20T10:36:00Z</cp:lastPrinted>
  <dcterms:created xsi:type="dcterms:W3CDTF">2017-12-25T07:28:00Z</dcterms:created>
  <dcterms:modified xsi:type="dcterms:W3CDTF">2019-06-19T08:44:00Z</dcterms:modified>
</cp:coreProperties>
</file>