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4B" w:rsidRPr="00425EF5" w:rsidRDefault="0092584B" w:rsidP="009258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2584B" w:rsidRDefault="0092584B" w:rsidP="009258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дипломантов и обладателей специальных премий </w:t>
      </w:r>
      <w:r w:rsidR="00A40B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A40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конкурса творческих работ </w:t>
      </w:r>
      <w:r w:rsidR="0035256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>Моя малая Родина</w:t>
      </w:r>
      <w:r w:rsidR="003525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519B1" w:rsidRPr="00425EF5" w:rsidRDefault="003519B1" w:rsidP="009258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929"/>
        <w:gridCol w:w="1861"/>
        <w:gridCol w:w="1908"/>
        <w:gridCol w:w="3189"/>
      </w:tblGrid>
      <w:tr w:rsidR="003519B1" w:rsidRPr="00425EF5" w:rsidTr="0074354D">
        <w:trPr>
          <w:trHeight w:val="415"/>
        </w:trPr>
        <w:tc>
          <w:tcPr>
            <w:tcW w:w="245" w:type="pct"/>
            <w:shd w:val="clear" w:color="auto" w:fill="C5E0B3" w:themeFill="accent6" w:themeFillTint="66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369177"/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6" w:type="pct"/>
            <w:shd w:val="clear" w:color="auto" w:fill="C5E0B3" w:themeFill="accent6" w:themeFillTint="66"/>
          </w:tcPr>
          <w:p w:rsidR="003519B1" w:rsidRPr="00425EF5" w:rsidRDefault="003519B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029" w:type="pct"/>
            <w:shd w:val="clear" w:color="auto" w:fill="C5E0B3" w:themeFill="accent6" w:themeFillTint="66"/>
          </w:tcPr>
          <w:p w:rsidR="003519B1" w:rsidRPr="00425EF5" w:rsidRDefault="003519B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21" w:type="pct"/>
            <w:shd w:val="clear" w:color="auto" w:fill="C5E0B3" w:themeFill="accent6" w:themeFillTint="66"/>
          </w:tcPr>
          <w:p w:rsidR="003519B1" w:rsidRPr="00425EF5" w:rsidRDefault="003519B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39" w:type="pct"/>
            <w:shd w:val="clear" w:color="auto" w:fill="C5E0B3" w:themeFill="accent6" w:themeFillTint="66"/>
          </w:tcPr>
          <w:p w:rsidR="003519B1" w:rsidRPr="00425EF5" w:rsidRDefault="003519B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</w:tr>
      <w:tr w:rsidR="003519B1" w:rsidRPr="00425EF5" w:rsidTr="003519B1">
        <w:trPr>
          <w:trHeight w:val="533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моего сельского населённого пункта – «Подвиг села»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F6650F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1029" w:type="pct"/>
          </w:tcPr>
          <w:p w:rsidR="003519B1" w:rsidRPr="00425EF5" w:rsidRDefault="003519B1" w:rsidP="007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>Коровина Диана Александровна</w:t>
            </w:r>
          </w:p>
        </w:tc>
        <w:tc>
          <w:tcPr>
            <w:tcW w:w="1021" w:type="pct"/>
          </w:tcPr>
          <w:p w:rsidR="003519B1" w:rsidRPr="00425EF5" w:rsidRDefault="003519B1" w:rsidP="007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деревни </w:t>
            </w:r>
            <w:proofErr w:type="spellStart"/>
            <w:r w:rsidRPr="00D27181">
              <w:rPr>
                <w:rFonts w:ascii="Times New Roman" w:hAnsi="Times New Roman" w:cs="Times New Roman"/>
                <w:sz w:val="24"/>
                <w:szCs w:val="24"/>
              </w:rPr>
              <w:t>Пеники</w:t>
            </w:r>
            <w:proofErr w:type="spellEnd"/>
          </w:p>
        </w:tc>
        <w:tc>
          <w:tcPr>
            <w:tcW w:w="1739" w:type="pct"/>
          </w:tcPr>
          <w:p w:rsidR="003519B1" w:rsidRPr="00A16D40" w:rsidRDefault="003519B1" w:rsidP="0074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>участница танцевальной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>Центр культуры, спорта и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D40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7813E7" w:rsidRDefault="003519B1" w:rsidP="003519B1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Алькина</w:t>
            </w:r>
            <w:proofErr w:type="spellEnd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021" w:type="pct"/>
          </w:tcPr>
          <w:p w:rsidR="003519B1" w:rsidRPr="00425EF5" w:rsidRDefault="003519B1" w:rsidP="0080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Я здесь живу, и край мне этот дорог!</w:t>
            </w:r>
          </w:p>
        </w:tc>
        <w:tc>
          <w:tcPr>
            <w:tcW w:w="1739" w:type="pct"/>
          </w:tcPr>
          <w:p w:rsidR="003519B1" w:rsidRPr="00425EF5" w:rsidRDefault="003519B1" w:rsidP="0080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прикладного творчества Дома культуры села Большое Мокрое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562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0129CF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021" w:type="pct"/>
          </w:tcPr>
          <w:p w:rsidR="003519B1" w:rsidRPr="00425EF5" w:rsidRDefault="003519B1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Село Урей - наша малая Родина</w:t>
            </w:r>
          </w:p>
        </w:tc>
        <w:tc>
          <w:tcPr>
            <w:tcW w:w="1739" w:type="pct"/>
          </w:tcPr>
          <w:p w:rsidR="003519B1" w:rsidRPr="007813E7" w:rsidRDefault="003519B1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ученица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Пурдошанская</w:t>
            </w:r>
            <w:proofErr w:type="spellEnd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3F626F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9" w:type="pct"/>
          </w:tcPr>
          <w:p w:rsidR="003519B1" w:rsidRPr="00425EF5" w:rsidRDefault="003519B1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Низеева</w:t>
            </w:r>
            <w:proofErr w:type="spellEnd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1" w:type="pct"/>
          </w:tcPr>
          <w:p w:rsidR="003519B1" w:rsidRPr="00425EF5" w:rsidRDefault="003519B1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Знакомьтесь, Полина!</w:t>
            </w:r>
          </w:p>
        </w:tc>
        <w:tc>
          <w:tcPr>
            <w:tcW w:w="1739" w:type="pct"/>
          </w:tcPr>
          <w:p w:rsidR="003519B1" w:rsidRPr="00425EF5" w:rsidRDefault="003519B1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3F626F">
              <w:rPr>
                <w:rFonts w:ascii="Times New Roman" w:hAnsi="Times New Roman" w:cs="Times New Roman"/>
                <w:sz w:val="24"/>
                <w:szCs w:val="24"/>
              </w:rPr>
              <w:t xml:space="preserve">КГБНУК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абаровский краевой музей</w:t>
            </w:r>
            <w:r w:rsidRPr="003F626F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3519B1">
        <w:trPr>
          <w:trHeight w:val="559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Поколение кормильцев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511976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9" w:type="pct"/>
          </w:tcPr>
          <w:p w:rsidR="003519B1" w:rsidRPr="00425EF5" w:rsidRDefault="003519B1" w:rsidP="00E4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A">
              <w:rPr>
                <w:rFonts w:ascii="Times New Roman" w:hAnsi="Times New Roman" w:cs="Times New Roman"/>
                <w:sz w:val="24"/>
                <w:szCs w:val="24"/>
              </w:rPr>
              <w:t>Андрющенко Дмитрий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3519B1" w:rsidRPr="00425EF5" w:rsidRDefault="003519B1" w:rsidP="00E4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A">
              <w:rPr>
                <w:rFonts w:ascii="Times New Roman" w:hAnsi="Times New Roman" w:cs="Times New Roman"/>
                <w:sz w:val="24"/>
                <w:szCs w:val="24"/>
              </w:rPr>
              <w:t>Невозможно забыть</w:t>
            </w:r>
          </w:p>
        </w:tc>
        <w:tc>
          <w:tcPr>
            <w:tcW w:w="1739" w:type="pct"/>
          </w:tcPr>
          <w:p w:rsidR="003519B1" w:rsidRPr="00425EF5" w:rsidRDefault="003519B1" w:rsidP="00E4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CC03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036A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CC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511976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1029" w:type="pct"/>
          </w:tcPr>
          <w:p w:rsidR="003519B1" w:rsidRPr="00511976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976">
              <w:rPr>
                <w:rFonts w:ascii="Times New Roman" w:hAnsi="Times New Roman" w:cs="Times New Roman"/>
                <w:sz w:val="24"/>
                <w:szCs w:val="24"/>
              </w:rPr>
              <w:t>Голотовская</w:t>
            </w:r>
            <w:proofErr w:type="spellEnd"/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1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76">
              <w:rPr>
                <w:rFonts w:ascii="Times New Roman" w:hAnsi="Times New Roman" w:cs="Times New Roman"/>
                <w:sz w:val="24"/>
                <w:szCs w:val="24"/>
              </w:rPr>
              <w:t>Труженики тыла – незаметные герои войны</w:t>
            </w:r>
          </w:p>
        </w:tc>
        <w:tc>
          <w:tcPr>
            <w:tcW w:w="1739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11976">
              <w:rPr>
                <w:rFonts w:ascii="Times New Roman" w:hAnsi="Times New Roman" w:cs="Times New Roman"/>
                <w:sz w:val="24"/>
                <w:szCs w:val="24"/>
              </w:rPr>
              <w:t>Скороднянск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земск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2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«</w:t>
            </w:r>
            <w:r w:rsidRPr="002D34F2">
              <w:rPr>
                <w:rFonts w:ascii="Times New Roman" w:hAnsi="Times New Roman" w:cs="Times New Roman"/>
              </w:rPr>
              <w:t>Централизованная библиотечная система №2</w:t>
            </w:r>
            <w:r>
              <w:rPr>
                <w:rFonts w:ascii="Times New Roman" w:hAnsi="Times New Roman" w:cs="Times New Roman"/>
              </w:rPr>
              <w:t>»</w:t>
            </w:r>
            <w:r w:rsidRPr="002D34F2">
              <w:rPr>
                <w:rFonts w:ascii="Times New Roman" w:hAnsi="Times New Roman" w:cs="Times New Roman"/>
              </w:rPr>
              <w:t xml:space="preserve"> Губкинского городского округа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6F5FC9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1029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9">
              <w:rPr>
                <w:rFonts w:ascii="Times New Roman" w:hAnsi="Times New Roman" w:cs="Times New Roman"/>
                <w:sz w:val="24"/>
                <w:szCs w:val="24"/>
              </w:rPr>
              <w:t>Маврина Наталия Николаевна</w:t>
            </w:r>
            <w:r>
              <w:t xml:space="preserve"> </w:t>
            </w:r>
          </w:p>
        </w:tc>
        <w:tc>
          <w:tcPr>
            <w:tcW w:w="1021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9">
              <w:rPr>
                <w:rFonts w:ascii="Times New Roman" w:hAnsi="Times New Roman" w:cs="Times New Roman"/>
                <w:sz w:val="24"/>
                <w:szCs w:val="24"/>
              </w:rPr>
              <w:t>Да разве об этом расскажешь в какие ты годы жила!</w:t>
            </w:r>
          </w:p>
        </w:tc>
        <w:tc>
          <w:tcPr>
            <w:tcW w:w="1739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Pr="006F5FC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FC9">
              <w:rPr>
                <w:rFonts w:ascii="Times New Roman" w:hAnsi="Times New Roman" w:cs="Times New Roman"/>
                <w:sz w:val="24"/>
                <w:szCs w:val="24"/>
              </w:rPr>
              <w:t>Пузско</w:t>
            </w:r>
            <w:proofErr w:type="spellEnd"/>
            <w:r w:rsidRPr="006F5FC9"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</w:tr>
      <w:tr w:rsidR="003519B1" w:rsidRPr="00425EF5" w:rsidTr="0074354D">
        <w:trPr>
          <w:trHeight w:val="70"/>
        </w:trPr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6F5FC9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Цырулёва</w:t>
            </w:r>
            <w:proofErr w:type="spellEnd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021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Крутцовский</w:t>
            </w:r>
            <w:proofErr w:type="spellEnd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 платок</w:t>
            </w:r>
          </w:p>
        </w:tc>
        <w:tc>
          <w:tcPr>
            <w:tcW w:w="1739" w:type="pct"/>
          </w:tcPr>
          <w:p w:rsidR="003519B1" w:rsidRPr="00425EF5" w:rsidRDefault="003519B1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3519B1">
        <w:trPr>
          <w:trHeight w:val="575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Крестьянские родословные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DD2A94" w:rsidRDefault="0074354D" w:rsidP="00197B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1029" w:type="pct"/>
          </w:tcPr>
          <w:p w:rsidR="0074354D" w:rsidRPr="00425EF5" w:rsidRDefault="0074354D" w:rsidP="0019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2E">
              <w:rPr>
                <w:rFonts w:ascii="Times New Roman" w:hAnsi="Times New Roman" w:cs="Times New Roman"/>
                <w:sz w:val="24"/>
                <w:szCs w:val="24"/>
              </w:rPr>
              <w:t>Магляс</w:t>
            </w:r>
            <w:proofErr w:type="spellEnd"/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021" w:type="pct"/>
          </w:tcPr>
          <w:p w:rsidR="0074354D" w:rsidRPr="00425EF5" w:rsidRDefault="0074354D" w:rsidP="0019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История семьи в истории Родины</w:t>
            </w:r>
          </w:p>
        </w:tc>
        <w:tc>
          <w:tcPr>
            <w:tcW w:w="1739" w:type="pct"/>
          </w:tcPr>
          <w:p w:rsidR="0074354D" w:rsidRPr="00425EF5" w:rsidRDefault="0074354D" w:rsidP="0019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425EF5" w:rsidRDefault="0074354D" w:rsidP="00D3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1029" w:type="pct"/>
          </w:tcPr>
          <w:p w:rsidR="0074354D" w:rsidRPr="00425EF5" w:rsidRDefault="0074354D" w:rsidP="00D37A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>Давыдова Ульяна Максимовна</w:t>
            </w:r>
          </w:p>
        </w:tc>
        <w:tc>
          <w:tcPr>
            <w:tcW w:w="1021" w:type="pct"/>
          </w:tcPr>
          <w:p w:rsidR="0074354D" w:rsidRPr="00425EF5" w:rsidRDefault="0074354D" w:rsidP="00D3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Родословная казачьей семьи</w:t>
            </w:r>
          </w:p>
        </w:tc>
        <w:tc>
          <w:tcPr>
            <w:tcW w:w="1739" w:type="pct"/>
          </w:tcPr>
          <w:p w:rsidR="0074354D" w:rsidRPr="00425EF5" w:rsidRDefault="0074354D" w:rsidP="00D3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ченица </w:t>
            </w: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Усть-Бузулукская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>Зайцев Иван Алексеевич</w:t>
            </w:r>
          </w:p>
        </w:tc>
        <w:tc>
          <w:tcPr>
            <w:tcW w:w="1021" w:type="pct"/>
          </w:tcPr>
          <w:p w:rsidR="003519B1" w:rsidRPr="00425EF5" w:rsidRDefault="003519B1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История моего рода</w:t>
            </w:r>
          </w:p>
        </w:tc>
        <w:tc>
          <w:tcPr>
            <w:tcW w:w="1739" w:type="pct"/>
          </w:tcPr>
          <w:p w:rsidR="003519B1" w:rsidRPr="00425EF5" w:rsidRDefault="003519B1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ученик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 Волочаевка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E2799F" w:rsidRDefault="0074354D" w:rsidP="0065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1029" w:type="pct"/>
          </w:tcPr>
          <w:p w:rsidR="0074354D" w:rsidRPr="00425EF5" w:rsidRDefault="0074354D" w:rsidP="00650A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AD">
              <w:rPr>
                <w:rFonts w:ascii="Times New Roman" w:hAnsi="Times New Roman" w:cs="Times New Roman"/>
                <w:sz w:val="24"/>
                <w:szCs w:val="24"/>
              </w:rPr>
              <w:t>Фогель Ирина Владиславовна</w:t>
            </w:r>
          </w:p>
        </w:tc>
        <w:tc>
          <w:tcPr>
            <w:tcW w:w="1021" w:type="pct"/>
          </w:tcPr>
          <w:p w:rsidR="0074354D" w:rsidRPr="00425EF5" w:rsidRDefault="0074354D" w:rsidP="0065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9F">
              <w:rPr>
                <w:rFonts w:ascii="Times New Roman" w:hAnsi="Times New Roman" w:cs="Times New Roman"/>
                <w:sz w:val="24"/>
                <w:szCs w:val="24"/>
              </w:rPr>
              <w:t>Моя семья и Великая отечественная война</w:t>
            </w:r>
          </w:p>
        </w:tc>
        <w:tc>
          <w:tcPr>
            <w:tcW w:w="1739" w:type="pct"/>
          </w:tcPr>
          <w:p w:rsidR="0074354D" w:rsidRPr="00E2799F" w:rsidRDefault="0074354D" w:rsidP="0065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МБОУ</w:t>
            </w:r>
            <w:r w:rsidRPr="00E2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99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E2799F">
              <w:rPr>
                <w:rFonts w:ascii="Times New Roman" w:hAnsi="Times New Roman" w:cs="Times New Roman"/>
                <w:sz w:val="24"/>
                <w:szCs w:val="24"/>
              </w:rPr>
              <w:t>Любинская</w:t>
            </w:r>
            <w:proofErr w:type="spellEnd"/>
            <w:r w:rsidRPr="00E2799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99F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425EF5" w:rsidRDefault="003519B1" w:rsidP="003519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Закиров Фердинанд Русланович</w:t>
            </w:r>
          </w:p>
        </w:tc>
        <w:tc>
          <w:tcPr>
            <w:tcW w:w="1021" w:type="pct"/>
          </w:tcPr>
          <w:p w:rsidR="003519B1" w:rsidRPr="00425EF5" w:rsidRDefault="003519B1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Моя семья - моё богатство</w:t>
            </w:r>
          </w:p>
        </w:tc>
        <w:tc>
          <w:tcPr>
            <w:tcW w:w="1739" w:type="pct"/>
          </w:tcPr>
          <w:p w:rsidR="003519B1" w:rsidRPr="00425EF5" w:rsidRDefault="003519B1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DD2A94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Тамбовск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Грета </w:t>
            </w:r>
            <w:proofErr w:type="spellStart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021" w:type="pct"/>
          </w:tcPr>
          <w:p w:rsidR="003519B1" w:rsidRPr="00425EF5" w:rsidRDefault="003519B1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семьи Осиповых из села Ивановка </w:t>
            </w:r>
            <w:proofErr w:type="spellStart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Сампурского</w:t>
            </w:r>
            <w:proofErr w:type="spellEnd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Тамбовской области</w:t>
            </w:r>
          </w:p>
        </w:tc>
        <w:tc>
          <w:tcPr>
            <w:tcW w:w="1739" w:type="pct"/>
          </w:tcPr>
          <w:p w:rsidR="003519B1" w:rsidRPr="00425EF5" w:rsidRDefault="003519B1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ученица 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Сатинская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9B1" w:rsidRPr="00425EF5" w:rsidTr="003519B1">
        <w:trPr>
          <w:trHeight w:val="543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ремесла народов России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AF48D1" w:rsidRDefault="0074354D" w:rsidP="00B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029" w:type="pct"/>
          </w:tcPr>
          <w:p w:rsidR="0074354D" w:rsidRPr="00425EF5" w:rsidRDefault="0074354D" w:rsidP="00B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Катыхина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21" w:type="pct"/>
          </w:tcPr>
          <w:p w:rsidR="0074354D" w:rsidRPr="00425EF5" w:rsidRDefault="0074354D" w:rsidP="00B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мастерская художественной ковки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Крупченко</w:t>
            </w:r>
            <w:proofErr w:type="spellEnd"/>
          </w:p>
        </w:tc>
        <w:tc>
          <w:tcPr>
            <w:tcW w:w="1739" w:type="pct"/>
          </w:tcPr>
          <w:p w:rsidR="0074354D" w:rsidRPr="00993B12" w:rsidRDefault="0074354D" w:rsidP="00B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Крыловской  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0129CF" w:rsidRDefault="0074354D" w:rsidP="00074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9" w:type="pct"/>
          </w:tcPr>
          <w:p w:rsidR="0074354D" w:rsidRPr="00425EF5" w:rsidRDefault="0074354D" w:rsidP="000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Лещинская Мария Сергеевна </w:t>
            </w:r>
          </w:p>
        </w:tc>
        <w:tc>
          <w:tcPr>
            <w:tcW w:w="1021" w:type="pct"/>
          </w:tcPr>
          <w:p w:rsidR="0074354D" w:rsidRPr="00425EF5" w:rsidRDefault="0074354D" w:rsidP="000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Традиции ткачества в России</w:t>
            </w:r>
          </w:p>
        </w:tc>
        <w:tc>
          <w:tcPr>
            <w:tcW w:w="1739" w:type="pct"/>
          </w:tcPr>
          <w:p w:rsidR="0074354D" w:rsidRPr="000129CF" w:rsidRDefault="0074354D" w:rsidP="0007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Прокудский</w:t>
            </w:r>
            <w:proofErr w:type="spellEnd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AF48D1" w:rsidRDefault="0074354D" w:rsidP="0005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1029" w:type="pct"/>
          </w:tcPr>
          <w:p w:rsidR="0074354D" w:rsidRPr="00425EF5" w:rsidRDefault="0074354D" w:rsidP="0005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Галинурова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021" w:type="pct"/>
          </w:tcPr>
          <w:p w:rsidR="0074354D" w:rsidRPr="00425EF5" w:rsidRDefault="0074354D" w:rsidP="0005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Ах, нагрудник мой!</w:t>
            </w:r>
          </w:p>
        </w:tc>
        <w:tc>
          <w:tcPr>
            <w:tcW w:w="1739" w:type="pct"/>
          </w:tcPr>
          <w:p w:rsidR="0074354D" w:rsidRPr="00993B12" w:rsidRDefault="0074354D" w:rsidP="0005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ученик 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Караидельская 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AF48D1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Алипов Александр Александрович </w:t>
            </w:r>
          </w:p>
        </w:tc>
        <w:tc>
          <w:tcPr>
            <w:tcW w:w="1021" w:type="pct"/>
          </w:tcPr>
          <w:p w:rsidR="003519B1" w:rsidRPr="00425EF5" w:rsidRDefault="003519B1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Урусовские</w:t>
            </w:r>
            <w:proofErr w:type="spellEnd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Валенки</w:t>
            </w:r>
          </w:p>
        </w:tc>
        <w:tc>
          <w:tcPr>
            <w:tcW w:w="1739" w:type="pct"/>
          </w:tcPr>
          <w:p w:rsidR="003519B1" w:rsidRPr="00425EF5" w:rsidRDefault="003519B1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Н.П. Огарёва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3519B1">
        <w:trPr>
          <w:trHeight w:val="617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моей мечты – деревня будущего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2468F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352562" w:rsidRDefault="0074354D" w:rsidP="0024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:rsidR="0074354D" w:rsidRPr="00425EF5" w:rsidRDefault="0074354D" w:rsidP="0024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BDA">
              <w:rPr>
                <w:rFonts w:ascii="Times New Roman" w:hAnsi="Times New Roman" w:cs="Times New Roman"/>
                <w:sz w:val="24"/>
                <w:szCs w:val="24"/>
              </w:rPr>
              <w:t>Борсай</w:t>
            </w:r>
            <w:proofErr w:type="spellEnd"/>
            <w:r w:rsidRPr="00BC5BDA">
              <w:rPr>
                <w:rFonts w:ascii="Times New Roman" w:hAnsi="Times New Roman" w:cs="Times New Roman"/>
                <w:sz w:val="24"/>
                <w:szCs w:val="24"/>
              </w:rPr>
              <w:t xml:space="preserve"> Роксана Анатольевна </w:t>
            </w:r>
          </w:p>
        </w:tc>
        <w:tc>
          <w:tcPr>
            <w:tcW w:w="1021" w:type="pct"/>
          </w:tcPr>
          <w:p w:rsidR="0074354D" w:rsidRPr="00425EF5" w:rsidRDefault="0074354D" w:rsidP="0024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DA">
              <w:rPr>
                <w:rFonts w:ascii="Times New Roman" w:hAnsi="Times New Roman" w:cs="Times New Roman"/>
                <w:sz w:val="24"/>
                <w:szCs w:val="24"/>
              </w:rPr>
              <w:t xml:space="preserve">Знакомое незнакомое </w:t>
            </w:r>
            <w:proofErr w:type="spellStart"/>
            <w:r w:rsidRPr="00BC5BDA">
              <w:rPr>
                <w:rFonts w:ascii="Times New Roman" w:hAnsi="Times New Roman" w:cs="Times New Roman"/>
                <w:sz w:val="24"/>
                <w:szCs w:val="24"/>
              </w:rPr>
              <w:t>Верхнесадовое</w:t>
            </w:r>
            <w:proofErr w:type="spellEnd"/>
          </w:p>
        </w:tc>
        <w:tc>
          <w:tcPr>
            <w:tcW w:w="1739" w:type="pct"/>
          </w:tcPr>
          <w:p w:rsidR="0074354D" w:rsidRPr="00425EF5" w:rsidRDefault="0074354D" w:rsidP="0024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СГБОУ ПО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медицинский колледж имени Жени </w:t>
            </w:r>
            <w:proofErr w:type="spellStart"/>
            <w:r w:rsidRPr="00CD0A18">
              <w:rPr>
                <w:rFonts w:ascii="Times New Roman" w:hAnsi="Times New Roman" w:cs="Times New Roman"/>
                <w:sz w:val="24"/>
                <w:szCs w:val="24"/>
              </w:rPr>
              <w:t>Дерюгиной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Григорьева Софья Анатольевна</w:t>
            </w:r>
          </w:p>
        </w:tc>
        <w:tc>
          <w:tcPr>
            <w:tcW w:w="1021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Моя деревня через 10 лет</w:t>
            </w:r>
          </w:p>
        </w:tc>
        <w:tc>
          <w:tcPr>
            <w:tcW w:w="1739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Гнездиловская</w:t>
            </w:r>
            <w:proofErr w:type="spellEnd"/>
            <w:r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C12058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352562" w:rsidRDefault="0074354D" w:rsidP="00C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029" w:type="pct"/>
          </w:tcPr>
          <w:p w:rsidR="0074354D" w:rsidRPr="00425EF5" w:rsidRDefault="0074354D" w:rsidP="00C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A1">
              <w:rPr>
                <w:rFonts w:ascii="Times New Roman" w:hAnsi="Times New Roman" w:cs="Times New Roman"/>
                <w:sz w:val="24"/>
                <w:szCs w:val="24"/>
              </w:rPr>
              <w:t>Кузьмин Дмитрий Васильевич</w:t>
            </w:r>
          </w:p>
        </w:tc>
        <w:tc>
          <w:tcPr>
            <w:tcW w:w="1021" w:type="pct"/>
          </w:tcPr>
          <w:p w:rsidR="0074354D" w:rsidRPr="00425EF5" w:rsidRDefault="0074354D" w:rsidP="00C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70">
              <w:rPr>
                <w:rFonts w:ascii="Times New Roman" w:hAnsi="Times New Roman" w:cs="Times New Roman"/>
                <w:sz w:val="24"/>
                <w:szCs w:val="24"/>
              </w:rPr>
              <w:t>Нет ничего невозможного!</w:t>
            </w:r>
          </w:p>
        </w:tc>
        <w:tc>
          <w:tcPr>
            <w:tcW w:w="1739" w:type="pct"/>
          </w:tcPr>
          <w:p w:rsidR="0074354D" w:rsidRPr="00425EF5" w:rsidRDefault="0074354D" w:rsidP="00C1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787C70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D63DC9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029" w:type="pct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Панкова Любовь Алексеевна</w:t>
            </w:r>
          </w:p>
        </w:tc>
        <w:tc>
          <w:tcPr>
            <w:tcW w:w="1021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Деревня моей мечты -деревня будущего</w:t>
            </w:r>
          </w:p>
        </w:tc>
        <w:tc>
          <w:tcPr>
            <w:tcW w:w="1739" w:type="pct"/>
          </w:tcPr>
          <w:p w:rsidR="003519B1" w:rsidRPr="00D63DC9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CBC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3519B1">
        <w:trPr>
          <w:trHeight w:val="541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наших дней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AF48D1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0">
              <w:rPr>
                <w:rFonts w:ascii="Times New Roman" w:hAnsi="Times New Roman" w:cs="Times New Roman"/>
                <w:sz w:val="24"/>
                <w:szCs w:val="24"/>
              </w:rPr>
              <w:t>Ващенко Виктория Алексеевна</w:t>
            </w:r>
          </w:p>
        </w:tc>
        <w:tc>
          <w:tcPr>
            <w:tcW w:w="1021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>Родина Шукшина</w:t>
            </w:r>
          </w:p>
        </w:tc>
        <w:tc>
          <w:tcPr>
            <w:tcW w:w="1739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ученица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1296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354D" w:rsidRPr="00425EF5" w:rsidTr="0074354D">
        <w:tc>
          <w:tcPr>
            <w:tcW w:w="245" w:type="pct"/>
          </w:tcPr>
          <w:p w:rsidR="0074354D" w:rsidRPr="00425EF5" w:rsidRDefault="0074354D" w:rsidP="00560822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A72A3A" w:rsidRDefault="0074354D" w:rsidP="005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029" w:type="pct"/>
          </w:tcPr>
          <w:p w:rsidR="0074354D" w:rsidRPr="00425EF5" w:rsidRDefault="0074354D" w:rsidP="005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8D">
              <w:rPr>
                <w:rFonts w:ascii="Times New Roman" w:hAnsi="Times New Roman" w:cs="Times New Roman"/>
                <w:sz w:val="24"/>
                <w:szCs w:val="24"/>
              </w:rPr>
              <w:t>Кашкаха</w:t>
            </w:r>
            <w:proofErr w:type="spellEnd"/>
            <w:r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 (Золотарева) Екатерина Вячеславовна</w:t>
            </w:r>
          </w:p>
        </w:tc>
        <w:tc>
          <w:tcPr>
            <w:tcW w:w="1021" w:type="pct"/>
          </w:tcPr>
          <w:p w:rsidR="0074354D" w:rsidRPr="00425EF5" w:rsidRDefault="0074354D" w:rsidP="005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</w:tc>
        <w:tc>
          <w:tcPr>
            <w:tcW w:w="1739" w:type="pct"/>
          </w:tcPr>
          <w:p w:rsidR="0074354D" w:rsidRPr="00425EF5" w:rsidRDefault="0074354D" w:rsidP="0056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 №1 имени Чернявского Я.М.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EB0B6D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>Ткаченко Алена Ивановна</w:t>
            </w:r>
          </w:p>
        </w:tc>
        <w:tc>
          <w:tcPr>
            <w:tcW w:w="1021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sz w:val="24"/>
                <w:szCs w:val="24"/>
              </w:rPr>
              <w:t>Как можно не любить деревню?</w:t>
            </w:r>
          </w:p>
        </w:tc>
        <w:tc>
          <w:tcPr>
            <w:tcW w:w="1739" w:type="pct"/>
          </w:tcPr>
          <w:p w:rsidR="003519B1" w:rsidRPr="00BA1296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ученица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№ 25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Я.И.»</w:t>
            </w: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9B1" w:rsidRPr="00425EF5" w:rsidTr="003519B1">
        <w:trPr>
          <w:trHeight w:val="557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3519B1" w:rsidRPr="00425EF5" w:rsidRDefault="003519B1" w:rsidP="0074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блогер</w:t>
            </w:r>
          </w:p>
        </w:tc>
      </w:tr>
      <w:tr w:rsidR="0074354D" w:rsidRPr="00425EF5" w:rsidTr="0074354D">
        <w:trPr>
          <w:trHeight w:val="1114"/>
        </w:trPr>
        <w:tc>
          <w:tcPr>
            <w:tcW w:w="245" w:type="pct"/>
          </w:tcPr>
          <w:p w:rsidR="0074354D" w:rsidRPr="00425EF5" w:rsidRDefault="0074354D" w:rsidP="005407A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74354D" w:rsidRPr="00425EF5" w:rsidRDefault="0074354D" w:rsidP="005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9" w:type="pct"/>
          </w:tcPr>
          <w:p w:rsidR="0074354D" w:rsidRPr="00425EF5" w:rsidRDefault="0074354D" w:rsidP="005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A61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3F4A6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21" w:type="pct"/>
          </w:tcPr>
          <w:p w:rsidR="0074354D" w:rsidRPr="00425EF5" w:rsidRDefault="0074354D" w:rsidP="005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Деревенский душевный блог. Важно не победа, а участие</w:t>
            </w:r>
          </w:p>
        </w:tc>
        <w:tc>
          <w:tcPr>
            <w:tcW w:w="1739" w:type="pct"/>
          </w:tcPr>
          <w:p w:rsidR="0074354D" w:rsidRPr="00425EF5" w:rsidRDefault="0074354D" w:rsidP="005407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9971CD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  <w:r w:rsidRPr="0099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>Немчинов Генрих Павлович</w:t>
            </w:r>
          </w:p>
        </w:tc>
        <w:tc>
          <w:tcPr>
            <w:tcW w:w="1021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>СЕВЕРНАЯ РОМАНТИКА / Половодье на реке ПЕЧОРА / Природа / Коми Республика</w:t>
            </w:r>
          </w:p>
        </w:tc>
        <w:tc>
          <w:tcPr>
            <w:tcW w:w="1739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ГПОУ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>Гимназия искусств при Главе Республики Коми имени Ю.А. Спиридонова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9B1" w:rsidRPr="00425EF5" w:rsidTr="0074354D">
        <w:tc>
          <w:tcPr>
            <w:tcW w:w="245" w:type="pct"/>
          </w:tcPr>
          <w:p w:rsidR="003519B1" w:rsidRPr="00425EF5" w:rsidRDefault="003519B1" w:rsidP="0074354D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519B1" w:rsidRPr="000129CF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</w:tcPr>
          <w:p w:rsidR="003519B1" w:rsidRPr="00425EF5" w:rsidRDefault="003519B1" w:rsidP="003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Томилов Виктор Витальевич</w:t>
            </w:r>
          </w:p>
        </w:tc>
        <w:tc>
          <w:tcPr>
            <w:tcW w:w="1021" w:type="pct"/>
          </w:tcPr>
          <w:p w:rsidR="003519B1" w:rsidRPr="00425EF5" w:rsidRDefault="003519B1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Oikos</w:t>
            </w:r>
            <w:proofErr w:type="spellEnd"/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39" w:type="pct"/>
          </w:tcPr>
          <w:p w:rsidR="003519B1" w:rsidRPr="009264A9" w:rsidRDefault="003519B1" w:rsidP="00787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Алый 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1"/>
    </w:tbl>
    <w:p w:rsidR="00AB30A1" w:rsidRDefault="00AB30A1" w:rsidP="00751F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30A1" w:rsidSect="00634579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F0" w:rsidRDefault="00080AF0" w:rsidP="00634579">
      <w:pPr>
        <w:spacing w:after="0" w:line="240" w:lineRule="auto"/>
      </w:pPr>
      <w:r>
        <w:separator/>
      </w:r>
    </w:p>
  </w:endnote>
  <w:endnote w:type="continuationSeparator" w:id="0">
    <w:p w:rsidR="00080AF0" w:rsidRDefault="00080AF0" w:rsidP="0063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026921"/>
      <w:docPartObj>
        <w:docPartGallery w:val="Page Numbers (Bottom of Page)"/>
        <w:docPartUnique/>
      </w:docPartObj>
    </w:sdtPr>
    <w:sdtEndPr/>
    <w:sdtContent>
      <w:p w:rsidR="00634579" w:rsidRDefault="006345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EF">
          <w:rPr>
            <w:noProof/>
          </w:rPr>
          <w:t>3</w:t>
        </w:r>
        <w:r>
          <w:fldChar w:fldCharType="end"/>
        </w:r>
      </w:p>
    </w:sdtContent>
  </w:sdt>
  <w:p w:rsidR="00634579" w:rsidRDefault="006345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F0" w:rsidRDefault="00080AF0" w:rsidP="00634579">
      <w:pPr>
        <w:spacing w:after="0" w:line="240" w:lineRule="auto"/>
      </w:pPr>
      <w:r>
        <w:separator/>
      </w:r>
    </w:p>
  </w:footnote>
  <w:footnote w:type="continuationSeparator" w:id="0">
    <w:p w:rsidR="00080AF0" w:rsidRDefault="00080AF0" w:rsidP="0063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ADF"/>
    <w:multiLevelType w:val="hybridMultilevel"/>
    <w:tmpl w:val="D8F8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2E5"/>
    <w:multiLevelType w:val="hybridMultilevel"/>
    <w:tmpl w:val="037A9B9C"/>
    <w:lvl w:ilvl="0" w:tplc="3E92F7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2C"/>
    <w:rsid w:val="000035B6"/>
    <w:rsid w:val="000129CF"/>
    <w:rsid w:val="00025841"/>
    <w:rsid w:val="00041028"/>
    <w:rsid w:val="000623C5"/>
    <w:rsid w:val="00071DEF"/>
    <w:rsid w:val="00080AF0"/>
    <w:rsid w:val="001C5A70"/>
    <w:rsid w:val="001E6C0A"/>
    <w:rsid w:val="001F1802"/>
    <w:rsid w:val="001F60C7"/>
    <w:rsid w:val="00236469"/>
    <w:rsid w:val="00244D55"/>
    <w:rsid w:val="00263E8D"/>
    <w:rsid w:val="0026609F"/>
    <w:rsid w:val="00291A43"/>
    <w:rsid w:val="002B3410"/>
    <w:rsid w:val="00343012"/>
    <w:rsid w:val="003519B1"/>
    <w:rsid w:val="00352562"/>
    <w:rsid w:val="00387A5A"/>
    <w:rsid w:val="00394046"/>
    <w:rsid w:val="003D36A9"/>
    <w:rsid w:val="003F3E7F"/>
    <w:rsid w:val="003F4A61"/>
    <w:rsid w:val="003F5EC7"/>
    <w:rsid w:val="003F626F"/>
    <w:rsid w:val="003F7C76"/>
    <w:rsid w:val="00410028"/>
    <w:rsid w:val="004258A4"/>
    <w:rsid w:val="00425EF5"/>
    <w:rsid w:val="0046212E"/>
    <w:rsid w:val="004956F7"/>
    <w:rsid w:val="004B017B"/>
    <w:rsid w:val="00511976"/>
    <w:rsid w:val="00514B6D"/>
    <w:rsid w:val="0054632C"/>
    <w:rsid w:val="00552A2F"/>
    <w:rsid w:val="00573EE8"/>
    <w:rsid w:val="0057595B"/>
    <w:rsid w:val="00577790"/>
    <w:rsid w:val="005E1797"/>
    <w:rsid w:val="00616463"/>
    <w:rsid w:val="0062289D"/>
    <w:rsid w:val="00631CEC"/>
    <w:rsid w:val="00634579"/>
    <w:rsid w:val="006D18CF"/>
    <w:rsid w:val="006D1CBC"/>
    <w:rsid w:val="006F5FC9"/>
    <w:rsid w:val="0070027C"/>
    <w:rsid w:val="007054C3"/>
    <w:rsid w:val="0074354D"/>
    <w:rsid w:val="00751FBC"/>
    <w:rsid w:val="007623CA"/>
    <w:rsid w:val="007813E7"/>
    <w:rsid w:val="00782552"/>
    <w:rsid w:val="007851F8"/>
    <w:rsid w:val="00785810"/>
    <w:rsid w:val="00787C70"/>
    <w:rsid w:val="007F4A2E"/>
    <w:rsid w:val="008001BB"/>
    <w:rsid w:val="0082678B"/>
    <w:rsid w:val="00852E67"/>
    <w:rsid w:val="008B0FF8"/>
    <w:rsid w:val="00900FB2"/>
    <w:rsid w:val="00901791"/>
    <w:rsid w:val="0092584B"/>
    <w:rsid w:val="009264A9"/>
    <w:rsid w:val="00953E30"/>
    <w:rsid w:val="00971F0B"/>
    <w:rsid w:val="0098586B"/>
    <w:rsid w:val="00993B12"/>
    <w:rsid w:val="009971CD"/>
    <w:rsid w:val="009975D5"/>
    <w:rsid w:val="009A00D1"/>
    <w:rsid w:val="009B0173"/>
    <w:rsid w:val="009E1426"/>
    <w:rsid w:val="00A16D40"/>
    <w:rsid w:val="00A22423"/>
    <w:rsid w:val="00A40B2F"/>
    <w:rsid w:val="00A72A3A"/>
    <w:rsid w:val="00A91846"/>
    <w:rsid w:val="00AB30A1"/>
    <w:rsid w:val="00AC57C4"/>
    <w:rsid w:val="00AF48D1"/>
    <w:rsid w:val="00B026F5"/>
    <w:rsid w:val="00B154C2"/>
    <w:rsid w:val="00BA1296"/>
    <w:rsid w:val="00BC5BDA"/>
    <w:rsid w:val="00BD5A67"/>
    <w:rsid w:val="00C427CD"/>
    <w:rsid w:val="00C50042"/>
    <w:rsid w:val="00C5447A"/>
    <w:rsid w:val="00C80BD8"/>
    <w:rsid w:val="00CB2FC1"/>
    <w:rsid w:val="00CC036A"/>
    <w:rsid w:val="00CD0A18"/>
    <w:rsid w:val="00CD1AAD"/>
    <w:rsid w:val="00CD72A1"/>
    <w:rsid w:val="00D03742"/>
    <w:rsid w:val="00D061D6"/>
    <w:rsid w:val="00D27181"/>
    <w:rsid w:val="00D63DC9"/>
    <w:rsid w:val="00D75375"/>
    <w:rsid w:val="00D75B95"/>
    <w:rsid w:val="00D80074"/>
    <w:rsid w:val="00DD2A94"/>
    <w:rsid w:val="00DE190F"/>
    <w:rsid w:val="00DE1F56"/>
    <w:rsid w:val="00DF6D3E"/>
    <w:rsid w:val="00E00A94"/>
    <w:rsid w:val="00E025C8"/>
    <w:rsid w:val="00E051ED"/>
    <w:rsid w:val="00E13014"/>
    <w:rsid w:val="00E22EDC"/>
    <w:rsid w:val="00E2799F"/>
    <w:rsid w:val="00E33D73"/>
    <w:rsid w:val="00E60B99"/>
    <w:rsid w:val="00E63E40"/>
    <w:rsid w:val="00EB0B6D"/>
    <w:rsid w:val="00EE0BEC"/>
    <w:rsid w:val="00F050A1"/>
    <w:rsid w:val="00F21238"/>
    <w:rsid w:val="00F36C32"/>
    <w:rsid w:val="00F6650F"/>
    <w:rsid w:val="00F77377"/>
    <w:rsid w:val="00FB7440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7339C-DB8F-4811-AC56-6FBB09D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E7F"/>
    <w:pPr>
      <w:ind w:left="720"/>
      <w:contextualSpacing/>
    </w:pPr>
  </w:style>
  <w:style w:type="paragraph" w:styleId="a5">
    <w:name w:val="No Spacing"/>
    <w:uiPriority w:val="1"/>
    <w:qFormat/>
    <w:rsid w:val="00D061D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2E6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B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579"/>
  </w:style>
  <w:style w:type="paragraph" w:styleId="ac">
    <w:name w:val="footer"/>
    <w:basedOn w:val="a"/>
    <w:link w:val="ad"/>
    <w:uiPriority w:val="99"/>
    <w:unhideWhenUsed/>
    <w:rsid w:val="0063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579"/>
  </w:style>
  <w:style w:type="paragraph" w:customStyle="1" w:styleId="db9fe9049761426654245bb2dd862eecmsonormal">
    <w:name w:val="db9fe9049761426654245bb2dd862eecmsonormal"/>
    <w:basedOn w:val="a"/>
    <w:rsid w:val="00DE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9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D495-1BC8-45A1-8030-741144C4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МЦ Кострома</cp:lastModifiedBy>
  <cp:revision>2</cp:revision>
  <cp:lastPrinted>2019-10-10T11:12:00Z</cp:lastPrinted>
  <dcterms:created xsi:type="dcterms:W3CDTF">2020-10-06T07:22:00Z</dcterms:created>
  <dcterms:modified xsi:type="dcterms:W3CDTF">2020-10-06T07:22:00Z</dcterms:modified>
</cp:coreProperties>
</file>