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16" w:rsidRPr="00C51716" w:rsidRDefault="00773B87" w:rsidP="00413FE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Программа</w:t>
      </w:r>
      <w:r w:rsidR="00C51716" w:rsidRPr="00C5171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«Всероссийского форума молодежного предпринимательства»</w:t>
      </w:r>
    </w:p>
    <w:p w:rsidR="00EE58E4" w:rsidRDefault="00EE58E4" w:rsidP="00EE58E4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8E4" w:rsidRPr="002E64F8" w:rsidRDefault="00EE58E4" w:rsidP="00EE58E4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4F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EE58E4" w:rsidRPr="002E64F8" w:rsidRDefault="00EE58E4" w:rsidP="00EE58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4F8">
        <w:rPr>
          <w:rFonts w:ascii="Times New Roman" w:hAnsi="Times New Roman" w:cs="Times New Roman"/>
          <w:b/>
          <w:sz w:val="24"/>
          <w:szCs w:val="24"/>
        </w:rPr>
        <w:t>День 1 (29 июня 2015 года)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90"/>
        <w:gridCol w:w="5638"/>
        <w:gridCol w:w="5635"/>
      </w:tblGrid>
      <w:tr w:rsidR="00FA7774" w:rsidRPr="002E64F8" w:rsidTr="00FA7774">
        <w:trPr>
          <w:trHeight w:val="618"/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7774" w:rsidRPr="002E64F8" w:rsidRDefault="00FA7774" w:rsidP="00987F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7774" w:rsidRDefault="00FA7774" w:rsidP="00987F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Программе</w:t>
            </w:r>
          </w:p>
          <w:p w:rsidR="00FA7774" w:rsidRPr="002E64F8" w:rsidRDefault="00FA7774" w:rsidP="00EB0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A7774" w:rsidRDefault="00FA7774" w:rsidP="00987F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</w:tr>
      <w:tr w:rsidR="00FA7774" w:rsidRPr="002E64F8" w:rsidTr="00FA7774">
        <w:trPr>
          <w:trHeight w:val="618"/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774" w:rsidRPr="002E64F8" w:rsidRDefault="00FA7774" w:rsidP="00EB07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– 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  <w:p w:rsidR="00FA7774" w:rsidRPr="002E64F8" w:rsidRDefault="00FA7774" w:rsidP="00EB07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774" w:rsidRPr="002E64F8" w:rsidRDefault="00FA7774" w:rsidP="00EB07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участников, формирование проектных команд для участия в фокус-группе Форума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774" w:rsidRPr="002E64F8" w:rsidRDefault="00FA7774" w:rsidP="00F60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251 ауд. 1 корпуса</w:t>
            </w:r>
          </w:p>
        </w:tc>
      </w:tr>
      <w:tr w:rsidR="00FA7774" w:rsidRPr="002E64F8" w:rsidTr="00FA7774">
        <w:trPr>
          <w:trHeight w:val="618"/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774" w:rsidRPr="002E64F8" w:rsidRDefault="00FA7774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774" w:rsidRDefault="00FA7774" w:rsidP="00EB0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 xml:space="preserve">Фокус-группа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орума</w:t>
            </w:r>
          </w:p>
          <w:p w:rsidR="00FA7774" w:rsidRPr="002E64F8" w:rsidRDefault="00FA7774" w:rsidP="00EB0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«Вопросы и задачи для системных прорывов молодежного предпринимательства в России»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DDB" w:rsidRDefault="00F60DDB" w:rsidP="00EB0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774" w:rsidRPr="002E64F8" w:rsidRDefault="00501844" w:rsidP="00EB0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  <w:r w:rsidR="00FA7774">
              <w:rPr>
                <w:rFonts w:ascii="Times New Roman" w:hAnsi="Times New Roman" w:cs="Times New Roman"/>
                <w:sz w:val="24"/>
                <w:szCs w:val="24"/>
              </w:rPr>
              <w:t>201, 210 (212)</w:t>
            </w:r>
            <w:r w:rsidR="00F60DDB">
              <w:rPr>
                <w:rFonts w:ascii="Times New Roman" w:hAnsi="Times New Roman" w:cs="Times New Roman"/>
                <w:sz w:val="24"/>
                <w:szCs w:val="24"/>
              </w:rPr>
              <w:t>, 247 ауд.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корпуса</w:t>
            </w:r>
          </w:p>
        </w:tc>
      </w:tr>
      <w:tr w:rsidR="00FA7774" w:rsidRPr="002E64F8" w:rsidTr="00FA7774">
        <w:trPr>
          <w:trHeight w:val="618"/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774" w:rsidRPr="00E12958" w:rsidRDefault="00FA7774" w:rsidP="00E1295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58">
              <w:rPr>
                <w:rFonts w:ascii="Times New Roman" w:hAnsi="Times New Roman" w:cs="Times New Roman"/>
                <w:sz w:val="24"/>
                <w:szCs w:val="24"/>
              </w:rPr>
              <w:t>13.00 – 13.25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774" w:rsidRDefault="00FA7774" w:rsidP="00853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Нетворкинг</w:t>
            </w:r>
            <w:proofErr w:type="spellEnd"/>
            <w:r w:rsidRPr="002E64F8">
              <w:rPr>
                <w:rFonts w:ascii="Times New Roman" w:hAnsi="Times New Roman" w:cs="Times New Roman"/>
                <w:sz w:val="24"/>
                <w:szCs w:val="24"/>
              </w:rPr>
              <w:t xml:space="preserve"> и кофе–пауза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орума, знакомство с результатами фокус-группы</w:t>
            </w:r>
          </w:p>
          <w:p w:rsidR="00FA7774" w:rsidRDefault="00FA7774" w:rsidP="00853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774" w:rsidRPr="002E64F8" w:rsidRDefault="00FA7774" w:rsidP="00853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соглашения между Федеральным агентством по делам молодёжи и РЭУ им. Г.В.Плеханова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DDB" w:rsidRDefault="00F60DDB" w:rsidP="00501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DDB" w:rsidRDefault="00F60DDB" w:rsidP="00501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844" w:rsidRDefault="00501844" w:rsidP="00501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251 ауд. 1 корпуса</w:t>
            </w:r>
          </w:p>
          <w:p w:rsidR="00501844" w:rsidRDefault="00501844" w:rsidP="00501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844" w:rsidRPr="002E64F8" w:rsidRDefault="00501844" w:rsidP="00501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774" w:rsidRPr="002E64F8" w:rsidTr="00FA7774">
        <w:trPr>
          <w:trHeight w:val="618"/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774" w:rsidRPr="00E12958" w:rsidRDefault="00FA7774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58">
              <w:rPr>
                <w:rFonts w:ascii="Times New Roman" w:hAnsi="Times New Roman" w:cs="Times New Roman"/>
                <w:sz w:val="24"/>
                <w:szCs w:val="24"/>
              </w:rPr>
              <w:t>13.25 –  14.00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774" w:rsidRDefault="00FA7774" w:rsidP="00EB0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Официальное открытие Форума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  <w:p w:rsidR="00FA7774" w:rsidRDefault="00FA7774" w:rsidP="00EB0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9">
              <w:rPr>
                <w:rFonts w:ascii="Times New Roman" w:hAnsi="Times New Roman" w:cs="Times New Roman"/>
                <w:sz w:val="24"/>
                <w:szCs w:val="24"/>
              </w:rPr>
              <w:t>Приветственные выступления:</w:t>
            </w:r>
          </w:p>
          <w:p w:rsidR="00FA7774" w:rsidRPr="007867A9" w:rsidRDefault="00FA7774" w:rsidP="00EB0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774" w:rsidRDefault="00FA7774" w:rsidP="00EB0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9">
              <w:rPr>
                <w:rFonts w:ascii="Times New Roman" w:hAnsi="Times New Roman" w:cs="Times New Roman"/>
                <w:sz w:val="24"/>
                <w:szCs w:val="24"/>
              </w:rPr>
              <w:t>Поспелов Сергей Валерьевич —</w:t>
            </w:r>
          </w:p>
          <w:p w:rsidR="00FA7774" w:rsidRDefault="00FA7774" w:rsidP="00EB0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9">
              <w:rPr>
                <w:rFonts w:ascii="Times New Roman" w:hAnsi="Times New Roman" w:cs="Times New Roman"/>
                <w:sz w:val="24"/>
                <w:szCs w:val="24"/>
              </w:rPr>
              <w:t>Руководитель Федерального агентства по делам молодежи</w:t>
            </w:r>
          </w:p>
          <w:p w:rsidR="00FA7774" w:rsidRPr="007867A9" w:rsidRDefault="00FA7774" w:rsidP="00EB0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774" w:rsidRPr="007867A9" w:rsidRDefault="00FA7774" w:rsidP="00EB0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9">
              <w:rPr>
                <w:rFonts w:ascii="Times New Roman" w:hAnsi="Times New Roman" w:cs="Times New Roman"/>
                <w:sz w:val="24"/>
                <w:szCs w:val="24"/>
              </w:rPr>
              <w:t>Гришин Виктор Иванович –</w:t>
            </w:r>
          </w:p>
          <w:p w:rsidR="00FA7774" w:rsidRDefault="00FA7774" w:rsidP="00EB0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9">
              <w:rPr>
                <w:rFonts w:ascii="Times New Roman" w:hAnsi="Times New Roman" w:cs="Times New Roman"/>
                <w:sz w:val="24"/>
                <w:szCs w:val="24"/>
              </w:rPr>
              <w:t>Ректор ФГБОУ ВПО «РЭУ им. Г.В. Плеханова»</w:t>
            </w:r>
          </w:p>
          <w:p w:rsidR="00FA7774" w:rsidRPr="007867A9" w:rsidRDefault="00FA7774" w:rsidP="00EB0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774" w:rsidRDefault="00FA7774" w:rsidP="00EB0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9">
              <w:rPr>
                <w:rFonts w:ascii="Times New Roman" w:hAnsi="Times New Roman" w:cs="Times New Roman"/>
                <w:sz w:val="24"/>
                <w:szCs w:val="24"/>
              </w:rPr>
              <w:t>Катырин</w:t>
            </w:r>
            <w:proofErr w:type="spellEnd"/>
            <w:r w:rsidRPr="007867A9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 –</w:t>
            </w:r>
          </w:p>
          <w:p w:rsidR="00FA7774" w:rsidRDefault="00FA7774" w:rsidP="00EB0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9">
              <w:rPr>
                <w:rFonts w:ascii="Times New Roman" w:hAnsi="Times New Roman" w:cs="Times New Roman"/>
                <w:sz w:val="24"/>
                <w:szCs w:val="24"/>
              </w:rPr>
              <w:t>Председатель Торгово-промышленной палаты Российской Федерации</w:t>
            </w:r>
          </w:p>
          <w:p w:rsidR="00FA7774" w:rsidRPr="007867A9" w:rsidRDefault="00FA7774" w:rsidP="00EB0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774" w:rsidRDefault="00FA7774" w:rsidP="00EB0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9">
              <w:rPr>
                <w:rFonts w:ascii="Times New Roman" w:hAnsi="Times New Roman" w:cs="Times New Roman"/>
                <w:sz w:val="24"/>
                <w:szCs w:val="24"/>
              </w:rPr>
              <w:t xml:space="preserve">Давыдов Артем </w:t>
            </w:r>
            <w:proofErr w:type="spellStart"/>
            <w:r w:rsidRPr="007867A9">
              <w:rPr>
                <w:rFonts w:ascii="Times New Roman" w:hAnsi="Times New Roman" w:cs="Times New Roman"/>
                <w:sz w:val="24"/>
                <w:szCs w:val="24"/>
              </w:rPr>
              <w:t>Патваканович</w:t>
            </w:r>
            <w:proofErr w:type="spellEnd"/>
            <w:r w:rsidRPr="007867A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A7774" w:rsidRPr="002E64F8" w:rsidRDefault="00FA7774" w:rsidP="00EB0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9">
              <w:rPr>
                <w:rFonts w:ascii="Times New Roman" w:hAnsi="Times New Roman" w:cs="Times New Roman"/>
                <w:sz w:val="24"/>
                <w:szCs w:val="24"/>
              </w:rPr>
              <w:t>Директор ФГБУ «Российский центр содействия молодежному предпринимательству»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DDB" w:rsidRDefault="00F60DDB" w:rsidP="00EB0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DDB" w:rsidRDefault="00F60DDB" w:rsidP="00EB0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774" w:rsidRPr="002E64F8" w:rsidRDefault="00F60DDB" w:rsidP="00EB0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ауд. 1 корпуса</w:t>
            </w:r>
          </w:p>
        </w:tc>
      </w:tr>
      <w:tr w:rsidR="00FA7774" w:rsidRPr="002E64F8" w:rsidTr="00FA7774">
        <w:trPr>
          <w:trHeight w:val="618"/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774" w:rsidRPr="002E64F8" w:rsidRDefault="00FA7774" w:rsidP="00EB0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14.00 – 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774" w:rsidRPr="002E64F8" w:rsidRDefault="00FA7774" w:rsidP="00EB07B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Пленарные   дебаты с   участием лидеров сообществ и институтов развития предпринимательства России</w:t>
            </w:r>
          </w:p>
          <w:p w:rsidR="00FA7774" w:rsidRPr="002E64F8" w:rsidRDefault="00FA7774" w:rsidP="00EB07B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«Сотрудничество. Взаимодействие. Результат.»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DDB" w:rsidRDefault="00F60DDB" w:rsidP="00EB07B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774" w:rsidRPr="002E64F8" w:rsidRDefault="00F60DDB" w:rsidP="00EB07B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ауд. 1 корпус</w:t>
            </w:r>
          </w:p>
        </w:tc>
      </w:tr>
      <w:tr w:rsidR="00FA7774" w:rsidRPr="002E64F8" w:rsidTr="00FA7774">
        <w:trPr>
          <w:trHeight w:val="618"/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774" w:rsidRPr="002E64F8" w:rsidRDefault="00FA7774" w:rsidP="00EB0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– </w:t>
            </w:r>
            <w:r w:rsidR="00F60DDB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774" w:rsidRPr="002E64F8" w:rsidRDefault="00FA7774" w:rsidP="00EB0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774" w:rsidRPr="002E64F8" w:rsidRDefault="00F60DDB" w:rsidP="00EB0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(сбор в 16.20 в 251 ауд. 1 корпуса)</w:t>
            </w:r>
          </w:p>
        </w:tc>
      </w:tr>
      <w:tr w:rsidR="00FA7774" w:rsidRPr="002E64F8" w:rsidTr="00FA7774">
        <w:trPr>
          <w:trHeight w:val="618"/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774" w:rsidRPr="002E64F8" w:rsidRDefault="00FA7774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 xml:space="preserve">16.30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774" w:rsidRPr="002E64F8" w:rsidRDefault="00FA7774" w:rsidP="00EB0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Стратегическая сессия провайдеров и лидеров предпринимательского развития молодежи</w:t>
            </w:r>
          </w:p>
          <w:p w:rsidR="00FA7774" w:rsidRPr="002E64F8" w:rsidRDefault="00FA7774" w:rsidP="00EB0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«Территория, доброжелательная к предпринимательству. Компоненты для SMART-эффекта развития молодежного предпринимательства»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DDB" w:rsidRDefault="00F60DDB" w:rsidP="00EB0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DDB" w:rsidRDefault="00F60DDB" w:rsidP="00EB0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774" w:rsidRPr="002E64F8" w:rsidRDefault="00F60DDB" w:rsidP="00F60D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 201, 210 (212), 247 ауд. 1 корпуса</w:t>
            </w:r>
          </w:p>
        </w:tc>
      </w:tr>
      <w:tr w:rsidR="00FA7774" w:rsidRPr="002E64F8" w:rsidTr="00FA7774">
        <w:trPr>
          <w:trHeight w:val="618"/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774" w:rsidRPr="002E64F8" w:rsidRDefault="00FA7774" w:rsidP="00EB0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18.30 – 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774" w:rsidRPr="002E64F8" w:rsidRDefault="00FA7774" w:rsidP="00EB0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</w:t>
            </w:r>
            <w:proofErr w:type="spellStart"/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спитч-баталия</w:t>
            </w:r>
            <w:proofErr w:type="spellEnd"/>
            <w:r w:rsidRPr="002E64F8">
              <w:rPr>
                <w:rFonts w:ascii="Times New Roman" w:hAnsi="Times New Roman" w:cs="Times New Roman"/>
                <w:sz w:val="24"/>
                <w:szCs w:val="24"/>
              </w:rPr>
              <w:t xml:space="preserve"> от лидеров </w:t>
            </w:r>
            <w:proofErr w:type="spellStart"/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страцессии</w:t>
            </w:r>
            <w:proofErr w:type="spellEnd"/>
          </w:p>
          <w:p w:rsidR="00FA7774" w:rsidRPr="002E64F8" w:rsidRDefault="00FA7774" w:rsidP="00EB0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«Территории, доброжелательные для предпринимательства»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774" w:rsidRDefault="00FA7774" w:rsidP="00EB0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73" w:rsidRPr="002E64F8" w:rsidRDefault="00CC2C73" w:rsidP="00EB0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ауд. 1 корпус</w:t>
            </w:r>
          </w:p>
        </w:tc>
      </w:tr>
    </w:tbl>
    <w:p w:rsidR="00C346CC" w:rsidRDefault="00C346CC" w:rsidP="00EE58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6CC" w:rsidRDefault="00C346CC" w:rsidP="00EE58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8E4" w:rsidRPr="002E64F8" w:rsidRDefault="00EE58E4" w:rsidP="00EE58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4F8">
        <w:rPr>
          <w:rFonts w:ascii="Times New Roman" w:hAnsi="Times New Roman" w:cs="Times New Roman"/>
          <w:b/>
          <w:sz w:val="24"/>
          <w:szCs w:val="24"/>
        </w:rPr>
        <w:lastRenderedPageBreak/>
        <w:t>День 2 (30 июня 2015 года)</w:t>
      </w:r>
    </w:p>
    <w:tbl>
      <w:tblPr>
        <w:tblW w:w="14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55"/>
        <w:gridCol w:w="3389"/>
        <w:gridCol w:w="2122"/>
        <w:gridCol w:w="1789"/>
        <w:gridCol w:w="3184"/>
        <w:gridCol w:w="2504"/>
      </w:tblGrid>
      <w:tr w:rsidR="009703C8" w:rsidRPr="002E64F8" w:rsidTr="00EC4278">
        <w:trPr>
          <w:trHeight w:val="61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03C8" w:rsidRPr="002E64F8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03C8" w:rsidRDefault="009703C8" w:rsidP="00EB0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Программе</w:t>
            </w:r>
          </w:p>
          <w:p w:rsidR="009703C8" w:rsidRPr="002E64F8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«Ты – предприниматель!»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03C8" w:rsidRPr="002E64F8" w:rsidRDefault="009703C8" w:rsidP="00EB0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03C8" w:rsidRPr="00EB07BC" w:rsidRDefault="009703C8" w:rsidP="00EB0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03C8" w:rsidRDefault="009703C8" w:rsidP="00EB0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7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</w:t>
            </w:r>
          </w:p>
          <w:p w:rsidR="009703C8" w:rsidRPr="002E64F8" w:rsidRDefault="009703C8" w:rsidP="00EB0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«Бизнес-инкубаторов»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03C8" w:rsidRPr="00EB07BC" w:rsidRDefault="009703C8" w:rsidP="00EB07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6F319B" w:rsidRPr="002E64F8" w:rsidTr="00EC4278">
        <w:trPr>
          <w:trHeight w:val="61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319B" w:rsidRPr="002E64F8" w:rsidRDefault="006F319B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19B" w:rsidRDefault="006F319B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Регистрация делегатов</w:t>
            </w:r>
          </w:p>
          <w:p w:rsidR="00EC4278" w:rsidRPr="002E64F8" w:rsidRDefault="00EC427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прибывших во второй день)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80B" w:rsidRDefault="00CD780B" w:rsidP="00CA11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9B" w:rsidRPr="002E64F8" w:rsidRDefault="007047CC" w:rsidP="00CA11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251 ауд. 1 корпуса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19B" w:rsidRPr="002E64F8" w:rsidRDefault="006F319B" w:rsidP="00CA11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19B" w:rsidRPr="002E64F8" w:rsidRDefault="006F319B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Регистрация делегатов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710" w:rsidRDefault="00676710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10" w:rsidRDefault="00676710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10" w:rsidRDefault="00676710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10" w:rsidRDefault="00676710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9B" w:rsidRPr="002E64F8" w:rsidRDefault="007047CC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251 ауд. 1 корпуса</w:t>
            </w:r>
          </w:p>
        </w:tc>
      </w:tr>
      <w:tr w:rsidR="006F319B" w:rsidRPr="002E64F8" w:rsidTr="00EC4278">
        <w:trPr>
          <w:trHeight w:val="61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19B" w:rsidRPr="002E64F8" w:rsidRDefault="006F319B" w:rsidP="00EE02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09.15 – 11.00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319B" w:rsidRPr="002E64F8" w:rsidRDefault="006F319B" w:rsidP="00EE02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Установочная конференция Сетевого Совета студенческого предпринимательства </w:t>
            </w:r>
            <w:proofErr w:type="spellStart"/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2E64F8">
              <w:rPr>
                <w:rFonts w:ascii="Times New Roman" w:hAnsi="Times New Roman" w:cs="Times New Roman"/>
                <w:sz w:val="24"/>
                <w:szCs w:val="24"/>
              </w:rPr>
              <w:t xml:space="preserve"> и Оргкомитета Открытого Финала Национального чемпионата профессий и предпринимательских идей «Карьера в России» (в режиме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трансляции)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710" w:rsidRDefault="00676710" w:rsidP="00EC42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10" w:rsidRDefault="00676710" w:rsidP="00EC42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10" w:rsidRDefault="00676710" w:rsidP="00EC42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10" w:rsidRDefault="00676710" w:rsidP="00EC42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76710" w:rsidRDefault="00676710" w:rsidP="00EC42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9B" w:rsidRPr="002E64F8" w:rsidRDefault="00EC4278" w:rsidP="00EC42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кабельным интернетом)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19B" w:rsidRPr="002E64F8" w:rsidRDefault="006F319B" w:rsidP="00CA11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19B" w:rsidRPr="002E64F8" w:rsidRDefault="006F319B" w:rsidP="00EE02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19B" w:rsidRPr="002E64F8" w:rsidRDefault="006F319B" w:rsidP="00EE02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C8" w:rsidRPr="002E64F8" w:rsidTr="00EC4278">
        <w:trPr>
          <w:trHeight w:val="61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3C8" w:rsidRPr="002E64F8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3C8" w:rsidRPr="002E64F8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«Сделано в России»</w:t>
            </w:r>
          </w:p>
          <w:p w:rsidR="009703C8" w:rsidRPr="002E64F8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Биржа предпринимательских решений, продуктов, технологий на Всероссийском Форуме.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710" w:rsidRDefault="00676710" w:rsidP="00CA11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3C8" w:rsidRDefault="00EC4278" w:rsidP="00CA11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251 ауд. 1 корпуса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3C8" w:rsidRPr="002E64F8" w:rsidRDefault="009703C8" w:rsidP="00CA11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3C8" w:rsidRPr="002E64F8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молодежному предпринимательству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B9D" w:rsidRDefault="000C7B9D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3C8" w:rsidRPr="002E64F8" w:rsidRDefault="000C7B9D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 ауд. 3 корпуса</w:t>
            </w:r>
          </w:p>
        </w:tc>
      </w:tr>
      <w:tr w:rsidR="009703C8" w:rsidRPr="002E64F8" w:rsidTr="00EC4278">
        <w:trPr>
          <w:trHeight w:val="61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3C8" w:rsidRPr="002E64F8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3C8" w:rsidRPr="002E64F8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C8" w:rsidRDefault="006446CF" w:rsidP="00CA11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251 ауд. 1 корпуса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3C8" w:rsidRPr="002E64F8" w:rsidRDefault="009703C8" w:rsidP="00CA11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3C8" w:rsidRPr="002E64F8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C8" w:rsidRDefault="000C7B9D" w:rsidP="000C7B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 ауд. 3 корпуса</w:t>
            </w:r>
          </w:p>
        </w:tc>
      </w:tr>
      <w:tr w:rsidR="009703C8" w:rsidRPr="002E64F8" w:rsidTr="00EC4278">
        <w:trPr>
          <w:trHeight w:val="61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3C8" w:rsidRPr="002E64F8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3C8" w:rsidRPr="002E64F8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Вторая стратегическая сессия провайдеров и лидеров предпринимательского развития молодежи</w:t>
            </w:r>
          </w:p>
          <w:p w:rsidR="009703C8" w:rsidRPr="002E64F8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«Дорожная карта для системных прорывов молодежного предпринимательства 2015 – 2016. Взаимодействие региональных, федеральных институтов развития предпринимательства»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47CC" w:rsidRDefault="007047CC" w:rsidP="00CA11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CC" w:rsidRDefault="007047CC" w:rsidP="00CA11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CC" w:rsidRDefault="007047CC" w:rsidP="00CA11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3C8" w:rsidRPr="00CA11B4" w:rsidRDefault="007047CC" w:rsidP="00CA11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 201, 210 (212), 247 ауд. 1 корпуса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3C8" w:rsidRPr="00CA11B4" w:rsidRDefault="009703C8" w:rsidP="00CA11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Pr="00CA11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11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703C8" w:rsidRPr="00CA11B4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3C8" w:rsidRPr="00CA11B4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B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Круглый стол на тему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</w:t>
            </w:r>
            <w:r w:rsidRPr="00CA11B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Отбор и сопровождение перспективных бизнес-проектов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</w:t>
            </w:r>
            <w:r w:rsidRPr="00CA11B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</w:t>
            </w:r>
            <w:r w:rsidRPr="00CA11B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Привлечение </w:t>
            </w:r>
            <w:r w:rsidRPr="00CA11B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инвестиций в </w:t>
            </w:r>
            <w:proofErr w:type="spellStart"/>
            <w:r w:rsidRPr="00CA11B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стартапы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055" w:rsidRDefault="00B51055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55" w:rsidRDefault="00B51055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3C8" w:rsidRPr="00CA11B4" w:rsidRDefault="00B51055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 ауд. 3 корпуса</w:t>
            </w:r>
          </w:p>
        </w:tc>
      </w:tr>
      <w:tr w:rsidR="009703C8" w:rsidRPr="002E64F8" w:rsidTr="00EC4278">
        <w:trPr>
          <w:trHeight w:val="61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3C8" w:rsidRPr="002E64F8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– 14.30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3C8" w:rsidRPr="002E64F8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C8" w:rsidRDefault="007047CC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3C8" w:rsidRPr="00CA11B4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3C8" w:rsidRPr="00CA11B4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Перерыв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C8" w:rsidRDefault="00B51055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</w:t>
            </w:r>
          </w:p>
        </w:tc>
      </w:tr>
      <w:tr w:rsidR="009703C8" w:rsidRPr="002E64F8" w:rsidTr="00EC4278">
        <w:trPr>
          <w:trHeight w:val="61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3C8" w:rsidRPr="002E64F8" w:rsidRDefault="009703C8" w:rsidP="00EE02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– </w:t>
            </w: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3C8" w:rsidRPr="002E64F8" w:rsidRDefault="009703C8" w:rsidP="00EE02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F8">
              <w:rPr>
                <w:rFonts w:ascii="Times New Roman" w:hAnsi="Times New Roman" w:cs="Times New Roman"/>
                <w:sz w:val="24"/>
                <w:szCs w:val="24"/>
              </w:rPr>
              <w:t>Финальные дебаты участников проектных сессий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47CC" w:rsidRDefault="007047CC" w:rsidP="00EE02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3C8" w:rsidRDefault="007047CC" w:rsidP="00EE02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ауд. 1 корпуса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C8" w:rsidRDefault="009703C8" w:rsidP="00EE02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3C8" w:rsidRPr="002E64F8" w:rsidRDefault="009703C8" w:rsidP="00EE02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B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A11B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C8" w:rsidRPr="002E64F8" w:rsidRDefault="009703C8" w:rsidP="00EE02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B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«Отбор и сопровождение перспективных бизнес-проектов» и «Привлечение инвестиций в </w:t>
            </w:r>
            <w:proofErr w:type="spellStart"/>
            <w:r w:rsidRPr="00CA11B4"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  <w:r w:rsidRPr="00CA11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055" w:rsidRDefault="00B51055" w:rsidP="00EE02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3C8" w:rsidRPr="00CA11B4" w:rsidRDefault="00B51055" w:rsidP="00EE02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353 ауд. 3 корпуса</w:t>
            </w:r>
          </w:p>
        </w:tc>
      </w:tr>
    </w:tbl>
    <w:p w:rsidR="00EE58E4" w:rsidRPr="002E64F8" w:rsidRDefault="00EE58E4" w:rsidP="00EE58E4">
      <w:pPr>
        <w:rPr>
          <w:rFonts w:ascii="Times New Roman" w:hAnsi="Times New Roman" w:cs="Times New Roman"/>
          <w:sz w:val="24"/>
          <w:szCs w:val="24"/>
        </w:rPr>
      </w:pPr>
    </w:p>
    <w:p w:rsidR="005E31FB" w:rsidRDefault="005E31FB"/>
    <w:sectPr w:rsidR="005E31FB" w:rsidSect="00413FE8">
      <w:pgSz w:w="16838" w:h="11906" w:orient="landscape"/>
      <w:pgMar w:top="567" w:right="1134" w:bottom="141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68"/>
    <w:rsid w:val="00016F68"/>
    <w:rsid w:val="000B0A82"/>
    <w:rsid w:val="000C7B9D"/>
    <w:rsid w:val="00413FE8"/>
    <w:rsid w:val="00431C3F"/>
    <w:rsid w:val="00501844"/>
    <w:rsid w:val="005E31FB"/>
    <w:rsid w:val="006446CF"/>
    <w:rsid w:val="00676710"/>
    <w:rsid w:val="006F319B"/>
    <w:rsid w:val="007047CC"/>
    <w:rsid w:val="00760BDA"/>
    <w:rsid w:val="00773B87"/>
    <w:rsid w:val="0085345F"/>
    <w:rsid w:val="00927558"/>
    <w:rsid w:val="009703C8"/>
    <w:rsid w:val="00991DB2"/>
    <w:rsid w:val="00B51055"/>
    <w:rsid w:val="00B9247D"/>
    <w:rsid w:val="00C346CC"/>
    <w:rsid w:val="00C36274"/>
    <w:rsid w:val="00C51716"/>
    <w:rsid w:val="00CA11B4"/>
    <w:rsid w:val="00CC2C73"/>
    <w:rsid w:val="00CD780B"/>
    <w:rsid w:val="00E12958"/>
    <w:rsid w:val="00EB07BC"/>
    <w:rsid w:val="00EC4278"/>
    <w:rsid w:val="00EE02C7"/>
    <w:rsid w:val="00EE58E4"/>
    <w:rsid w:val="00F268FB"/>
    <w:rsid w:val="00F60DDB"/>
    <w:rsid w:val="00FA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8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Feoktistova.EV</dc:creator>
  <cp:lastModifiedBy>rosmol</cp:lastModifiedBy>
  <cp:revision>3</cp:revision>
  <dcterms:created xsi:type="dcterms:W3CDTF">2015-06-22T12:52:00Z</dcterms:created>
  <dcterms:modified xsi:type="dcterms:W3CDTF">2015-06-24T09:07:00Z</dcterms:modified>
</cp:coreProperties>
</file>