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16" w:rsidRPr="00C51716" w:rsidRDefault="00773B87" w:rsidP="00413FE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Программа</w:t>
      </w:r>
      <w:r w:rsidR="00C51716" w:rsidRPr="00C5171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«Всероссийского форума молодежного предпринимательства»</w:t>
      </w:r>
    </w:p>
    <w:p w:rsidR="00EE58E4" w:rsidRDefault="00EE58E4" w:rsidP="00EE58E4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8E4" w:rsidRPr="002E64F8" w:rsidRDefault="00EE58E4" w:rsidP="00EE58E4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F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E58E4" w:rsidRPr="002E64F8" w:rsidRDefault="00EE58E4" w:rsidP="00EE5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F8">
        <w:rPr>
          <w:rFonts w:ascii="Times New Roman" w:hAnsi="Times New Roman" w:cs="Times New Roman"/>
          <w:b/>
          <w:sz w:val="24"/>
          <w:szCs w:val="24"/>
        </w:rPr>
        <w:t>День 1 (29 июня 2015 года)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90"/>
        <w:gridCol w:w="5638"/>
        <w:gridCol w:w="5635"/>
      </w:tblGrid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7774" w:rsidRPr="002E64F8" w:rsidRDefault="00FA7774" w:rsidP="00987F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7774" w:rsidRDefault="00FA7774" w:rsidP="00987F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Программе</w:t>
            </w:r>
          </w:p>
          <w:p w:rsidR="00FA7774" w:rsidRPr="002E64F8" w:rsidRDefault="00FA7774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A7774" w:rsidRDefault="00FA7774" w:rsidP="00987F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FA7774" w:rsidRPr="002E64F8" w:rsidRDefault="00FA7774" w:rsidP="00EB07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участников, формирование проектных команд для участия в фокус-группе Форума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774" w:rsidRPr="002E64F8" w:rsidRDefault="00FA7774" w:rsidP="00F60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251 ауд. 1 корпуса</w:t>
            </w: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4" w:rsidRPr="002E64F8" w:rsidRDefault="00FA7774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4" w:rsidRDefault="00FA7774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Фокус-группа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  <w:p w:rsidR="00FA7774" w:rsidRPr="002E64F8" w:rsidRDefault="00FA7774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«Вопросы и задачи для системных прорывов молодежного предпринимательства в России»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DB" w:rsidRDefault="00F60DDB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Pr="002E64F8" w:rsidRDefault="00501844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="00FA7774">
              <w:rPr>
                <w:rFonts w:ascii="Times New Roman" w:hAnsi="Times New Roman" w:cs="Times New Roman"/>
                <w:sz w:val="24"/>
                <w:szCs w:val="24"/>
              </w:rPr>
              <w:t>201, 210 (212)</w:t>
            </w:r>
            <w:r w:rsidR="00F60DDB">
              <w:rPr>
                <w:rFonts w:ascii="Times New Roman" w:hAnsi="Times New Roman" w:cs="Times New Roman"/>
                <w:sz w:val="24"/>
                <w:szCs w:val="24"/>
              </w:rPr>
              <w:t>, 247 ауд.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4" w:rsidRPr="00E12958" w:rsidRDefault="00FA7774" w:rsidP="00E1295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8">
              <w:rPr>
                <w:rFonts w:ascii="Times New Roman" w:hAnsi="Times New Roman" w:cs="Times New Roman"/>
                <w:sz w:val="24"/>
                <w:szCs w:val="24"/>
              </w:rPr>
              <w:t>13.00 – 13.25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4" w:rsidRDefault="00FA7774" w:rsidP="008534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 и кофе–пауза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орума, знакомство с результатами фокус-группы</w:t>
            </w:r>
          </w:p>
          <w:p w:rsidR="00FA7774" w:rsidRDefault="00FA7774" w:rsidP="008534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Pr="002E64F8" w:rsidRDefault="00FA7774" w:rsidP="008534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между Федеральным агентством по делам молодёжи и РЭУ им. Г.В.Плеханова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DB" w:rsidRDefault="00F60DDB" w:rsidP="00501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DB" w:rsidRDefault="00F60DDB" w:rsidP="00501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44" w:rsidRDefault="00501844" w:rsidP="00501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251 ауд. 1 корпуса</w:t>
            </w:r>
          </w:p>
          <w:p w:rsidR="00501844" w:rsidRDefault="00501844" w:rsidP="00501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44" w:rsidRPr="002E64F8" w:rsidRDefault="00501844" w:rsidP="00501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4" w:rsidRPr="00E12958" w:rsidRDefault="00FA7774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8">
              <w:rPr>
                <w:rFonts w:ascii="Times New Roman" w:hAnsi="Times New Roman" w:cs="Times New Roman"/>
                <w:sz w:val="24"/>
                <w:szCs w:val="24"/>
              </w:rPr>
              <w:t>13.25 –  14.00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4" w:rsidRDefault="00FA7774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FA7774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Приветственные выступления:</w:t>
            </w:r>
          </w:p>
          <w:p w:rsidR="00FA7774" w:rsidRPr="007867A9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Поспелов Сергей Валерьевич —</w:t>
            </w:r>
          </w:p>
          <w:p w:rsidR="00FA7774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Федерального агентства по делам молодежи</w:t>
            </w:r>
          </w:p>
          <w:p w:rsidR="00FA7774" w:rsidRPr="007867A9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Pr="007867A9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Гришин Виктор Иванович –</w:t>
            </w:r>
          </w:p>
          <w:p w:rsidR="00FA7774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Ректор ФГБОУ ВПО «РЭУ им. Г.В. Плеханова»</w:t>
            </w:r>
          </w:p>
          <w:p w:rsidR="00FA7774" w:rsidRPr="007867A9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Катырин</w:t>
            </w:r>
            <w:proofErr w:type="spellEnd"/>
            <w:r w:rsidRPr="007867A9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–</w:t>
            </w:r>
          </w:p>
          <w:p w:rsidR="00FA7774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Председатель Торгово-промышленной палаты Российской Федерации</w:t>
            </w:r>
          </w:p>
          <w:p w:rsidR="00FA7774" w:rsidRPr="007867A9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Артем </w:t>
            </w:r>
            <w:proofErr w:type="spellStart"/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Патваканович</w:t>
            </w:r>
            <w:proofErr w:type="spellEnd"/>
            <w:r w:rsidRPr="007867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A7774" w:rsidRPr="002E64F8" w:rsidRDefault="00FA7774" w:rsidP="00EB0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A9">
              <w:rPr>
                <w:rFonts w:ascii="Times New Roman" w:hAnsi="Times New Roman" w:cs="Times New Roman"/>
                <w:sz w:val="24"/>
                <w:szCs w:val="24"/>
              </w:rPr>
              <w:t>Директор ФГБУ «Российский центр содействия молодежному предпринимательству»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DB" w:rsidRDefault="00F60DDB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DB" w:rsidRDefault="00F60DDB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Pr="002E64F8" w:rsidRDefault="00F60DDB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ауд. 1 корпуса</w:t>
            </w: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Пленарные   дебаты с   участием лидеров сообществ и институтов развития предпринимательства России</w:t>
            </w:r>
          </w:p>
          <w:p w:rsidR="00FA7774" w:rsidRPr="002E64F8" w:rsidRDefault="00FA7774" w:rsidP="00EB07B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«Сотрудничество. Взаимодействие. Результат.»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DB" w:rsidRDefault="00F60DDB" w:rsidP="00EB07B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Pr="002E64F8" w:rsidRDefault="00F60DDB" w:rsidP="00EB07BC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ауд. 1 корпус</w:t>
            </w: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F60DD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774" w:rsidRPr="002E64F8" w:rsidRDefault="00F60DDB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 в 16.20 в 251 ауд. 1 корпуса)</w:t>
            </w: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провайдеров и лидеров предпринимательского развития молодежи</w:t>
            </w:r>
          </w:p>
          <w:p w:rsidR="00FA7774" w:rsidRPr="002E64F8" w:rsidRDefault="00FA7774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«Территория, доброжелательная к предпринимательству. Компоненты для SMART-эффекта развития молодежного предпринимательства»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DB" w:rsidRDefault="00F60DDB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DB" w:rsidRDefault="00F60DDB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74" w:rsidRPr="002E64F8" w:rsidRDefault="00F60DDB" w:rsidP="00F60DD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 201, 210 (212), 247 ауд. 1 корпуса</w:t>
            </w:r>
          </w:p>
        </w:tc>
      </w:tr>
      <w:tr w:rsidR="00FA7774" w:rsidRPr="002E64F8" w:rsidTr="00FA7774">
        <w:trPr>
          <w:trHeight w:val="618"/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774" w:rsidRPr="002E64F8" w:rsidRDefault="00FA7774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</w:t>
            </w:r>
            <w:proofErr w:type="spellStart"/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спитч-баталия</w:t>
            </w:r>
            <w:proofErr w:type="spellEnd"/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 от лидеров </w:t>
            </w:r>
            <w:proofErr w:type="spellStart"/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страцессии</w:t>
            </w:r>
            <w:proofErr w:type="spellEnd"/>
          </w:p>
          <w:p w:rsidR="00FA7774" w:rsidRPr="002E64F8" w:rsidRDefault="00FA7774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«Территории, доброжелательные для предпринимательства»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774" w:rsidRDefault="00FA7774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73" w:rsidRPr="002E64F8" w:rsidRDefault="00CC2C73" w:rsidP="00EB07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ауд. 1 корпус</w:t>
            </w:r>
          </w:p>
        </w:tc>
      </w:tr>
    </w:tbl>
    <w:p w:rsidR="00C346CC" w:rsidRDefault="00C346CC" w:rsidP="00EE58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CC" w:rsidRDefault="00C346CC" w:rsidP="00EE58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8E4" w:rsidRPr="002E64F8" w:rsidRDefault="00EE58E4" w:rsidP="00EE5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F8">
        <w:rPr>
          <w:rFonts w:ascii="Times New Roman" w:hAnsi="Times New Roman" w:cs="Times New Roman"/>
          <w:b/>
          <w:sz w:val="24"/>
          <w:szCs w:val="24"/>
        </w:rPr>
        <w:lastRenderedPageBreak/>
        <w:t>День 2 (30 июня 2015 года)</w:t>
      </w: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55"/>
        <w:gridCol w:w="3389"/>
        <w:gridCol w:w="2122"/>
        <w:gridCol w:w="1789"/>
        <w:gridCol w:w="3184"/>
        <w:gridCol w:w="2504"/>
      </w:tblGrid>
      <w:tr w:rsidR="009703C8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3C8" w:rsidRDefault="009703C8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Программе</w:t>
            </w:r>
          </w:p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 – предприниматель!»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3C8" w:rsidRPr="002E64F8" w:rsidRDefault="009703C8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3C8" w:rsidRPr="00EB07BC" w:rsidRDefault="009703C8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3C8" w:rsidRDefault="009703C8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</w:t>
            </w:r>
          </w:p>
          <w:p w:rsidR="009703C8" w:rsidRPr="002E64F8" w:rsidRDefault="009703C8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«Бизнес-инкубаторов»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3C8" w:rsidRPr="00EB07BC" w:rsidRDefault="009703C8" w:rsidP="00EB0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F319B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19B" w:rsidRPr="002E64F8" w:rsidRDefault="006F319B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9B" w:rsidRDefault="006F319B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Регистрация делегатов</w:t>
            </w:r>
          </w:p>
          <w:p w:rsidR="00EC4278" w:rsidRPr="002E64F8" w:rsidRDefault="00EC427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прибывших во второй день)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80B" w:rsidRDefault="00CD780B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9B" w:rsidRPr="002E64F8" w:rsidRDefault="007047CC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251 ауд. 1 корпуса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9B" w:rsidRPr="002E64F8" w:rsidRDefault="006F319B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9B" w:rsidRPr="002E64F8" w:rsidRDefault="006F319B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Регистрация делегатов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710" w:rsidRDefault="00676710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10" w:rsidRDefault="00676710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10" w:rsidRDefault="00676710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10" w:rsidRDefault="00676710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9B" w:rsidRPr="002E64F8" w:rsidRDefault="007047CC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251 ауд. 1 корпуса</w:t>
            </w:r>
          </w:p>
        </w:tc>
      </w:tr>
      <w:tr w:rsidR="006F319B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9B" w:rsidRPr="002E64F8" w:rsidRDefault="006F319B" w:rsidP="00EE0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09.15 – 11.00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9B" w:rsidRPr="002E64F8" w:rsidRDefault="006F319B" w:rsidP="00EE0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конференция Сетевого Совета студенческого предпринимательства </w:t>
            </w:r>
            <w:proofErr w:type="spellStart"/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 и Оргкомитета Открытого Финала Национального чемпионата профессий и предпринимательских идей «Карьера в России» (в режиме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трансляции)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710" w:rsidRDefault="00676710" w:rsidP="00EC42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10" w:rsidRDefault="00676710" w:rsidP="00EC42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10" w:rsidRDefault="00676710" w:rsidP="00EC42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10" w:rsidRDefault="00676710" w:rsidP="00EC42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76710" w:rsidRDefault="00676710" w:rsidP="00EC42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9B" w:rsidRPr="002E64F8" w:rsidRDefault="00EC4278" w:rsidP="00EC42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кабельным интернетом)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9B" w:rsidRPr="002E64F8" w:rsidRDefault="006F319B" w:rsidP="00CA1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9B" w:rsidRPr="002E64F8" w:rsidRDefault="006F319B" w:rsidP="00EE0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9B" w:rsidRPr="002E64F8" w:rsidRDefault="006F319B" w:rsidP="00EE0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C8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«Сделано в России»</w:t>
            </w:r>
          </w:p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Биржа предпринимательских решений, продуктов, технологий на Всероссийском Форуме.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710" w:rsidRDefault="00676710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8" w:rsidRDefault="00EC4278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251 ауд. 1 корпуса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молодежному предпринимательству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B9D" w:rsidRDefault="000C7B9D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8" w:rsidRPr="002E64F8" w:rsidRDefault="000C7B9D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ауд. 3 корпуса</w:t>
            </w:r>
          </w:p>
        </w:tc>
      </w:tr>
      <w:tr w:rsidR="009703C8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3C8" w:rsidRDefault="006446CF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251 ауд. 1 корпуса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3C8" w:rsidRDefault="000C7B9D" w:rsidP="000C7B9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ауд. 3 корпуса</w:t>
            </w:r>
          </w:p>
        </w:tc>
      </w:tr>
      <w:tr w:rsidR="009703C8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Вторая стратегическая сессия провайдеров и лидеров предпринимательского развития молодежи</w:t>
            </w:r>
          </w:p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«Дорожная карта для системных прорывов молодежного предпринимательства 2015 – 2016. Взаимодействие региональных, федеральных институтов развития предпринимательства»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7CC" w:rsidRDefault="007047CC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CC" w:rsidRDefault="007047CC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CC" w:rsidRDefault="007047CC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8" w:rsidRPr="00CA11B4" w:rsidRDefault="007047CC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 201, 210 (212), 247 ауд. 1 корпуса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CA11B4" w:rsidRDefault="009703C8" w:rsidP="00CA11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CA11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1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03C8" w:rsidRPr="00CA11B4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CA11B4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B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Круглый стол на тему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 w:rsidRPr="00CA11B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Отбор и сопровождение перспективных бизнес-проектов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  <w:r w:rsidRPr="00CA11B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 w:rsidRPr="00CA11B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Привлечение </w:t>
            </w:r>
            <w:r w:rsidRPr="00CA11B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инвестиций в </w:t>
            </w:r>
            <w:proofErr w:type="spellStart"/>
            <w:r w:rsidRPr="00CA11B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055" w:rsidRDefault="00B51055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55" w:rsidRDefault="00B51055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8" w:rsidRPr="00CA11B4" w:rsidRDefault="00B51055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 ауд. 3 корпуса</w:t>
            </w:r>
          </w:p>
        </w:tc>
      </w:tr>
      <w:tr w:rsidR="009703C8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14.30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3C8" w:rsidRDefault="007047CC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CA11B4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C8" w:rsidRPr="00CA11B4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Перерыв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3C8" w:rsidRDefault="00B51055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</w:p>
        </w:tc>
      </w:tr>
      <w:tr w:rsidR="009703C8" w:rsidRPr="002E64F8" w:rsidTr="00EC4278">
        <w:trPr>
          <w:trHeight w:val="61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C8" w:rsidRPr="002E64F8" w:rsidRDefault="009703C8" w:rsidP="00EE02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C8" w:rsidRPr="002E64F8" w:rsidRDefault="009703C8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Финальные дебаты участников проектных сессий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7CC" w:rsidRDefault="007047CC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8" w:rsidRDefault="007047CC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ауд. 1 корпуса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3C8" w:rsidRDefault="009703C8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8" w:rsidRPr="002E64F8" w:rsidRDefault="009703C8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B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11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3C8" w:rsidRPr="002E64F8" w:rsidRDefault="009703C8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B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«Отбор и сопровождение перспективных бизнес-проектов» и «Привлечение инвестиций в </w:t>
            </w:r>
            <w:proofErr w:type="spellStart"/>
            <w:r w:rsidRPr="00CA11B4">
              <w:rPr>
                <w:rFonts w:ascii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 w:rsidRPr="00CA1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055" w:rsidRDefault="00B51055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C8" w:rsidRPr="00CA11B4" w:rsidRDefault="00B51055" w:rsidP="00EE02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353 ауд. 3 корпуса</w:t>
            </w:r>
          </w:p>
        </w:tc>
      </w:tr>
    </w:tbl>
    <w:p w:rsidR="00EE58E4" w:rsidRPr="002E64F8" w:rsidRDefault="00EE58E4" w:rsidP="00EE58E4">
      <w:pPr>
        <w:rPr>
          <w:rFonts w:ascii="Times New Roman" w:hAnsi="Times New Roman" w:cs="Times New Roman"/>
          <w:sz w:val="24"/>
          <w:szCs w:val="24"/>
        </w:rPr>
      </w:pPr>
    </w:p>
    <w:p w:rsidR="005E31FB" w:rsidRDefault="005E31FB"/>
    <w:sectPr w:rsidR="005E31FB" w:rsidSect="00413FE8">
      <w:pgSz w:w="16838" w:h="11906" w:orient="landscape"/>
      <w:pgMar w:top="567" w:right="1134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68"/>
    <w:rsid w:val="00016F68"/>
    <w:rsid w:val="000B0A82"/>
    <w:rsid w:val="000C7B9D"/>
    <w:rsid w:val="00413FE8"/>
    <w:rsid w:val="00431C3F"/>
    <w:rsid w:val="00501844"/>
    <w:rsid w:val="005E31FB"/>
    <w:rsid w:val="006446CF"/>
    <w:rsid w:val="00676710"/>
    <w:rsid w:val="006F319B"/>
    <w:rsid w:val="007047CC"/>
    <w:rsid w:val="00760BDA"/>
    <w:rsid w:val="00773B87"/>
    <w:rsid w:val="0085345F"/>
    <w:rsid w:val="00927558"/>
    <w:rsid w:val="009703C8"/>
    <w:rsid w:val="00991DB2"/>
    <w:rsid w:val="00B51055"/>
    <w:rsid w:val="00B9247D"/>
    <w:rsid w:val="00C346CC"/>
    <w:rsid w:val="00C36274"/>
    <w:rsid w:val="00C51716"/>
    <w:rsid w:val="00CA11B4"/>
    <w:rsid w:val="00CC2C73"/>
    <w:rsid w:val="00CD780B"/>
    <w:rsid w:val="00E12958"/>
    <w:rsid w:val="00EB07BC"/>
    <w:rsid w:val="00EC4278"/>
    <w:rsid w:val="00EE02C7"/>
    <w:rsid w:val="00EE58E4"/>
    <w:rsid w:val="00F268FB"/>
    <w:rsid w:val="00F60DDB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Feoktistova.EV</dc:creator>
  <cp:lastModifiedBy>rosmol</cp:lastModifiedBy>
  <cp:revision>3</cp:revision>
  <dcterms:created xsi:type="dcterms:W3CDTF">2015-06-22T12:52:00Z</dcterms:created>
  <dcterms:modified xsi:type="dcterms:W3CDTF">2015-06-24T09:07:00Z</dcterms:modified>
</cp:coreProperties>
</file>