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  <w:t xml:space="preserve">Подробнее о времени и местах проведения тестирования: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23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августа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Буй, пл. Революции,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42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магазина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Центральный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Время: 12:00 – 18:00.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Шарья, ул. Промышленная, 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ТЦ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Апельсин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Время: 12:00 – 14:30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Шарья, п. Ветлужский,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ул. Центральная, д.26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МБУК ККЦ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Ветлужский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Время: 15:30 – 18:30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Галич,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пл. Революции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стела в честь основания Галича).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Время: 12.00-18.00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августа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Кострома, Красносельское ш., 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1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центрального входа ТРЦ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Коллаж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Время: 12.00-18.00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Кострома, ул. 2-я Волжская, 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ИКРА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Время: 22.00-01.00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Нерехта, ул. Октябрьская,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33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возле ТЦ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Империя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Время: 12.00-18.00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26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августа – подведение итогов акции в Костромской области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Кострома, ул.1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Мая,12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напротив Дворца Творчества).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Время: 11.00-12.30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