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0F" w:rsidRPr="00D7390F" w:rsidRDefault="00D7390F" w:rsidP="00D73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bookmarkStart w:id="0" w:name="_GoBack"/>
      <w:bookmarkEnd w:id="0"/>
      <w:r w:rsidRPr="00D7390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Фестиваль науки</w:t>
      </w:r>
    </w:p>
    <w:p w:rsidR="00D7390F" w:rsidRPr="00D7390F" w:rsidRDefault="00D7390F" w:rsidP="00D739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Учебно-научная исследовательская лаборатория (УНИЛ)</w:t>
      </w:r>
    </w:p>
    <w:p w:rsidR="00D7390F" w:rsidRPr="00D7390F" w:rsidRDefault="00D7390F" w:rsidP="00D739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«Лексикология и лексикография»</w:t>
      </w:r>
    </w:p>
    <w:p w:rsidR="00D7390F" w:rsidRDefault="008E5409" w:rsidP="00D7390F">
      <w:pPr>
        <w:tabs>
          <w:tab w:val="left" w:pos="2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Конкурс на лучший словарик</w:t>
      </w:r>
      <w:r w:rsidR="00D7390F" w:rsidRPr="00D73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диалектной лексики </w:t>
      </w:r>
    </w:p>
    <w:p w:rsidR="00D7390F" w:rsidRPr="00D7390F" w:rsidRDefault="00D7390F" w:rsidP="00D7390F">
      <w:pPr>
        <w:tabs>
          <w:tab w:val="left" w:pos="2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«Костромские словечки»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словарике </w:t>
      </w: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(объём: от десяти слов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; записи делаются только у коренных, т. е. с рождения проживающих в этой местности, жителей</w:t>
      </w: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может быть представлена диалектная лексика всех частей речи и устойчивые народные обороты (с указанием ударения в словах) с толкованиями (указанием значений) и контекстами-иллюстрациями (примерами из речи), а также рисунками (по возможности), с указанием места записи (название селения и района Костромской области) и сведений об информантах (ФИО, год рождения, место рождения). Подобным образом могут быть составлены словарики-выборки из произведений писателей, связанных с костромским краем (Н. А. Некрасова, А. Н. Островского, Е. В. </w:t>
      </w:r>
      <w:proofErr w:type="spellStart"/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Честнякова</w:t>
      </w:r>
      <w:proofErr w:type="spellEnd"/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В. В. Травкина и др.), из фольклорных произведений. 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Например: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Для словарика, созданного по материалам, которые записаны у одного информанта.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Судиславский</w:t>
      </w:r>
      <w:proofErr w:type="spellEnd"/>
      <w:r w:rsidRPr="00D7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д. Калинки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М. А. Короткова, 1927 г.р. (д. Калинки)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proofErr w:type="spellStart"/>
      <w:r w:rsidRPr="00D739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Ле́пнечки</w:t>
      </w:r>
      <w:proofErr w:type="spellEnd"/>
      <w:r w:rsidRPr="00D739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. </w:t>
      </w: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Небольшие кусочки ткани, которые использовались для заплат, для шитья лоскутных покрывал, одеял, других изделий. </w:t>
      </w:r>
      <w:proofErr w:type="spellStart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Лепнечки</w:t>
      </w:r>
      <w:proofErr w:type="spellEnd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собирали, в коробку складывали, потом шили. Вон покрывало-то у меня…Красиво. А </w:t>
      </w:r>
      <w:proofErr w:type="spellStart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топереча</w:t>
      </w:r>
      <w:proofErr w:type="spellEnd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не делаете так-то.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sz w:val="24"/>
          <w:szCs w:val="24"/>
          <w:lang w:eastAsia="zh-CN"/>
        </w:rPr>
        <w:t>2. Для словарика, созданного по материалам, которые записаны у нескольких информантов.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Судиславский</w:t>
      </w:r>
      <w:proofErr w:type="spellEnd"/>
      <w:r w:rsidRPr="00D7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д. Калинки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proofErr w:type="spellStart"/>
      <w:r w:rsidRPr="00D739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Ле́пнечки</w:t>
      </w:r>
      <w:proofErr w:type="spellEnd"/>
      <w:r w:rsidRPr="00D739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. </w:t>
      </w: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Небольшие кусочки ткани, которые использовались для заплат, для шитья лоскутных покрывал, одеял, других изделий. </w:t>
      </w:r>
      <w:proofErr w:type="spellStart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Лепнечки</w:t>
      </w:r>
      <w:proofErr w:type="spellEnd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собирали, в коробку складывали, потом шили. Вон покрывало-то у меня…Красиво. А </w:t>
      </w:r>
      <w:proofErr w:type="spellStart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топереча</w:t>
      </w:r>
      <w:proofErr w:type="spellEnd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не делаете так-то</w:t>
      </w: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(М. А. Короткова, 1927 г.р., д. Калинки).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Для словарика, созданного по произведениям писателей костромского края.</w:t>
      </w:r>
    </w:p>
    <w:p w:rsidR="00D7390F" w:rsidRPr="00D7390F" w:rsidRDefault="00D7390F" w:rsidP="00D73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 В. Травкин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D7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Сло́во</w:t>
      </w:r>
      <w:proofErr w:type="spellEnd"/>
      <w:r w:rsidRPr="00D7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Значение. </w:t>
      </w:r>
      <w:r w:rsidRPr="00D7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Пример из произведения</w:t>
      </w: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(«Название произведения»).</w:t>
      </w:r>
    </w:p>
    <w:p w:rsidR="00D7390F" w:rsidRPr="00D7390F" w:rsidRDefault="00D7390F" w:rsidP="00D73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 В. Травкин</w:t>
      </w:r>
    </w:p>
    <w:p w:rsidR="00D7390F" w:rsidRPr="00D7390F" w:rsidRDefault="00D7390F" w:rsidP="00D73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«Название произведения»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proofErr w:type="spellStart"/>
      <w:r w:rsidRPr="00D7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Сло́во</w:t>
      </w:r>
      <w:proofErr w:type="spellEnd"/>
      <w:r w:rsidRPr="00D7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Значение. </w:t>
      </w:r>
      <w:r w:rsidRPr="00D7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Пример из произведения.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Оформление словарика (например, можно придумать обложку, выбрать форму, размер страниц, сделать рисунки и т. д.) осуществляется по желанию участников конкурса.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Работы нужно отправить по электронной почте </w:t>
      </w:r>
      <w:hyperlink r:id="rId4" w:history="1"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toponim</w:t>
        </w:r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1@</w:t>
        </w:r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mail</w:t>
        </w:r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proofErr w:type="spellStart"/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 01.11.2020. 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Подведение итогов состоится 03.11.2020 в 11.00.</w:t>
      </w:r>
    </w:p>
    <w:p w:rsidR="001B3867" w:rsidRDefault="001B3867"/>
    <w:sectPr w:rsidR="001B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B"/>
    <w:rsid w:val="001B3867"/>
    <w:rsid w:val="002516AB"/>
    <w:rsid w:val="00337424"/>
    <w:rsid w:val="00796609"/>
    <w:rsid w:val="008E5409"/>
    <w:rsid w:val="00D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C4B8D-0CCF-4DCF-A95B-DF280ED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onim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МЦ Кострома</cp:lastModifiedBy>
  <cp:revision>2</cp:revision>
  <dcterms:created xsi:type="dcterms:W3CDTF">2020-10-08T07:25:00Z</dcterms:created>
  <dcterms:modified xsi:type="dcterms:W3CDTF">2020-10-08T07:25:00Z</dcterms:modified>
</cp:coreProperties>
</file>