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0" w:rsidRDefault="00B703D0" w:rsidP="00B703D0">
      <w:pPr>
        <w:pStyle w:val="a6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B703D0" w:rsidRDefault="00B703D0" w:rsidP="00B703D0">
      <w:pPr>
        <w:pStyle w:val="a6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  <w:r>
        <w:rPr>
          <w:rFonts w:ascii="Times New Roman" w:hAnsi="Times New Roman"/>
          <w:sz w:val="26"/>
          <w:szCs w:val="26"/>
        </w:rPr>
        <w:br/>
        <w:t>приказом комитета</w:t>
      </w:r>
    </w:p>
    <w:p w:rsidR="00B703D0" w:rsidRDefault="00B703D0" w:rsidP="00B703D0">
      <w:pPr>
        <w:pStyle w:val="a6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делам молодежи</w:t>
      </w:r>
      <w:r>
        <w:rPr>
          <w:rFonts w:ascii="Times New Roman" w:hAnsi="Times New Roman"/>
          <w:sz w:val="26"/>
          <w:szCs w:val="26"/>
        </w:rPr>
        <w:br/>
        <w:t>Костромской области</w:t>
      </w:r>
    </w:p>
    <w:p w:rsidR="00B703D0" w:rsidRDefault="00B703D0" w:rsidP="00B70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от «___»____________2018 г.</w:t>
      </w:r>
      <w:r w:rsidR="00F55D3F">
        <w:rPr>
          <w:rFonts w:ascii="Times New Roman" w:hAnsi="Times New Roman"/>
          <w:sz w:val="26"/>
          <w:szCs w:val="26"/>
        </w:rPr>
        <w:t xml:space="preserve"> № ____</w:t>
      </w:r>
      <w:r>
        <w:rPr>
          <w:rFonts w:ascii="Times New Roman" w:hAnsi="Times New Roman"/>
          <w:sz w:val="26"/>
          <w:szCs w:val="26"/>
        </w:rPr>
        <w:br/>
      </w:r>
    </w:p>
    <w:p w:rsidR="00B703D0" w:rsidRPr="006B7A41" w:rsidRDefault="00B703D0" w:rsidP="006B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A41" w:rsidRDefault="00B703D0" w:rsidP="006B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7A41" w:rsidRPr="006B7A41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6B7A41" w:rsidRPr="006B7A4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 посвященных Дню</w:t>
      </w:r>
      <w:r w:rsidR="006B7A41" w:rsidRPr="006B7A41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E0A2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Костромской области</w:t>
      </w:r>
    </w:p>
    <w:p w:rsidR="006B7A41" w:rsidRPr="006B7A41" w:rsidRDefault="006B7A41" w:rsidP="006B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5628"/>
        <w:gridCol w:w="1559"/>
        <w:gridCol w:w="3544"/>
        <w:gridCol w:w="2976"/>
        <w:gridCol w:w="1637"/>
      </w:tblGrid>
      <w:tr w:rsidR="00603456" w:rsidRPr="00353B5F" w:rsidTr="00454BDA">
        <w:tc>
          <w:tcPr>
            <w:tcW w:w="0" w:type="auto"/>
            <w:vAlign w:val="center"/>
          </w:tcPr>
          <w:p w:rsidR="006B7A41" w:rsidRPr="00353B5F" w:rsidRDefault="006B7A41" w:rsidP="00863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8" w:type="dxa"/>
            <w:vAlign w:val="center"/>
          </w:tcPr>
          <w:p w:rsidR="006B7A41" w:rsidRPr="00353B5F" w:rsidRDefault="006B7A41" w:rsidP="00863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6B7A41" w:rsidRPr="00353B5F" w:rsidRDefault="003A799C" w:rsidP="00863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6B7A41" w:rsidRPr="00353B5F" w:rsidRDefault="006B7A41" w:rsidP="00863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vAlign w:val="center"/>
          </w:tcPr>
          <w:p w:rsidR="006B7A41" w:rsidRPr="00353B5F" w:rsidRDefault="006B7A41" w:rsidP="00863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  <w:vAlign w:val="center"/>
          </w:tcPr>
          <w:p w:rsidR="006B7A41" w:rsidRPr="00353B5F" w:rsidRDefault="006B7A41" w:rsidP="00863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637" w:type="dxa"/>
            <w:vAlign w:val="center"/>
          </w:tcPr>
          <w:p w:rsidR="006B7A41" w:rsidRPr="00353B5F" w:rsidRDefault="006B7A41" w:rsidP="00863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Ожидаемое количество участников</w:t>
            </w:r>
          </w:p>
        </w:tc>
      </w:tr>
      <w:tr w:rsidR="00B703D0" w:rsidRPr="00353B5F" w:rsidTr="0086314C">
        <w:tc>
          <w:tcPr>
            <w:tcW w:w="0" w:type="auto"/>
            <w:gridSpan w:val="6"/>
            <w:vAlign w:val="center"/>
          </w:tcPr>
          <w:p w:rsidR="00353B5F" w:rsidRPr="00353B5F" w:rsidRDefault="00B703D0" w:rsidP="00F62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ОГБУ «Молодежный центр «Кострома»</w:t>
            </w:r>
          </w:p>
        </w:tc>
      </w:tr>
      <w:tr w:rsidR="00454BDA" w:rsidRPr="006B7A41" w:rsidTr="00454BDA">
        <w:tc>
          <w:tcPr>
            <w:tcW w:w="0" w:type="auto"/>
            <w:vAlign w:val="center"/>
          </w:tcPr>
          <w:p w:rsidR="00454BDA" w:rsidRDefault="00454BDA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  <w:vAlign w:val="center"/>
          </w:tcPr>
          <w:p w:rsidR="00454BDA" w:rsidRDefault="00454BDA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в рамках «Недели молодежных инициатив»</w:t>
            </w:r>
          </w:p>
        </w:tc>
        <w:tc>
          <w:tcPr>
            <w:tcW w:w="1559" w:type="dxa"/>
            <w:vAlign w:val="center"/>
          </w:tcPr>
          <w:p w:rsidR="003E4F79" w:rsidRDefault="00454BDA" w:rsidP="003E4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544" w:type="dxa"/>
            <w:vAlign w:val="center"/>
          </w:tcPr>
          <w:p w:rsidR="00454BDA" w:rsidRDefault="00454BDA" w:rsidP="0045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Никольское Костромского муниципального района</w:t>
            </w:r>
          </w:p>
        </w:tc>
        <w:tc>
          <w:tcPr>
            <w:tcW w:w="2976" w:type="dxa"/>
            <w:vAlign w:val="center"/>
          </w:tcPr>
          <w:p w:rsidR="00454BDA" w:rsidRDefault="00454BDA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454BDA" w:rsidRDefault="00454BDA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03D0" w:rsidRPr="006B7A41" w:rsidTr="00454BDA">
        <w:tc>
          <w:tcPr>
            <w:tcW w:w="0" w:type="auto"/>
            <w:vAlign w:val="center"/>
          </w:tcPr>
          <w:p w:rsidR="00B703D0" w:rsidRPr="006B7A41" w:rsidRDefault="00B703D0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организационного комитета по добровольчеству</w:t>
            </w:r>
          </w:p>
        </w:tc>
        <w:tc>
          <w:tcPr>
            <w:tcW w:w="1559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544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Кострома, администрация Костромской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(ул. Дзержинского, д.15)</w:t>
            </w:r>
          </w:p>
        </w:tc>
        <w:tc>
          <w:tcPr>
            <w:tcW w:w="2976" w:type="dxa"/>
            <w:vAlign w:val="center"/>
          </w:tcPr>
          <w:p w:rsidR="00B703D0" w:rsidRPr="006B7A41" w:rsidRDefault="0039422B" w:rsidP="00394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635D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олонтеры</w:t>
            </w:r>
          </w:p>
        </w:tc>
        <w:tc>
          <w:tcPr>
            <w:tcW w:w="1637" w:type="dxa"/>
            <w:vAlign w:val="center"/>
          </w:tcPr>
          <w:p w:rsidR="00B703D0" w:rsidRPr="006B7A41" w:rsidRDefault="0039422B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635D" w:rsidRPr="006B7A41" w:rsidTr="00454BDA">
        <w:tc>
          <w:tcPr>
            <w:tcW w:w="0" w:type="auto"/>
            <w:vAlign w:val="center"/>
          </w:tcPr>
          <w:p w:rsidR="0063635D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  <w:vAlign w:val="center"/>
          </w:tcPr>
          <w:p w:rsidR="0063635D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активной молодежи</w:t>
            </w:r>
          </w:p>
        </w:tc>
        <w:tc>
          <w:tcPr>
            <w:tcW w:w="1559" w:type="dxa"/>
            <w:vAlign w:val="center"/>
          </w:tcPr>
          <w:p w:rsidR="003E4F79" w:rsidRDefault="0063635D" w:rsidP="003E4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63635D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Кострома, администрация Костромской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(ул. Дзержинского, д.15)</w:t>
            </w:r>
          </w:p>
        </w:tc>
        <w:tc>
          <w:tcPr>
            <w:tcW w:w="2976" w:type="dxa"/>
            <w:vAlign w:val="center"/>
          </w:tcPr>
          <w:p w:rsidR="0063635D" w:rsidRDefault="0039422B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3635D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637" w:type="dxa"/>
            <w:vAlign w:val="center"/>
          </w:tcPr>
          <w:p w:rsidR="0063635D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03D0" w:rsidRPr="006B7A41" w:rsidTr="00454BDA">
        <w:tc>
          <w:tcPr>
            <w:tcW w:w="0" w:type="auto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 (молодежные площадки, концертная программа)</w:t>
            </w:r>
          </w:p>
        </w:tc>
        <w:tc>
          <w:tcPr>
            <w:tcW w:w="1559" w:type="dxa"/>
            <w:vAlign w:val="center"/>
          </w:tcPr>
          <w:p w:rsidR="003E4F79" w:rsidRPr="006B7A41" w:rsidRDefault="0063635D" w:rsidP="003E4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Кострома, ТЦ «Галерея» </w:t>
            </w:r>
            <w:r w:rsidR="00E6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Ткачей, д. 7)</w:t>
            </w:r>
          </w:p>
        </w:tc>
        <w:tc>
          <w:tcPr>
            <w:tcW w:w="2976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703D0" w:rsidRPr="006B7A41" w:rsidTr="00454BDA">
        <w:tc>
          <w:tcPr>
            <w:tcW w:w="0" w:type="auto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заместителе губернатора </w:t>
            </w:r>
            <w:r w:rsidR="00410D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О.Л. Ереминой по вопросам содействия занятости лиц, находящихся в отпуске по уходу за ребенком</w:t>
            </w:r>
          </w:p>
        </w:tc>
        <w:tc>
          <w:tcPr>
            <w:tcW w:w="1559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3544" w:type="dxa"/>
            <w:vAlign w:val="center"/>
          </w:tcPr>
          <w:p w:rsidR="00B703D0" w:rsidRPr="006B7A41" w:rsidRDefault="0063635D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Кострома, администрация Костромской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(ул. Дзержинского, д.15)</w:t>
            </w:r>
          </w:p>
        </w:tc>
        <w:tc>
          <w:tcPr>
            <w:tcW w:w="2976" w:type="dxa"/>
            <w:vAlign w:val="center"/>
          </w:tcPr>
          <w:p w:rsidR="00B703D0" w:rsidRPr="006B7A41" w:rsidRDefault="00353B5F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мамы, молодые семьи, представители клубов молодой семьи</w:t>
            </w:r>
          </w:p>
        </w:tc>
        <w:tc>
          <w:tcPr>
            <w:tcW w:w="1637" w:type="dxa"/>
            <w:vAlign w:val="center"/>
          </w:tcPr>
          <w:p w:rsidR="00B703D0" w:rsidRPr="006B7A41" w:rsidRDefault="00353B5F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3635D" w:rsidRPr="006B7A41" w:rsidTr="00454BDA">
        <w:tc>
          <w:tcPr>
            <w:tcW w:w="0" w:type="auto"/>
            <w:vAlign w:val="center"/>
          </w:tcPr>
          <w:p w:rsidR="0063635D" w:rsidRDefault="00353B5F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  <w:vAlign w:val="center"/>
          </w:tcPr>
          <w:p w:rsidR="0063635D" w:rsidRPr="006B7A41" w:rsidRDefault="00454BDA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ОГБУ «Молодежный центр «Кострома» и ОГБУ «Центр патриотического воспитания и допризывной подготовки молодежи «Патриот»</w:t>
            </w:r>
          </w:p>
        </w:tc>
        <w:tc>
          <w:tcPr>
            <w:tcW w:w="1559" w:type="dxa"/>
            <w:vAlign w:val="center"/>
          </w:tcPr>
          <w:p w:rsidR="0063635D" w:rsidRPr="006B7A41" w:rsidRDefault="00353B5F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544" w:type="dxa"/>
            <w:vAlign w:val="center"/>
          </w:tcPr>
          <w:p w:rsidR="00454BDA" w:rsidRDefault="00454BDA" w:rsidP="0045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Кострома,</w:t>
            </w:r>
          </w:p>
          <w:p w:rsidR="0063635D" w:rsidRPr="006B7A41" w:rsidRDefault="00454BDA" w:rsidP="0045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 «МЦ «Кострома»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(ул. Центральная, д.25)</w:t>
            </w:r>
          </w:p>
        </w:tc>
        <w:tc>
          <w:tcPr>
            <w:tcW w:w="2976" w:type="dxa"/>
            <w:vAlign w:val="center"/>
          </w:tcPr>
          <w:p w:rsidR="0063635D" w:rsidRPr="006B7A41" w:rsidRDefault="00353B5F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63635D" w:rsidRPr="006B7A41" w:rsidRDefault="00454BDA" w:rsidP="0086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3B5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8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«Недели молодежных инициатив»</w:t>
            </w:r>
          </w:p>
        </w:tc>
        <w:tc>
          <w:tcPr>
            <w:tcW w:w="1559" w:type="dxa"/>
            <w:vAlign w:val="center"/>
          </w:tcPr>
          <w:p w:rsidR="00C438B0" w:rsidRPr="006B7A41" w:rsidRDefault="00704D45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Зебляки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438B0" w:rsidRPr="00353B5F" w:rsidTr="00454BDA">
        <w:trPr>
          <w:trHeight w:val="70"/>
        </w:trPr>
        <w:tc>
          <w:tcPr>
            <w:tcW w:w="0" w:type="auto"/>
            <w:gridSpan w:val="6"/>
            <w:vAlign w:val="center"/>
          </w:tcPr>
          <w:p w:rsidR="00C438B0" w:rsidRPr="00353B5F" w:rsidRDefault="00C438B0" w:rsidP="00C4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Кострома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8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t xml:space="preserve">Досугово-творческие мероприятия, приуроченные </w:t>
            </w:r>
            <w:r w:rsidRPr="00C3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молодежи России</w:t>
            </w:r>
          </w:p>
        </w:tc>
        <w:tc>
          <w:tcPr>
            <w:tcW w:w="1559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</w:t>
            </w:r>
          </w:p>
        </w:tc>
        <w:tc>
          <w:tcPr>
            <w:tcW w:w="3544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Площадь Сусанинская</w:t>
            </w:r>
          </w:p>
        </w:tc>
        <w:tc>
          <w:tcPr>
            <w:tcW w:w="2976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Молодежь, жители города</w:t>
            </w:r>
          </w:p>
        </w:tc>
        <w:tc>
          <w:tcPr>
            <w:tcW w:w="1637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28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приуроченные ко Дню молодежи России (фитнес фестиваль «</w:t>
            </w:r>
            <w:proofErr w:type="spellStart"/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Недиван</w:t>
            </w:r>
            <w:proofErr w:type="spellEnd"/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», фестиваль уличных видов спорта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Площадь Советская</w:t>
            </w:r>
          </w:p>
        </w:tc>
        <w:tc>
          <w:tcPr>
            <w:tcW w:w="2976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Молодежь, жители города</w:t>
            </w:r>
          </w:p>
        </w:tc>
        <w:tc>
          <w:tcPr>
            <w:tcW w:w="1637" w:type="dxa"/>
            <w:vAlign w:val="center"/>
          </w:tcPr>
          <w:p w:rsidR="00C438B0" w:rsidRPr="00C348D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Буй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8" w:type="dxa"/>
            <w:vAlign w:val="center"/>
          </w:tcPr>
          <w:p w:rsidR="00C438B0" w:rsidRPr="006A1F17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7">
              <w:rPr>
                <w:rFonts w:ascii="Times New Roman" w:hAnsi="Times New Roman" w:cs="Times New Roman"/>
                <w:sz w:val="24"/>
                <w:szCs w:val="24"/>
              </w:rPr>
              <w:t>Городская премия по поддержке талантливой молодежи «Достижение»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денежных премий)</w:t>
            </w:r>
          </w:p>
        </w:tc>
        <w:tc>
          <w:tcPr>
            <w:tcW w:w="1559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976" w:type="dxa"/>
            <w:vAlign w:val="center"/>
          </w:tcPr>
          <w:p w:rsidR="00C438B0" w:rsidRPr="006A1F17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6A1F17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8" w:type="dxa"/>
            <w:vAlign w:val="center"/>
          </w:tcPr>
          <w:p w:rsidR="00C438B0" w:rsidRPr="006A1F17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7">
              <w:rPr>
                <w:rFonts w:ascii="Times New Roman" w:hAnsi="Times New Roman" w:cs="Times New Roman"/>
                <w:sz w:val="24"/>
                <w:szCs w:val="24"/>
              </w:rPr>
              <w:t>Городская молодежная премия молодежного Совета при Думе городского округа город Буй «Держи пять»(онлайн конкурс - народное голосование)</w:t>
            </w:r>
          </w:p>
        </w:tc>
        <w:tc>
          <w:tcPr>
            <w:tcW w:w="1559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976" w:type="dxa"/>
            <w:vAlign w:val="center"/>
          </w:tcPr>
          <w:p w:rsidR="00C438B0" w:rsidRPr="006A1F17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6A1F17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8" w:type="dxa"/>
            <w:vAlign w:val="center"/>
          </w:tcPr>
          <w:p w:rsidR="00C438B0" w:rsidRPr="006A1F17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«День молодежи»: </w:t>
            </w:r>
            <w:proofErr w:type="gramStart"/>
            <w:r w:rsidRPr="006A1F1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A1F17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</w:t>
            </w:r>
            <w:r w:rsidRPr="006A1F17">
              <w:rPr>
                <w:rFonts w:ascii="Times New Roman" w:hAnsi="Times New Roman" w:cs="Times New Roman"/>
                <w:sz w:val="24"/>
                <w:szCs w:val="24"/>
              </w:rPr>
              <w:br/>
              <w:t>-площадки КРИ «Таверна»</w:t>
            </w:r>
            <w:r w:rsidRPr="006A1F17">
              <w:rPr>
                <w:rFonts w:ascii="Times New Roman" w:hAnsi="Times New Roman" w:cs="Times New Roman"/>
                <w:sz w:val="24"/>
                <w:szCs w:val="24"/>
              </w:rPr>
              <w:br/>
              <w:t>-площадка «Чемпионат Мира по футболу</w:t>
            </w:r>
            <w:r w:rsidRPr="006A1F17">
              <w:rPr>
                <w:rFonts w:ascii="Times New Roman" w:hAnsi="Times New Roman" w:cs="Times New Roman"/>
                <w:sz w:val="24"/>
                <w:szCs w:val="24"/>
              </w:rPr>
              <w:br/>
              <w:t>- площадка «Год добровольца в России»</w:t>
            </w:r>
            <w:r w:rsidRPr="006A1F17">
              <w:rPr>
                <w:rFonts w:ascii="Times New Roman" w:hAnsi="Times New Roman" w:cs="Times New Roman"/>
                <w:sz w:val="24"/>
                <w:szCs w:val="24"/>
              </w:rPr>
              <w:br/>
              <w:t>- площадка «Ты и День молодежи»</w:t>
            </w:r>
            <w:r w:rsidRPr="006A1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-площадка по профориентации </w:t>
            </w:r>
            <w:r w:rsidRPr="006A1F17">
              <w:rPr>
                <w:rFonts w:ascii="Times New Roman" w:hAnsi="Times New Roman" w:cs="Times New Roman"/>
                <w:sz w:val="24"/>
                <w:szCs w:val="24"/>
              </w:rPr>
              <w:br/>
              <w:t>-выступление музыкальной группы</w:t>
            </w:r>
            <w:r w:rsidRPr="006A1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-праздничная дискотека </w:t>
            </w:r>
            <w:r w:rsidRPr="006A1F17">
              <w:rPr>
                <w:rFonts w:ascii="Times New Roman" w:hAnsi="Times New Roman" w:cs="Times New Roman"/>
                <w:sz w:val="24"/>
                <w:szCs w:val="24"/>
              </w:rPr>
              <w:br/>
              <w:t>-и др.</w:t>
            </w:r>
          </w:p>
        </w:tc>
        <w:tc>
          <w:tcPr>
            <w:tcW w:w="1559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976" w:type="dxa"/>
            <w:vAlign w:val="center"/>
          </w:tcPr>
          <w:p w:rsidR="00C438B0" w:rsidRPr="006A1F17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7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 города Буя</w:t>
            </w:r>
          </w:p>
        </w:tc>
        <w:tc>
          <w:tcPr>
            <w:tcW w:w="1637" w:type="dxa"/>
            <w:vAlign w:val="center"/>
          </w:tcPr>
          <w:p w:rsidR="00C438B0" w:rsidRPr="006A1F17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1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8" w:type="dxa"/>
            <w:vAlign w:val="center"/>
          </w:tcPr>
          <w:p w:rsidR="00C438B0" w:rsidRPr="00B4737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9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Дню молодежи</w:t>
            </w:r>
          </w:p>
        </w:tc>
        <w:tc>
          <w:tcPr>
            <w:tcW w:w="1559" w:type="dxa"/>
            <w:vAlign w:val="center"/>
          </w:tcPr>
          <w:p w:rsidR="00C438B0" w:rsidRPr="00B4737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9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B4737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«Спартак», спортивный комплекс «Флагман»</w:t>
            </w:r>
          </w:p>
        </w:tc>
        <w:tc>
          <w:tcPr>
            <w:tcW w:w="2976" w:type="dxa"/>
            <w:vAlign w:val="center"/>
          </w:tcPr>
          <w:p w:rsidR="00C438B0" w:rsidRPr="00B4737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B4737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Волгореченск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8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Фестиваль для молодежи «Краски лета»</w:t>
            </w:r>
          </w:p>
        </w:tc>
        <w:tc>
          <w:tcPr>
            <w:tcW w:w="1559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Пл.Первостроителей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8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Дискотека</w:t>
            </w:r>
          </w:p>
        </w:tc>
        <w:tc>
          <w:tcPr>
            <w:tcW w:w="1559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Пл.Первостроителей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Молодежь, молодые семьи</w:t>
            </w:r>
          </w:p>
        </w:tc>
        <w:tc>
          <w:tcPr>
            <w:tcW w:w="1637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2000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8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Добропикник</w:t>
            </w:r>
            <w:proofErr w:type="spellEnd"/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Аллея Любви</w:t>
            </w:r>
          </w:p>
        </w:tc>
        <w:tc>
          <w:tcPr>
            <w:tcW w:w="2976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Молодежь, молодые семьи</w:t>
            </w:r>
          </w:p>
        </w:tc>
        <w:tc>
          <w:tcPr>
            <w:tcW w:w="1637" w:type="dxa"/>
            <w:vAlign w:val="center"/>
          </w:tcPr>
          <w:p w:rsidR="00C438B0" w:rsidRPr="00D03EAF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EAF">
              <w:rPr>
                <w:rFonts w:ascii="Times New Roman" w:eastAsia="Times New Roman" w:hAnsi="Times New Roman" w:cs="Times New Roman"/>
                <w:sz w:val="24"/>
                <w:szCs w:val="28"/>
              </w:rPr>
              <w:t>500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Галич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8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«Зажигай, молодежь!»</w:t>
            </w:r>
          </w:p>
        </w:tc>
        <w:tc>
          <w:tcPr>
            <w:tcW w:w="1559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4C6D9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8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народного театра «Старший сын»</w:t>
            </w:r>
          </w:p>
        </w:tc>
        <w:tc>
          <w:tcPr>
            <w:tcW w:w="1559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ЦКД «Ритм»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4C6D9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8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туристическо-краеведческого клуба «Свидание со стариной»</w:t>
            </w:r>
          </w:p>
        </w:tc>
        <w:tc>
          <w:tcPr>
            <w:tcW w:w="1559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637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8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колясок»</w:t>
            </w:r>
          </w:p>
        </w:tc>
        <w:tc>
          <w:tcPr>
            <w:tcW w:w="1559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637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8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Рок-концерт</w:t>
            </w:r>
          </w:p>
        </w:tc>
        <w:tc>
          <w:tcPr>
            <w:tcW w:w="1559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4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28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«Мы-молодые»</w:t>
            </w:r>
          </w:p>
        </w:tc>
        <w:tc>
          <w:tcPr>
            <w:tcW w:w="1559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4C6D9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Мантурово</w:t>
            </w:r>
            <w:proofErr w:type="spellEnd"/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8" w:type="dxa"/>
            <w:vAlign w:val="center"/>
          </w:tcPr>
          <w:p w:rsidR="00C438B0" w:rsidRPr="003B4E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ED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B4EDD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дискотека</w:t>
            </w:r>
          </w:p>
        </w:tc>
        <w:tc>
          <w:tcPr>
            <w:tcW w:w="1559" w:type="dxa"/>
            <w:vAlign w:val="center"/>
          </w:tcPr>
          <w:p w:rsidR="00C438B0" w:rsidRPr="003B4E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3B4E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4EDD">
              <w:rPr>
                <w:rFonts w:ascii="Times New Roman" w:hAnsi="Times New Roman" w:cs="Times New Roman"/>
                <w:sz w:val="24"/>
                <w:szCs w:val="24"/>
              </w:rPr>
              <w:t>.Мантурово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EDD"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spellEnd"/>
            <w:r w:rsidRPr="003B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4EDD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438B0" w:rsidRPr="003B4E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B4E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Шарья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8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Шествие и конкурс«Парад колясок»</w:t>
            </w:r>
          </w:p>
        </w:tc>
        <w:tc>
          <w:tcPr>
            <w:tcW w:w="1559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Шарья,</w:t>
            </w:r>
          </w:p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Октябрьская</w:t>
            </w:r>
          </w:p>
        </w:tc>
        <w:tc>
          <w:tcPr>
            <w:tcW w:w="2976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 с детьми</w:t>
            </w:r>
          </w:p>
        </w:tc>
        <w:tc>
          <w:tcPr>
            <w:tcW w:w="1637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8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Общегородское мероприятие«Новая энергия»</w:t>
            </w:r>
          </w:p>
        </w:tc>
        <w:tc>
          <w:tcPr>
            <w:tcW w:w="1559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МБУК «Центр Досуга»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975E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454BDA">
        <w:trPr>
          <w:trHeight w:val="983"/>
        </w:trPr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8" w:type="dxa"/>
            <w:vAlign w:val="center"/>
          </w:tcPr>
          <w:p w:rsidR="00C438B0" w:rsidRPr="00EC79A9" w:rsidRDefault="00C438B0" w:rsidP="00C438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Командная тематическая игра для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логика»</w:t>
            </w:r>
          </w:p>
        </w:tc>
        <w:tc>
          <w:tcPr>
            <w:tcW w:w="1559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«ККЦ «Ветлужский»»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975E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8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9A9">
              <w:rPr>
                <w:rStyle w:val="a4"/>
                <w:rFonts w:ascii="Times New Roman" w:eastAsia="Times New Roman" w:hAnsi="Times New Roman" w:cs="Times New Roman"/>
                <w:b w:val="0"/>
                <w:spacing w:val="1"/>
                <w:sz w:val="24"/>
                <w:szCs w:val="24"/>
                <w:shd w:val="clear" w:color="auto" w:fill="FFFFFF"/>
              </w:rPr>
              <w:t>Развлекательно-танцевальная программа для молодежи"Город, устремленный в будущее"</w:t>
            </w:r>
          </w:p>
        </w:tc>
        <w:tc>
          <w:tcPr>
            <w:tcW w:w="1559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у МБУК «ККЦ «Ветлужский»»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975E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EC79A9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A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8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 для детей</w:t>
            </w:r>
          </w:p>
        </w:tc>
        <w:tc>
          <w:tcPr>
            <w:tcW w:w="1559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.Антропово</w:t>
            </w:r>
          </w:p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976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8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Районный конкурс «Автоледи-2018г.»</w:t>
            </w:r>
          </w:p>
        </w:tc>
        <w:tc>
          <w:tcPr>
            <w:tcW w:w="1559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.Антропово</w:t>
            </w:r>
          </w:p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976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зрослое население</w:t>
            </w:r>
          </w:p>
        </w:tc>
        <w:tc>
          <w:tcPr>
            <w:tcW w:w="1637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8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«Звездный дождь»</w:t>
            </w:r>
          </w:p>
        </w:tc>
        <w:tc>
          <w:tcPr>
            <w:tcW w:w="1559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.Антропово</w:t>
            </w:r>
          </w:p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976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637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8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.Антропово</w:t>
            </w:r>
          </w:p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976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637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8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1559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.Антропово</w:t>
            </w:r>
          </w:p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FB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976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637" w:type="dxa"/>
            <w:vAlign w:val="center"/>
          </w:tcPr>
          <w:p w:rsidR="00C438B0" w:rsidRPr="000510F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Буйский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28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«Танцуй пока молодой» - тематическая программа, </w:t>
            </w:r>
            <w:proofErr w:type="spellStart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ЦМТиЭ</w:t>
            </w:r>
            <w:proofErr w:type="spellEnd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 «Пилигрим» с. Борок</w:t>
            </w:r>
          </w:p>
        </w:tc>
        <w:tc>
          <w:tcPr>
            <w:tcW w:w="1559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544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ЦМТиЭ</w:t>
            </w:r>
            <w:proofErr w:type="spellEnd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 «Пилигрим»</w:t>
            </w:r>
          </w:p>
        </w:tc>
        <w:tc>
          <w:tcPr>
            <w:tcW w:w="2976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28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«Как здорово быть молодым!» - тематическая дискотека, ПМК «Виктория» с. </w:t>
            </w:r>
            <w:proofErr w:type="spellStart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Шушкодом</w:t>
            </w:r>
            <w:proofErr w:type="spellEnd"/>
          </w:p>
        </w:tc>
        <w:tc>
          <w:tcPr>
            <w:tcW w:w="1559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ПМК «Виктория»</w:t>
            </w:r>
          </w:p>
        </w:tc>
        <w:tc>
          <w:tcPr>
            <w:tcW w:w="2976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637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28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«Даешь молодежь» - спортивная </w:t>
            </w:r>
            <w:proofErr w:type="spellStart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559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п. Талица</w:t>
            </w:r>
          </w:p>
        </w:tc>
        <w:tc>
          <w:tcPr>
            <w:tcW w:w="2976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28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молодых, веселых, озорных»</w:t>
            </w: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программа, ПМК «Альфа» д. </w:t>
            </w:r>
            <w:proofErr w:type="spellStart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Бараново</w:t>
            </w:r>
            <w:proofErr w:type="spellEnd"/>
          </w:p>
        </w:tc>
        <w:tc>
          <w:tcPr>
            <w:tcW w:w="1559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ПМК «Альфа»</w:t>
            </w:r>
          </w:p>
        </w:tc>
        <w:tc>
          <w:tcPr>
            <w:tcW w:w="2976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28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«Туристический Слёт — 2018»,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 РМЦ»</w:t>
            </w:r>
          </w:p>
        </w:tc>
        <w:tc>
          <w:tcPr>
            <w:tcW w:w="1559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544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Сосновый бор на территории Боровского </w:t>
            </w:r>
            <w:r w:rsidRPr="000F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отделения</w:t>
            </w:r>
          </w:p>
        </w:tc>
        <w:tc>
          <w:tcPr>
            <w:tcW w:w="2976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Молодежь, подростки</w:t>
            </w:r>
          </w:p>
        </w:tc>
        <w:tc>
          <w:tcPr>
            <w:tcW w:w="1637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28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«Мы молодость планеты» - тематическая программа, МЦ «Ювентус» с. </w:t>
            </w:r>
            <w:proofErr w:type="spellStart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Контеево</w:t>
            </w:r>
            <w:proofErr w:type="spellEnd"/>
          </w:p>
        </w:tc>
        <w:tc>
          <w:tcPr>
            <w:tcW w:w="1559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Контеево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637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28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«Вперед молодежь!» - спортивно-игровая программа, ЦМИ «Форвард» г.п.п. Чистые Боры</w:t>
            </w:r>
          </w:p>
        </w:tc>
        <w:tc>
          <w:tcPr>
            <w:tcW w:w="1559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Местечко Сосновый бор на территории Боровского территориального отделения</w:t>
            </w:r>
          </w:p>
        </w:tc>
        <w:tc>
          <w:tcPr>
            <w:tcW w:w="2976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6A25" w:rsidRDefault="00C438B0" w:rsidP="00C438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Вохомский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28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«Молодежь шагает по планете» театрализовано- игровая программа</w:t>
            </w:r>
          </w:p>
        </w:tc>
        <w:tc>
          <w:tcPr>
            <w:tcW w:w="1559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п. Вохма</w:t>
            </w:r>
          </w:p>
        </w:tc>
        <w:tc>
          <w:tcPr>
            <w:tcW w:w="2976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28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Pr="005265CA">
              <w:rPr>
                <w:rFonts w:ascii="Times New Roman" w:hAnsi="Times New Roman" w:cs="Times New Roman"/>
                <w:sz w:val="24"/>
                <w:szCs w:val="24"/>
              </w:rPr>
              <w:t xml:space="preserve"> «Зажигай!»</w:t>
            </w:r>
          </w:p>
        </w:tc>
        <w:tc>
          <w:tcPr>
            <w:tcW w:w="1559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п. Вохма</w:t>
            </w:r>
          </w:p>
        </w:tc>
        <w:tc>
          <w:tcPr>
            <w:tcW w:w="2976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Активисты МУ МСЦ«Импульс»</w:t>
            </w:r>
          </w:p>
        </w:tc>
        <w:tc>
          <w:tcPr>
            <w:tcW w:w="1637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28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«Спорт – игра» пляжный волейбол</w:t>
            </w:r>
          </w:p>
        </w:tc>
        <w:tc>
          <w:tcPr>
            <w:tcW w:w="1559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Вохомскийаграрный</w:t>
            </w:r>
            <w:proofErr w:type="spellEnd"/>
            <w:r w:rsidRPr="005265C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976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637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28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 xml:space="preserve">Сила- есть» силовой конкурс по </w:t>
            </w:r>
            <w:proofErr w:type="spellStart"/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амреслингу</w:t>
            </w:r>
            <w:proofErr w:type="spellEnd"/>
          </w:p>
        </w:tc>
        <w:tc>
          <w:tcPr>
            <w:tcW w:w="1559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МУ МСЦ«Импульс»</w:t>
            </w:r>
          </w:p>
        </w:tc>
        <w:tc>
          <w:tcPr>
            <w:tcW w:w="2976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28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емпионы: быстрее, выше, сильнее</w:t>
            </w: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!» спортивная программа</w:t>
            </w:r>
          </w:p>
        </w:tc>
        <w:tc>
          <w:tcPr>
            <w:tcW w:w="1559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п.Вохма</w:t>
            </w:r>
          </w:p>
        </w:tc>
        <w:tc>
          <w:tcPr>
            <w:tcW w:w="2976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28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Веселый мяч» футбольный матч</w:t>
            </w:r>
          </w:p>
        </w:tc>
        <w:tc>
          <w:tcPr>
            <w:tcW w:w="1559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Вохомская</w:t>
            </w:r>
            <w:proofErr w:type="spellEnd"/>
            <w:r w:rsidRPr="005265C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5265C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Галичский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</w:t>
            </w: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молодых»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МКУК МБ им. М. Горького</w:t>
            </w:r>
          </w:p>
        </w:tc>
        <w:tc>
          <w:tcPr>
            <w:tcW w:w="2976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се категории читателей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Час молодёжного общения «Креативные и инициативные»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б-филиал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№13 МКУК МБ им. М. Горького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«Молодёжный бум»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Дмитриевская с/б-филиал №7 МКУК МБ им. М. Горького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«День молодежи России. История праздника»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Красильниковская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с/б-филиал№29 МКУК МБ им. М. Горького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62035F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 «Формула успеха молодых»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б-филиал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№3 МКУК МБ им. М. Горького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62035F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«Молодёжный бум»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Д. Дмитриевское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Огонёк «Давайте веселиться»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Курьяновский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«Все мы разные, так что же?»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Лопаревский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Диско- вечер «Танцуй вместе с нами!»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Игро-дискотека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«Ах, молодёжь!»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Унорожский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«Танцуй пока молодой»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Костомский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развлекательная программа «Как казаки чаи гоняли»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Берёзоввкий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Турнир по бильярду «Кто самый, самый…»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Лопаревский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Вечер отдыха «Танцевальный фейерверк»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Углевский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Молодёжный праздник «Молодёжный бум»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Малышевский с/</w:t>
            </w: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«Кто кого»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Россоловский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«Рыбный день»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Ладыгинский</w:t>
            </w:r>
            <w:proofErr w:type="spellEnd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Молодёжный фестиваль «Новое поколение»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МЦ Истоки с. Орехово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 «Будущее – это мы!»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 xml:space="preserve">МЦ Начало п. </w:t>
            </w:r>
            <w:proofErr w:type="spellStart"/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Красильниково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D1E0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28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Молодёжная экологическая акция «Молодёжь за чистоту»</w:t>
            </w:r>
          </w:p>
        </w:tc>
        <w:tc>
          <w:tcPr>
            <w:tcW w:w="1559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3544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МЦ Истоки с. Орехово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F103B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Кадыйский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ечер отдыха для жителей посёлка</w:t>
            </w: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«Субботний вечер»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color w:val="222222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МКУ «Районный дом народного творчества и досуга»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Информационно-профилактическая акция - «Мне не все равно, а тебе!» в рамках проведения Дня молодежи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color w:val="222222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МКУ «Районный дом народного творчества и досуга»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Подростки, 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Вечер отдыха - «Молодо – не зелено!»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color w:val="222222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Центральный стадион </w:t>
            </w:r>
            <w:proofErr w:type="spellStart"/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п.Кадый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</w:t>
            </w: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Стартинэйджер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0A05F6">
              <w:rPr>
                <w:rFonts w:ascii="Times New Roman" w:hAnsi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Лубянский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- «Даешь, молодёжь!»</w:t>
            </w:r>
          </w:p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ко Дню Молодёжи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0A05F6">
              <w:rPr>
                <w:rFonts w:ascii="Times New Roman" w:hAnsi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Борисоглебский сельский клуб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0A05F6">
              <w:rPr>
                <w:rFonts w:ascii="Times New Roman" w:hAnsi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Вёшкинский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0A05F6">
              <w:rPr>
                <w:rFonts w:ascii="Times New Roman" w:hAnsi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Чернышевский сельский дом культуры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color w:val="222222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Паньковский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Текунский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Молодёжная тематическая дискотека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color w:val="222222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Молодёжная тематическая дискотека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Столпинский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Селищенский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Молодёжная тематическая дискотека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Котловский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Курдюмский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Вечер отдыха «Формула любви»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Ново-Березовецкий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28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Квас-шоу к Дню молодёжи</w:t>
            </w:r>
          </w:p>
        </w:tc>
        <w:tc>
          <w:tcPr>
            <w:tcW w:w="1559" w:type="dxa"/>
            <w:vAlign w:val="center"/>
          </w:tcPr>
          <w:p w:rsidR="00C438B0" w:rsidRPr="000A05F6" w:rsidRDefault="00C438B0" w:rsidP="00C438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Низкусинский</w:t>
            </w:r>
            <w:proofErr w:type="spellEnd"/>
            <w:r w:rsidRPr="00737A6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976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737A66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Кологривский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28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Конкурсно-развлекательное</w:t>
            </w:r>
            <w:proofErr w:type="spellEnd"/>
            <w:r w:rsidRPr="00485D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ко Дню молодежи «Дорогу молодым!»</w:t>
            </w:r>
          </w:p>
        </w:tc>
        <w:tc>
          <w:tcPr>
            <w:tcW w:w="1559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 xml:space="preserve">МКУ «Дом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г. Кологрив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28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игровая программа для детей и молодежи</w:t>
            </w:r>
          </w:p>
        </w:tc>
        <w:tc>
          <w:tcPr>
            <w:tcW w:w="1559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Ужугский</w:t>
            </w:r>
            <w:proofErr w:type="spellEnd"/>
            <w:r w:rsidRPr="00485D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28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«День молодёжи», вечер отдыха</w:t>
            </w:r>
          </w:p>
        </w:tc>
        <w:tc>
          <w:tcPr>
            <w:tcW w:w="1559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Маракинский</w:t>
            </w:r>
            <w:proofErr w:type="spellEnd"/>
            <w:r w:rsidRPr="00485D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28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Вечер отдыха, посвящённый Дню молодёжи «Молодые Крылья России». Дискотека</w:t>
            </w:r>
          </w:p>
        </w:tc>
        <w:tc>
          <w:tcPr>
            <w:tcW w:w="1559" w:type="dxa"/>
            <w:vAlign w:val="center"/>
          </w:tcPr>
          <w:p w:rsidR="00C438B0" w:rsidRPr="00E67FC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DF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Красноборский</w:t>
            </w:r>
            <w:proofErr w:type="spellEnd"/>
            <w:r w:rsidRPr="00485DF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28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«Дорогу молодым!»</w:t>
            </w:r>
          </w:p>
        </w:tc>
        <w:tc>
          <w:tcPr>
            <w:tcW w:w="1559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proofErr w:type="spellStart"/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Колохтский</w:t>
            </w:r>
            <w:proofErr w:type="spellEnd"/>
            <w:r w:rsidRPr="00485DFD"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485DF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Костромской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28" w:type="dxa"/>
            <w:vAlign w:val="center"/>
          </w:tcPr>
          <w:p w:rsidR="00C438B0" w:rsidRPr="00062709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Концерт «Я в районе Костромском родился»</w:t>
            </w:r>
          </w:p>
        </w:tc>
        <w:tc>
          <w:tcPr>
            <w:tcW w:w="1559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544" w:type="dxa"/>
            <w:vAlign w:val="center"/>
          </w:tcPr>
          <w:p w:rsidR="00C438B0" w:rsidRPr="00062709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ОКМР п. Паточный</w:t>
            </w:r>
          </w:p>
        </w:tc>
        <w:tc>
          <w:tcPr>
            <w:tcW w:w="2976" w:type="dxa"/>
            <w:vAlign w:val="center"/>
          </w:tcPr>
          <w:p w:rsidR="00C438B0" w:rsidRPr="00062709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062709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28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Дню молодежи</w:t>
            </w:r>
          </w:p>
        </w:tc>
        <w:tc>
          <w:tcPr>
            <w:tcW w:w="1559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Сущевский КДЦ</w:t>
            </w:r>
          </w:p>
        </w:tc>
        <w:tc>
          <w:tcPr>
            <w:tcW w:w="2976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28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«Танцуй пока молодой»</w:t>
            </w:r>
          </w:p>
        </w:tc>
        <w:tc>
          <w:tcPr>
            <w:tcW w:w="1559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Шунгенский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2976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28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«Планета под названием молодость»</w:t>
            </w:r>
          </w:p>
        </w:tc>
        <w:tc>
          <w:tcPr>
            <w:tcW w:w="1559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СДК</w:t>
            </w:r>
          </w:p>
        </w:tc>
        <w:tc>
          <w:tcPr>
            <w:tcW w:w="2976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28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солистов КДЦ п. Зарубино, дискотека</w:t>
            </w:r>
          </w:p>
        </w:tc>
        <w:tc>
          <w:tcPr>
            <w:tcW w:w="1559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544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Зарубино</w:t>
            </w:r>
          </w:p>
        </w:tc>
        <w:tc>
          <w:tcPr>
            <w:tcW w:w="2976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28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«Окунемся в 90-е»</w:t>
            </w:r>
          </w:p>
        </w:tc>
        <w:tc>
          <w:tcPr>
            <w:tcW w:w="1559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544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062709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28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Награждение талантливой молодежи премией Главы администрации Красносельского муниципального района</w:t>
            </w:r>
          </w:p>
        </w:tc>
        <w:tc>
          <w:tcPr>
            <w:tcW w:w="1559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Молодежный центр «Волга»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28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Уличная акция</w:t>
            </w:r>
          </w:p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 молодые» (поздравление с днем молодежи - раздача открыток)</w:t>
            </w:r>
          </w:p>
        </w:tc>
        <w:tc>
          <w:tcPr>
            <w:tcW w:w="1559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п. Красное-на-Волге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28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</w:p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«Молодежный бум»</w:t>
            </w:r>
          </w:p>
        </w:tc>
        <w:tc>
          <w:tcPr>
            <w:tcW w:w="1559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Молодежный центр «Волга»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DE10B8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Макарьевский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628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Праздничнаяпрограмма«За нами будущее»</w:t>
            </w:r>
          </w:p>
        </w:tc>
        <w:tc>
          <w:tcPr>
            <w:tcW w:w="1559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24.0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Центральная</w:t>
            </w:r>
          </w:p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г. Макарьев</w:t>
            </w:r>
          </w:p>
        </w:tc>
        <w:tc>
          <w:tcPr>
            <w:tcW w:w="2976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Молодежь, жители и</w:t>
            </w:r>
          </w:p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гости города Макарьева</w:t>
            </w:r>
          </w:p>
        </w:tc>
        <w:tc>
          <w:tcPr>
            <w:tcW w:w="1637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28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Танцевальный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FB5E3A">
              <w:rPr>
                <w:rFonts w:ascii="Times New Roman" w:hAnsi="Times New Roman" w:cs="Times New Roman"/>
                <w:sz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Стартинейджер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Центрдосуга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28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Пляжныйволейбол</w:t>
            </w:r>
          </w:p>
        </w:tc>
        <w:tc>
          <w:tcPr>
            <w:tcW w:w="1559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с\к. «Юность»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220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28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Праздничнаядискотека</w:t>
            </w:r>
          </w:p>
        </w:tc>
        <w:tc>
          <w:tcPr>
            <w:tcW w:w="1559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24.06.18</w:t>
            </w:r>
          </w:p>
        </w:tc>
        <w:tc>
          <w:tcPr>
            <w:tcW w:w="3544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FB5E3A">
              <w:rPr>
                <w:rFonts w:ascii="Times New Roman" w:hAnsi="Times New Roman" w:cs="Times New Roman"/>
                <w:sz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FB5E3A">
              <w:rPr>
                <w:rFonts w:ascii="Times New Roman" w:hAnsi="Times New Roman" w:cs="Times New Roman"/>
                <w:sz w:val="24"/>
              </w:rPr>
              <w:t>г. Макарьев</w:t>
            </w:r>
          </w:p>
        </w:tc>
        <w:tc>
          <w:tcPr>
            <w:tcW w:w="2976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Молодежь, жители и</w:t>
            </w:r>
          </w:p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гости города Макарьева</w:t>
            </w:r>
          </w:p>
        </w:tc>
        <w:tc>
          <w:tcPr>
            <w:tcW w:w="1637" w:type="dxa"/>
            <w:vAlign w:val="center"/>
          </w:tcPr>
          <w:p w:rsidR="00C438B0" w:rsidRPr="00FB5E3A" w:rsidRDefault="00C438B0" w:rsidP="00C43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E3A">
              <w:rPr>
                <w:rFonts w:ascii="Times New Roman" w:hAnsi="Times New Roman" w:cs="Times New Roman"/>
                <w:sz w:val="24"/>
              </w:rPr>
              <w:t>1200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Мантуровский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8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праздник, торжес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твенное поздравление молодежи – «С высоты твоей мечты»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филиал культуры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жители</w:t>
            </w:r>
          </w:p>
        </w:tc>
        <w:tc>
          <w:tcPr>
            <w:tcW w:w="1637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28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пляжному  волейболу, спортивные соревнования по волейболу, спортивные состязания.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спортзал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28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танцевальная программа - «Даешь молодежь»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филиа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культуры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28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танцевальная программа-</w:t>
            </w:r>
          </w:p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«Танцуй пока молодой!»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Лесобазовский</w:t>
            </w:r>
            <w:proofErr w:type="spellEnd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культуры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28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танцевальная программ</w:t>
            </w:r>
            <w:proofErr w:type="gramStart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« Ах уж эта молодежь!»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Самыловский</w:t>
            </w:r>
            <w:proofErr w:type="spellEnd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культуры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28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« Мы задаем ритм»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vAlign w:val="center"/>
          </w:tcPr>
          <w:p w:rsidR="00C438B0" w:rsidRPr="003C20F2" w:rsidRDefault="00C438B0" w:rsidP="00C438B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Подвигалихинский</w:t>
            </w:r>
            <w:proofErr w:type="spellEnd"/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культуры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28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программа- «Зажигай с нами»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vAlign w:val="center"/>
          </w:tcPr>
          <w:p w:rsidR="00C438B0" w:rsidRPr="003C20F2" w:rsidRDefault="00C438B0" w:rsidP="00C438B0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Знаменский филиал культуры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20F2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Межевской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28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</w:t>
            </w:r>
          </w:p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награждение талантливой молодежи, награждение активной молодежи.</w:t>
            </w:r>
          </w:p>
        </w:tc>
        <w:tc>
          <w:tcPr>
            <w:tcW w:w="1559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«Парк 30 –</w:t>
            </w:r>
            <w:proofErr w:type="spellStart"/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0E59B6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976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28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акция «Мое здоровье – мой выбор»</w:t>
            </w:r>
          </w:p>
        </w:tc>
        <w:tc>
          <w:tcPr>
            <w:tcW w:w="1559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«Парк 30 –</w:t>
            </w:r>
            <w:proofErr w:type="spellStart"/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0E59B6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976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Подростки,молодежь</w:t>
            </w:r>
          </w:p>
        </w:tc>
        <w:tc>
          <w:tcPr>
            <w:tcW w:w="1637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28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559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«Парк 30 –</w:t>
            </w:r>
            <w:proofErr w:type="spellStart"/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0E59B6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976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28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соревнование по волейболу между организациями района</w:t>
            </w:r>
          </w:p>
        </w:tc>
        <w:tc>
          <w:tcPr>
            <w:tcW w:w="1559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Парк 30 –</w:t>
            </w:r>
            <w:proofErr w:type="spellStart"/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0E59B6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976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28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Олимпийский день (легкоатлетический забег «Олимпийская миля», пляжный волейбол, семейные эстафеты)</w:t>
            </w:r>
          </w:p>
        </w:tc>
        <w:tc>
          <w:tcPr>
            <w:tcW w:w="1559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 «Газпром», парк 30-летия Победы</w:t>
            </w:r>
          </w:p>
        </w:tc>
        <w:tc>
          <w:tcPr>
            <w:tcW w:w="2976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E59B6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Нерехта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Нерехтский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«Молодым везде у нас дорога», посвящённая Дню молодёжи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«Спортивный задор» - (</w:t>
            </w: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программа).</w:t>
            </w:r>
          </w:p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Иголкинский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Дети. подростки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«Молодость чудесная пора» - развлекательная программа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Татарский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«Планета под названием Молодость» - развлекательная программа развлекательная программа</w:t>
            </w:r>
          </w:p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Рудинский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«Шагает по планете молодёжь» - развлекательная программа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Владычневский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«Оставайтесь всегда молодым» - развлекательная программа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C415E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Праздничная программа к дню Молодёжи «Даешь, молодёжь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F200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около ДК </w:t>
            </w: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Космынино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День молодёжи. Игры, чаепитие.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возле </w:t>
            </w: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Тетеринского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«Молодежь»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Григорцевский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праздник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Площадка ДК «Юбилейный»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«Кто сильней меня?»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Октярьский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– спортивная семья» </w:t>
            </w: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Арменский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«Мелодия лета» - конкурсная программа, посвященная Дню молодежи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Лужковский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 «</w:t>
            </w:r>
            <w:proofErr w:type="spellStart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Татарский СДК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5-13 лет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28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молодежи</w:t>
            </w:r>
          </w:p>
        </w:tc>
        <w:tc>
          <w:tcPr>
            <w:tcW w:w="1559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Площадка у Лавровского СДК</w:t>
            </w:r>
          </w:p>
        </w:tc>
        <w:tc>
          <w:tcPr>
            <w:tcW w:w="2976" w:type="dxa"/>
            <w:vAlign w:val="center"/>
          </w:tcPr>
          <w:p w:rsidR="00C438B0" w:rsidRPr="001F2003" w:rsidRDefault="00C438B0" w:rsidP="00C438B0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</w:t>
            </w:r>
          </w:p>
        </w:tc>
        <w:tc>
          <w:tcPr>
            <w:tcW w:w="1637" w:type="dxa"/>
            <w:vAlign w:val="center"/>
          </w:tcPr>
          <w:p w:rsidR="00C438B0" w:rsidRPr="001F2003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Нея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церемония награждения молодых специалистов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Молодежь и население города Неи и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Нейского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«Молодое лицо города»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04.06-30.06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«ЦРТ»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Шествие «Яркие люди», посвященное Дню города и Дню молодежи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Студия танца «Ника», МОО «Доброволец»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Площадка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Нейского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 клуба «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территория»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Нейский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 клуб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молодых семей</w:t>
            </w:r>
          </w:p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Нея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ул. Ленина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Молодые семьи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Торжественная церемония награждения молодых семей в п.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Тотомица</w:t>
            </w:r>
            <w:proofErr w:type="spellEnd"/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Тотомица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клуб «Молодая семья»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Молодые семьи,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олодежь, население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п.Тотомицы</w:t>
            </w:r>
            <w:proofErr w:type="spellEnd"/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Межмуниципальный турнир по мини футболу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«Спартак»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муниципальных районов  юноши 2004-2006 г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Межмуниципальный турнир по волейболу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Стадион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Коткишевской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муниципальных районов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дартсу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«Нея против наркотиков!»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парк ул. Ленина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и подростки муниципального района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«Даешь, молодежь!»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Молодежные команды, подростки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среди молодежных команд «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Дженга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«Молодая семья»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Тотомица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Работающая молодежь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стрельбе из пневматической винтовки на личное первенство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«Молодая семья»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Тотомица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Работающая молодежь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стрельбе из пневматической винтовки в клубе «Витязь»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«ЦРТ»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 и молодежь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28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добровольческих проектов «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Нейчане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Нее»</w:t>
            </w:r>
          </w:p>
        </w:tc>
        <w:tc>
          <w:tcPr>
            <w:tcW w:w="1559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04.06.2018- 30.06.2018</w:t>
            </w:r>
          </w:p>
        </w:tc>
        <w:tc>
          <w:tcPr>
            <w:tcW w:w="3544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«ЦРТ»</w:t>
            </w:r>
          </w:p>
        </w:tc>
        <w:tc>
          <w:tcPr>
            <w:tcW w:w="2976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нейского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районаМОО</w:t>
            </w:r>
            <w:proofErr w:type="spellEnd"/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«Доброволец»</w:t>
            </w:r>
          </w:p>
        </w:tc>
        <w:tc>
          <w:tcPr>
            <w:tcW w:w="1637" w:type="dxa"/>
            <w:vAlign w:val="center"/>
          </w:tcPr>
          <w:p w:rsidR="00C438B0" w:rsidRPr="001C2437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Октябрьский 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Спортивные игры (пляжный волейбол,  футбол)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Мастер-класс "Аист в гнезде"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Стадион(берёзовая роща)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F02D5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Стадион(берёзовая роща)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Стадион(берёзовая роща)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"Оригинальное </w:t>
            </w:r>
            <w:proofErr w:type="spellStart"/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Стадион(берёзовая роща)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Выставка "Умелые ручки"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Стадион(березовая роща)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талантливой молодежи премией главы </w:t>
            </w:r>
            <w:r w:rsidRPr="00F0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 муниципального района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Стадион(березовая роща)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Чествование молодых супружеских пар, зарегистрировавших брак в 2018 году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Стадион(березовая роща)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Стадион(березовая роща)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28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vAlign w:val="center"/>
          </w:tcPr>
          <w:p w:rsidR="00C438B0" w:rsidRPr="00F02D54" w:rsidRDefault="00C438B0" w:rsidP="00C438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6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637" w:type="dxa"/>
            <w:vAlign w:val="center"/>
          </w:tcPr>
          <w:p w:rsidR="00C438B0" w:rsidRPr="00F02D54" w:rsidRDefault="00C438B0" w:rsidP="00C438B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Островский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«Живи молодо-живи ярко!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п. Островское площадь МКУК РЦКД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Районный спортивный праздник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п. Островское Стадион «Юность»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 программа</w:t>
            </w:r>
          </w:p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« Сияйте улыбками лица»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д.Гуляевка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«Зажигай!»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Игровая программа "Планета под названием молодость".Праздничная дискотека «Танцуй с нами, танцуй лучше нас»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Воскресенский СК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«Молодежь зажигает»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с.Дубяны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«Танцуй, пока молодой»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Юрьевский СК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Час информации«О братьях наших меньших»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Гуляевский</w:t>
            </w:r>
            <w:proofErr w:type="spellEnd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Ну, ты даешь, молодежь!»</w:t>
            </w:r>
          </w:p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программа.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Ивашевский</w:t>
            </w:r>
            <w:proofErr w:type="spellEnd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Вечер отдыха на День молодежи</w:t>
            </w:r>
          </w:p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«Будущее это мы»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Клеванцовский</w:t>
            </w:r>
            <w:proofErr w:type="spellEnd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«Наш праздник молодостью ярок» праздничная дискотека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Малое-Берёзовский  СК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«Дым костра создаёт уют</w:t>
            </w:r>
            <w:proofErr w:type="gramStart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день молодёжи.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Марковский СДК.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«Молодо -зелено»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СК.жд</w:t>
            </w:r>
            <w:proofErr w:type="spellEnd"/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. Островское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 «М</w:t>
            </w: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олодежь отрывается»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Площадь РЦКД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 «Мир пернатых и зверей ждет поддержки от друзей»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8F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EC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«По сказочной тропинке»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28" w:type="dxa"/>
            <w:vAlign w:val="center"/>
          </w:tcPr>
          <w:p w:rsidR="00C438B0" w:rsidRPr="00EC08F4" w:rsidRDefault="00C438B0" w:rsidP="00C438B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завалинка «Рады мы всегда друзьям»</w:t>
            </w:r>
          </w:p>
        </w:tc>
        <w:tc>
          <w:tcPr>
            <w:tcW w:w="1559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C08F4" w:rsidRDefault="00C438B0" w:rsidP="00C438B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8F4">
              <w:rPr>
                <w:rFonts w:ascii="Times New Roman" w:eastAsia="Times New Roman" w:hAnsi="Times New Roman" w:cs="Times New Roman"/>
                <w:sz w:val="24"/>
                <w:szCs w:val="24"/>
              </w:rPr>
              <w:t>Игодовская</w:t>
            </w:r>
            <w:proofErr w:type="spellEnd"/>
            <w:r w:rsidRPr="00EC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E45B7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C08F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3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Павинс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28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«Нам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не лень в молодежный день»</w:t>
            </w:r>
          </w:p>
        </w:tc>
        <w:tc>
          <w:tcPr>
            <w:tcW w:w="1559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«Спорткомплекс»</w:t>
            </w:r>
          </w:p>
        </w:tc>
        <w:tc>
          <w:tcPr>
            <w:tcW w:w="2976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637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28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если не мы»</w:t>
            </w:r>
          </w:p>
        </w:tc>
        <w:tc>
          <w:tcPr>
            <w:tcW w:w="1559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</w:t>
            </w:r>
          </w:p>
        </w:tc>
        <w:tc>
          <w:tcPr>
            <w:tcW w:w="3544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Молодежный цент «Спектр»</w:t>
            </w:r>
          </w:p>
        </w:tc>
        <w:tc>
          <w:tcPr>
            <w:tcW w:w="2976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7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5628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«Даешь молодёжь» развлекательная программа.</w:t>
            </w:r>
          </w:p>
        </w:tc>
        <w:tc>
          <w:tcPr>
            <w:tcW w:w="1559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1637" w:type="dxa"/>
            <w:vAlign w:val="center"/>
          </w:tcPr>
          <w:p w:rsidR="00C438B0" w:rsidRPr="00503BFE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Поназыревский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28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Большая зарядка</w:t>
            </w:r>
          </w:p>
        </w:tc>
        <w:tc>
          <w:tcPr>
            <w:tcW w:w="1559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.Поназырево ул.Мира д.3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1619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28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559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.Поназырево ул.Мира д.3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1619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28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.Поназырево ул.Мира д.3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1619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28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559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Улицы п.Поназырево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1619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E639DD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Парфеньевский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сельской молодежи, посвященный Дню молодежи в России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у Центра культуры досуга с. </w:t>
            </w: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Парфеньево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92403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Турнир «Камень Ножницы Бумага»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у Центра культуры досуга с. </w:t>
            </w: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Парфеньево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92403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Награждение талантливой молодежи, Талантливая молодежь – учащиеся школ района, работающая молодежь района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у Центра культуры досуга с. </w:t>
            </w: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Парфеньево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92403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Парфеньево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студии «Мелодия»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Николо-Поломского</w:t>
            </w:r>
            <w:proofErr w:type="spellEnd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СДК,п</w:t>
            </w:r>
            <w:proofErr w:type="spellEnd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. Николо-Полома</w:t>
            </w:r>
          </w:p>
        </w:tc>
        <w:tc>
          <w:tcPr>
            <w:tcW w:w="2976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Николо-Поломского</w:t>
            </w:r>
            <w:proofErr w:type="spellEnd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СДК,п</w:t>
            </w:r>
            <w:proofErr w:type="spellEnd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. Николо-Полома</w:t>
            </w:r>
          </w:p>
        </w:tc>
        <w:tc>
          <w:tcPr>
            <w:tcW w:w="2976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Дню молодежи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с. Матвеево</w:t>
            </w:r>
          </w:p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Диско-вечер к Дню молодежи: "Танцуй вместе с нами"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с. Матвеево</w:t>
            </w:r>
          </w:p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0761F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761F0">
              <w:rPr>
                <w:rFonts w:eastAsia="WenQuanYi Micro Hei" w:cs="Times New Roman"/>
                <w:kern w:val="0"/>
                <w:lang w:val="ru-RU" w:eastAsia="en-US" w:bidi="ar-SA"/>
              </w:rPr>
              <w:t>Познавательная программа для молодёжи «Ну ты даёшь, молодежь»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761F0">
              <w:rPr>
                <w:rFonts w:cs="Times New Roman"/>
                <w:lang w:val="ru-RU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761F0">
              <w:rPr>
                <w:rFonts w:cs="Times New Roman"/>
                <w:lang w:val="ru-RU"/>
              </w:rPr>
              <w:t xml:space="preserve">п. </w:t>
            </w:r>
            <w:proofErr w:type="spellStart"/>
            <w:r w:rsidRPr="000761F0">
              <w:rPr>
                <w:rFonts w:cs="Times New Roman"/>
                <w:lang w:val="ru-RU"/>
              </w:rPr>
              <w:t>Вохтома</w:t>
            </w:r>
            <w:proofErr w:type="spellEnd"/>
            <w:r w:rsidRPr="000761F0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0761F0">
              <w:rPr>
                <w:rFonts w:cs="Times New Roman"/>
                <w:lang w:val="ru-RU"/>
              </w:rPr>
              <w:t>Вохтомский</w:t>
            </w:r>
            <w:proofErr w:type="spellEnd"/>
            <w:r w:rsidRPr="000761F0">
              <w:rPr>
                <w:rFonts w:cs="Times New Roman"/>
                <w:lang w:val="ru-RU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28" w:type="dxa"/>
            <w:vAlign w:val="center"/>
          </w:tcPr>
          <w:p w:rsidR="00C438B0" w:rsidRPr="000761F0" w:rsidRDefault="00C438B0" w:rsidP="00C438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761F0">
              <w:rPr>
                <w:rFonts w:cs="Times New Roman"/>
                <w:lang w:val="ru-RU"/>
              </w:rPr>
              <w:t>Молодежная тусовка «Знайте нас»</w:t>
            </w:r>
          </w:p>
        </w:tc>
        <w:tc>
          <w:tcPr>
            <w:tcW w:w="1559" w:type="dxa"/>
            <w:vAlign w:val="center"/>
          </w:tcPr>
          <w:p w:rsidR="00C438B0" w:rsidRPr="000761F0" w:rsidRDefault="00C438B0" w:rsidP="00C438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761F0">
              <w:rPr>
                <w:rFonts w:cs="Times New Roman"/>
                <w:lang w:val="ru-RU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0761F0" w:rsidRDefault="00C438B0" w:rsidP="00C438B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761F0">
              <w:rPr>
                <w:rFonts w:cs="Times New Roman"/>
                <w:lang w:val="ru-RU"/>
              </w:rPr>
              <w:t xml:space="preserve">с. </w:t>
            </w:r>
            <w:proofErr w:type="spellStart"/>
            <w:r w:rsidRPr="000761F0">
              <w:rPr>
                <w:rFonts w:cs="Times New Roman"/>
                <w:lang w:val="ru-RU"/>
              </w:rPr>
              <w:t>Потрусово</w:t>
            </w:r>
            <w:proofErr w:type="spellEnd"/>
            <w:r w:rsidRPr="000761F0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0761F0">
              <w:rPr>
                <w:rFonts w:cs="Times New Roman"/>
                <w:lang w:val="ru-RU"/>
              </w:rPr>
              <w:t>Потрусовский</w:t>
            </w:r>
            <w:proofErr w:type="spellEnd"/>
            <w:r w:rsidRPr="000761F0">
              <w:rPr>
                <w:rFonts w:cs="Times New Roman"/>
                <w:lang w:val="ru-RU"/>
              </w:rPr>
              <w:t xml:space="preserve"> СДК</w:t>
            </w:r>
          </w:p>
        </w:tc>
        <w:tc>
          <w:tcPr>
            <w:tcW w:w="2976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одежь</w:t>
            </w:r>
          </w:p>
        </w:tc>
        <w:tc>
          <w:tcPr>
            <w:tcW w:w="1637" w:type="dxa"/>
            <w:vAlign w:val="center"/>
          </w:tcPr>
          <w:p w:rsidR="00C438B0" w:rsidRPr="000761F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Пыщугский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28" w:type="dxa"/>
            <w:vAlign w:val="center"/>
          </w:tcPr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Летняя спартакиада среди трудовых коллективов, посвященная Дню молодежи</w:t>
            </w:r>
          </w:p>
        </w:tc>
        <w:tc>
          <w:tcPr>
            <w:tcW w:w="1559" w:type="dxa"/>
            <w:vAlign w:val="center"/>
          </w:tcPr>
          <w:p w:rsidR="00C438B0" w:rsidRPr="00956DD4" w:rsidRDefault="00C438B0" w:rsidP="00C438B0">
            <w:pPr>
              <w:pStyle w:val="a5"/>
              <w:jc w:val="center"/>
              <w:rPr>
                <w:sz w:val="24"/>
                <w:szCs w:val="24"/>
              </w:rPr>
            </w:pPr>
            <w:r w:rsidRPr="00956DD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.06</w:t>
            </w:r>
          </w:p>
          <w:p w:rsidR="00C438B0" w:rsidRPr="00956DD4" w:rsidRDefault="00C438B0" w:rsidP="00C438B0">
            <w:pPr>
              <w:pStyle w:val="a5"/>
              <w:jc w:val="center"/>
              <w:rPr>
                <w:sz w:val="24"/>
                <w:szCs w:val="24"/>
              </w:rPr>
            </w:pPr>
            <w:r w:rsidRPr="00956DD4">
              <w:rPr>
                <w:sz w:val="24"/>
                <w:szCs w:val="24"/>
              </w:rPr>
              <w:t>10.00</w:t>
            </w:r>
          </w:p>
        </w:tc>
        <w:tc>
          <w:tcPr>
            <w:tcW w:w="3544" w:type="dxa"/>
            <w:vAlign w:val="center"/>
          </w:tcPr>
          <w:p w:rsidR="00C438B0" w:rsidRPr="00956DD4" w:rsidRDefault="00C438B0" w:rsidP="00C438B0">
            <w:pPr>
              <w:pStyle w:val="a5"/>
              <w:jc w:val="center"/>
              <w:rPr>
                <w:sz w:val="24"/>
                <w:szCs w:val="24"/>
              </w:rPr>
            </w:pPr>
            <w:r w:rsidRPr="00956DD4">
              <w:rPr>
                <w:sz w:val="24"/>
                <w:szCs w:val="24"/>
              </w:rPr>
              <w:t>Стадионс. Пыщуг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1B1F9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28" w:type="dxa"/>
            <w:vAlign w:val="center"/>
          </w:tcPr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выпускника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ыночн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с. Пыщуга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1B1F9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28" w:type="dxa"/>
            <w:vAlign w:val="center"/>
          </w:tcPr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танцевальная программа, посвященная </w:t>
            </w:r>
            <w:r w:rsidRPr="00956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выпускника</w:t>
            </w:r>
          </w:p>
        </w:tc>
        <w:tc>
          <w:tcPr>
            <w:tcW w:w="1559" w:type="dxa"/>
            <w:vAlign w:val="center"/>
          </w:tcPr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3544" w:type="dxa"/>
            <w:vAlign w:val="center"/>
          </w:tcPr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ыночн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с. Пыщуга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1B1F9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956DD4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3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Солигалич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28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«Июньские старты»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(Команды трудовых коллективов организаций и предприятий города)</w:t>
            </w:r>
          </w:p>
        </w:tc>
        <w:tc>
          <w:tcPr>
            <w:tcW w:w="1637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28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Парад уличных молодёжных увлечений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637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28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города</w:t>
            </w:r>
          </w:p>
        </w:tc>
        <w:tc>
          <w:tcPr>
            <w:tcW w:w="2976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Молодёжь, взрослое население</w:t>
            </w:r>
          </w:p>
        </w:tc>
        <w:tc>
          <w:tcPr>
            <w:tcW w:w="1637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28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РДК</w:t>
            </w:r>
          </w:p>
        </w:tc>
        <w:tc>
          <w:tcPr>
            <w:tcW w:w="2976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Молодёжь, взрослое население</w:t>
            </w:r>
          </w:p>
        </w:tc>
        <w:tc>
          <w:tcPr>
            <w:tcW w:w="1637" w:type="dxa"/>
            <w:vAlign w:val="center"/>
          </w:tcPr>
          <w:p w:rsidR="00C438B0" w:rsidRPr="006A072D" w:rsidRDefault="00C438B0" w:rsidP="00C43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2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Судиславский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28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Торжественное чествование новорожденных «</w:t>
            </w:r>
            <w:proofErr w:type="spellStart"/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Звездины</w:t>
            </w:r>
            <w:proofErr w:type="spellEnd"/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Лобанка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637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28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Фестиваль-конкурс «Пикник в сосновом бору»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Лобанка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28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Выступление современной рок-группы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Лобанка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28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Концерт «Звёзды зажигают»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Лобанка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28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Дискотека «Танцующее лето»</w:t>
            </w:r>
          </w:p>
        </w:tc>
        <w:tc>
          <w:tcPr>
            <w:tcW w:w="1559" w:type="dxa"/>
            <w:vAlign w:val="center"/>
          </w:tcPr>
          <w:p w:rsidR="00C438B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544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Лобанка</w:t>
            </w:r>
            <w:proofErr w:type="spellEnd"/>
          </w:p>
        </w:tc>
        <w:tc>
          <w:tcPr>
            <w:tcW w:w="2976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7" w:type="dxa"/>
            <w:vAlign w:val="center"/>
          </w:tcPr>
          <w:p w:rsidR="00C438B0" w:rsidRPr="00F430C0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3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усанинский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28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Семейный праздник «Весело живем!»</w:t>
            </w:r>
          </w:p>
        </w:tc>
        <w:tc>
          <w:tcPr>
            <w:tcW w:w="1559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п. Сусанино</w:t>
            </w:r>
          </w:p>
        </w:tc>
        <w:tc>
          <w:tcPr>
            <w:tcW w:w="2976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1637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28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Фестиваль активного досуга (спортивные соревнования, подвижные игры)</w:t>
            </w:r>
          </w:p>
        </w:tc>
        <w:tc>
          <w:tcPr>
            <w:tcW w:w="1559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тадион «Урожай» п. Сусанино</w:t>
            </w:r>
          </w:p>
        </w:tc>
        <w:tc>
          <w:tcPr>
            <w:tcW w:w="2976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 xml:space="preserve">Жители п. Сусанино и </w:t>
            </w:r>
            <w:proofErr w:type="spellStart"/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 w:rsidRPr="00AB72D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дети, молодежь</w:t>
            </w:r>
          </w:p>
        </w:tc>
        <w:tc>
          <w:tcPr>
            <w:tcW w:w="1637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28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Вечерняя праздничная программа</w:t>
            </w:r>
          </w:p>
        </w:tc>
        <w:tc>
          <w:tcPr>
            <w:tcW w:w="1559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4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п. Сусанино</w:t>
            </w:r>
          </w:p>
        </w:tc>
        <w:tc>
          <w:tcPr>
            <w:tcW w:w="2976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 xml:space="preserve">Жители п. Сусанино и </w:t>
            </w:r>
            <w:proofErr w:type="spellStart"/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 w:rsidRPr="00AB72D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7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28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Дискотека с фейерверком</w:t>
            </w:r>
          </w:p>
        </w:tc>
        <w:tc>
          <w:tcPr>
            <w:tcW w:w="1559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21.30 – 23.00</w:t>
            </w:r>
          </w:p>
        </w:tc>
        <w:tc>
          <w:tcPr>
            <w:tcW w:w="3544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п. Сусанино</w:t>
            </w:r>
          </w:p>
        </w:tc>
        <w:tc>
          <w:tcPr>
            <w:tcW w:w="2976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п. Сусанино и </w:t>
            </w:r>
            <w:proofErr w:type="spellStart"/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 w:rsidRPr="00AB72D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7" w:type="dxa"/>
            <w:vAlign w:val="center"/>
          </w:tcPr>
          <w:p w:rsidR="00C438B0" w:rsidRPr="00AB72D2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3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Чухломский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28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559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г. Чухлома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DE68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28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</w:t>
            </w:r>
          </w:p>
        </w:tc>
        <w:tc>
          <w:tcPr>
            <w:tcW w:w="1559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г. Чухлома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DE68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28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559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стадион г. Чухлома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DE68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28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Чествование работающей молодёжи</w:t>
            </w:r>
          </w:p>
        </w:tc>
        <w:tc>
          <w:tcPr>
            <w:tcW w:w="1559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г. Чухлома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DE68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5628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44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г. Чухлома</w:t>
            </w:r>
          </w:p>
        </w:tc>
        <w:tc>
          <w:tcPr>
            <w:tcW w:w="2976" w:type="dxa"/>
            <w:vAlign w:val="center"/>
          </w:tcPr>
          <w:p w:rsidR="00C438B0" w:rsidRDefault="00C438B0" w:rsidP="00C438B0">
            <w:pPr>
              <w:jc w:val="center"/>
            </w:pPr>
            <w:r w:rsidRPr="00DE68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7" w:type="dxa"/>
            <w:vAlign w:val="center"/>
          </w:tcPr>
          <w:p w:rsidR="00C438B0" w:rsidRPr="003C67E5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438B0" w:rsidRPr="006B7A41" w:rsidTr="0086314C">
        <w:tc>
          <w:tcPr>
            <w:tcW w:w="0" w:type="auto"/>
            <w:gridSpan w:val="6"/>
            <w:vAlign w:val="center"/>
          </w:tcPr>
          <w:p w:rsidR="00C438B0" w:rsidRPr="00F6238C" w:rsidRDefault="00C438B0" w:rsidP="00C438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C438B0" w:rsidRPr="006B7A41" w:rsidTr="00454BDA">
        <w:tc>
          <w:tcPr>
            <w:tcW w:w="0" w:type="auto"/>
            <w:vAlign w:val="center"/>
          </w:tcPr>
          <w:p w:rsidR="00C438B0" w:rsidRPr="006B7A41" w:rsidRDefault="00C438B0" w:rsidP="00C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28" w:type="dxa"/>
            <w:vAlign w:val="center"/>
          </w:tcPr>
          <w:p w:rsidR="00C438B0" w:rsidRPr="00474488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8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мероприятие «День молодёжи»</w:t>
            </w:r>
          </w:p>
        </w:tc>
        <w:tc>
          <w:tcPr>
            <w:tcW w:w="1559" w:type="dxa"/>
            <w:vAlign w:val="center"/>
          </w:tcPr>
          <w:p w:rsidR="00C438B0" w:rsidRPr="00474488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88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544" w:type="dxa"/>
            <w:vAlign w:val="center"/>
          </w:tcPr>
          <w:p w:rsidR="00C438B0" w:rsidRPr="00474488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88">
              <w:rPr>
                <w:rFonts w:ascii="Times New Roman" w:eastAsia="Times New Roman" w:hAnsi="Times New Roman" w:cs="Times New Roman"/>
                <w:sz w:val="24"/>
                <w:szCs w:val="24"/>
              </w:rPr>
              <w:t>с.Рождественское</w:t>
            </w:r>
          </w:p>
          <w:p w:rsidR="00C438B0" w:rsidRPr="00474488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488">
              <w:rPr>
                <w:rFonts w:ascii="Times New Roman" w:eastAsia="Times New Roman" w:hAnsi="Times New Roman" w:cs="Times New Roman"/>
                <w:sz w:val="24"/>
                <w:szCs w:val="24"/>
              </w:rPr>
              <w:t>Лугининский</w:t>
            </w:r>
            <w:proofErr w:type="spellEnd"/>
            <w:r w:rsidRPr="0047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2976" w:type="dxa"/>
            <w:vAlign w:val="center"/>
          </w:tcPr>
          <w:p w:rsidR="00C438B0" w:rsidRPr="00474488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8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Молодёжь, жители сельских поселений, почетные гости</w:t>
            </w:r>
          </w:p>
        </w:tc>
        <w:tc>
          <w:tcPr>
            <w:tcW w:w="1637" w:type="dxa"/>
            <w:vAlign w:val="center"/>
          </w:tcPr>
          <w:p w:rsidR="00C438B0" w:rsidRPr="00474488" w:rsidRDefault="00C438B0" w:rsidP="00C43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8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6926BE" w:rsidRPr="006B7A41" w:rsidRDefault="006926BE" w:rsidP="006B7A41">
      <w:pPr>
        <w:spacing w:after="0" w:line="240" w:lineRule="auto"/>
        <w:rPr>
          <w:rFonts w:ascii="Times New Roman" w:hAnsi="Times New Roman" w:cs="Times New Roman"/>
        </w:rPr>
      </w:pPr>
    </w:p>
    <w:sectPr w:rsidR="006926BE" w:rsidRPr="006B7A41" w:rsidSect="00F6238C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A41"/>
    <w:rsid w:val="000038EC"/>
    <w:rsid w:val="00037E5C"/>
    <w:rsid w:val="00041761"/>
    <w:rsid w:val="00050BF4"/>
    <w:rsid w:val="000510FB"/>
    <w:rsid w:val="0005564B"/>
    <w:rsid w:val="00062709"/>
    <w:rsid w:val="00066F76"/>
    <w:rsid w:val="000761F0"/>
    <w:rsid w:val="00090F2C"/>
    <w:rsid w:val="000B195E"/>
    <w:rsid w:val="000C009F"/>
    <w:rsid w:val="000D1E0E"/>
    <w:rsid w:val="000E59B6"/>
    <w:rsid w:val="000F103B"/>
    <w:rsid w:val="000F6A25"/>
    <w:rsid w:val="00122CFF"/>
    <w:rsid w:val="0012353C"/>
    <w:rsid w:val="00156285"/>
    <w:rsid w:val="00163B86"/>
    <w:rsid w:val="00171B4C"/>
    <w:rsid w:val="00173EA7"/>
    <w:rsid w:val="00187188"/>
    <w:rsid w:val="001B1F7D"/>
    <w:rsid w:val="001C2437"/>
    <w:rsid w:val="001C6DF3"/>
    <w:rsid w:val="00203DD4"/>
    <w:rsid w:val="002A5928"/>
    <w:rsid w:val="002D5EFC"/>
    <w:rsid w:val="002F1DB3"/>
    <w:rsid w:val="00334937"/>
    <w:rsid w:val="003360F5"/>
    <w:rsid w:val="00351290"/>
    <w:rsid w:val="00353B5F"/>
    <w:rsid w:val="00354F61"/>
    <w:rsid w:val="0039422B"/>
    <w:rsid w:val="003A799C"/>
    <w:rsid w:val="003B4EDD"/>
    <w:rsid w:val="003C67E5"/>
    <w:rsid w:val="003E4F79"/>
    <w:rsid w:val="00401B48"/>
    <w:rsid w:val="00410D41"/>
    <w:rsid w:val="004137DF"/>
    <w:rsid w:val="0045255D"/>
    <w:rsid w:val="00454BDA"/>
    <w:rsid w:val="00474488"/>
    <w:rsid w:val="00485DFD"/>
    <w:rsid w:val="00494B6A"/>
    <w:rsid w:val="004A09DC"/>
    <w:rsid w:val="004A56D2"/>
    <w:rsid w:val="004B71C2"/>
    <w:rsid w:val="00503BFE"/>
    <w:rsid w:val="005265CA"/>
    <w:rsid w:val="005321F7"/>
    <w:rsid w:val="005331CA"/>
    <w:rsid w:val="00567F2B"/>
    <w:rsid w:val="005701F0"/>
    <w:rsid w:val="005B261B"/>
    <w:rsid w:val="005B643F"/>
    <w:rsid w:val="005B7880"/>
    <w:rsid w:val="00603456"/>
    <w:rsid w:val="00603D3C"/>
    <w:rsid w:val="00616A2A"/>
    <w:rsid w:val="00622428"/>
    <w:rsid w:val="0063635D"/>
    <w:rsid w:val="00687D2D"/>
    <w:rsid w:val="006926BE"/>
    <w:rsid w:val="00694A0F"/>
    <w:rsid w:val="006B7A41"/>
    <w:rsid w:val="006C51A7"/>
    <w:rsid w:val="00704D45"/>
    <w:rsid w:val="0073202D"/>
    <w:rsid w:val="00737669"/>
    <w:rsid w:val="00737A66"/>
    <w:rsid w:val="007424AA"/>
    <w:rsid w:val="00781AA3"/>
    <w:rsid w:val="007871C4"/>
    <w:rsid w:val="007A2463"/>
    <w:rsid w:val="007E5F26"/>
    <w:rsid w:val="0081723B"/>
    <w:rsid w:val="00820D7D"/>
    <w:rsid w:val="00823855"/>
    <w:rsid w:val="0086314C"/>
    <w:rsid w:val="00902BBE"/>
    <w:rsid w:val="00924286"/>
    <w:rsid w:val="00953569"/>
    <w:rsid w:val="009535BB"/>
    <w:rsid w:val="00955074"/>
    <w:rsid w:val="00956DD4"/>
    <w:rsid w:val="0098648E"/>
    <w:rsid w:val="0099464D"/>
    <w:rsid w:val="009B3CD8"/>
    <w:rsid w:val="00A23A18"/>
    <w:rsid w:val="00A27994"/>
    <w:rsid w:val="00A5111F"/>
    <w:rsid w:val="00A7706C"/>
    <w:rsid w:val="00AB1BBA"/>
    <w:rsid w:val="00AB72D2"/>
    <w:rsid w:val="00AC7DEB"/>
    <w:rsid w:val="00AE2D88"/>
    <w:rsid w:val="00B11AA2"/>
    <w:rsid w:val="00B22B5E"/>
    <w:rsid w:val="00B42D20"/>
    <w:rsid w:val="00B47379"/>
    <w:rsid w:val="00B529E4"/>
    <w:rsid w:val="00B703D0"/>
    <w:rsid w:val="00BA6A3A"/>
    <w:rsid w:val="00BA703D"/>
    <w:rsid w:val="00BC1A3B"/>
    <w:rsid w:val="00BC512B"/>
    <w:rsid w:val="00BD7792"/>
    <w:rsid w:val="00C02C7A"/>
    <w:rsid w:val="00C348D5"/>
    <w:rsid w:val="00C438B0"/>
    <w:rsid w:val="00C4516E"/>
    <w:rsid w:val="00C459CC"/>
    <w:rsid w:val="00C7427A"/>
    <w:rsid w:val="00C75C0B"/>
    <w:rsid w:val="00CC737B"/>
    <w:rsid w:val="00D03EAF"/>
    <w:rsid w:val="00D246EE"/>
    <w:rsid w:val="00D304E6"/>
    <w:rsid w:val="00D547C4"/>
    <w:rsid w:val="00D7144F"/>
    <w:rsid w:val="00DE0A26"/>
    <w:rsid w:val="00DE10B8"/>
    <w:rsid w:val="00E24BC4"/>
    <w:rsid w:val="00E378F3"/>
    <w:rsid w:val="00E54073"/>
    <w:rsid w:val="00E67FC4"/>
    <w:rsid w:val="00F01F02"/>
    <w:rsid w:val="00F02D54"/>
    <w:rsid w:val="00F40E2D"/>
    <w:rsid w:val="00F55D3F"/>
    <w:rsid w:val="00F60A0D"/>
    <w:rsid w:val="00F6238C"/>
    <w:rsid w:val="00F65EB7"/>
    <w:rsid w:val="00F76945"/>
    <w:rsid w:val="00F82634"/>
    <w:rsid w:val="00F9011D"/>
    <w:rsid w:val="00FA0442"/>
    <w:rsid w:val="00FB31F3"/>
    <w:rsid w:val="00FB7E4A"/>
    <w:rsid w:val="00FC1847"/>
    <w:rsid w:val="00FD536A"/>
    <w:rsid w:val="00FE1C15"/>
    <w:rsid w:val="00FE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C6D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AC7DEB"/>
    <w:rPr>
      <w:b/>
      <w:bCs/>
    </w:rPr>
  </w:style>
  <w:style w:type="paragraph" w:customStyle="1" w:styleId="a5">
    <w:name w:val="Содержимое таблицы"/>
    <w:basedOn w:val="a"/>
    <w:rsid w:val="00956DD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F02D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799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99C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34"/>
    <w:qFormat/>
    <w:rsid w:val="00C4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BCEF-90BD-4615-BEDF-B5484EAB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119</cp:revision>
  <cp:lastPrinted>2018-06-21T05:49:00Z</cp:lastPrinted>
  <dcterms:created xsi:type="dcterms:W3CDTF">2018-05-31T12:39:00Z</dcterms:created>
  <dcterms:modified xsi:type="dcterms:W3CDTF">2018-06-22T09:23:00Z</dcterms:modified>
</cp:coreProperties>
</file>