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8A5F5" w14:textId="2573F583" w:rsidR="00EE000B" w:rsidRDefault="00EE000B" w:rsidP="00EE00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 проведения информационного</w:t>
      </w:r>
      <w:r w:rsidRPr="003139CD">
        <w:rPr>
          <w:rFonts w:ascii="Times New Roman" w:hAnsi="Times New Roman"/>
          <w:b/>
          <w:bCs/>
          <w:sz w:val="28"/>
          <w:szCs w:val="28"/>
        </w:rPr>
        <w:t xml:space="preserve"> проекта «Школа социальной мобильности»</w:t>
      </w:r>
    </w:p>
    <w:p w14:paraId="38836CA4" w14:textId="77777777" w:rsidR="00EE000B" w:rsidRDefault="00EE000B" w:rsidP="00EE000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65"/>
        <w:gridCol w:w="1974"/>
        <w:gridCol w:w="3507"/>
        <w:gridCol w:w="4297"/>
      </w:tblGrid>
      <w:tr w:rsidR="00EE000B" w:rsidRPr="003139CD" w14:paraId="523CB352" w14:textId="77777777" w:rsidTr="00EE000B">
        <w:trPr>
          <w:trHeight w:val="1009"/>
        </w:trPr>
        <w:tc>
          <w:tcPr>
            <w:tcW w:w="567" w:type="dxa"/>
          </w:tcPr>
          <w:p w14:paraId="24EB91BE" w14:textId="77777777" w:rsidR="00EE000B" w:rsidRPr="003139CD" w:rsidRDefault="00EE000B" w:rsidP="009D1D9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39CD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86" w:type="dxa"/>
          </w:tcPr>
          <w:p w14:paraId="72DD8BA7" w14:textId="77777777" w:rsidR="00EE000B" w:rsidRDefault="00EE000B" w:rsidP="009D1D9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39CD">
              <w:rPr>
                <w:rFonts w:ascii="Times New Roman" w:hAnsi="Times New Roman"/>
                <w:b/>
                <w:bCs/>
                <w:sz w:val="28"/>
                <w:szCs w:val="28"/>
              </w:rPr>
              <w:t>Дата, время</w:t>
            </w:r>
          </w:p>
          <w:p w14:paraId="7C42E868" w14:textId="0D51656C" w:rsidR="00EE000B" w:rsidRPr="003139CD" w:rsidRDefault="00EE000B" w:rsidP="009D1D9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3546" w:type="dxa"/>
          </w:tcPr>
          <w:p w14:paraId="2DDADB70" w14:textId="511C4BA0" w:rsidR="00EE000B" w:rsidRPr="003139CD" w:rsidRDefault="00EE000B" w:rsidP="009D1D9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39CD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занятия</w:t>
            </w:r>
          </w:p>
        </w:tc>
        <w:tc>
          <w:tcPr>
            <w:tcW w:w="4354" w:type="dxa"/>
          </w:tcPr>
          <w:p w14:paraId="402122B1" w14:textId="77777777" w:rsidR="00EE000B" w:rsidRPr="003139CD" w:rsidRDefault="00EE000B" w:rsidP="009D1D9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39CD">
              <w:rPr>
                <w:rFonts w:ascii="Times New Roman" w:hAnsi="Times New Roman"/>
                <w:b/>
                <w:bCs/>
                <w:sz w:val="28"/>
                <w:szCs w:val="28"/>
              </w:rPr>
              <w:t>Модератор</w:t>
            </w:r>
          </w:p>
        </w:tc>
      </w:tr>
      <w:tr w:rsidR="00EE000B" w:rsidRPr="003139CD" w14:paraId="39DE694D" w14:textId="77777777" w:rsidTr="009D1D90">
        <w:tc>
          <w:tcPr>
            <w:tcW w:w="567" w:type="dxa"/>
          </w:tcPr>
          <w:p w14:paraId="7DB83484" w14:textId="77777777" w:rsidR="00EE000B" w:rsidRPr="003139CD" w:rsidRDefault="00EE000B" w:rsidP="00EE00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9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14:paraId="1EC3A317" w14:textId="390E571E" w:rsidR="00EE000B" w:rsidRDefault="00EE000B" w:rsidP="00EE00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март</w:t>
            </w:r>
          </w:p>
          <w:p w14:paraId="52547C00" w14:textId="711D13B8" w:rsidR="00EE000B" w:rsidRPr="003139CD" w:rsidRDefault="00EE000B" w:rsidP="00EE00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6" w:type="dxa"/>
          </w:tcPr>
          <w:p w14:paraId="60F1C3A0" w14:textId="6D164939" w:rsidR="00EE000B" w:rsidRPr="003139CD" w:rsidRDefault="00EE000B" w:rsidP="00EE00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0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Организационное занятие информационного </w:t>
            </w:r>
            <w:r w:rsidRPr="00EE000B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r w:rsidRPr="00EE000B">
              <w:rPr>
                <w:rFonts w:ascii="Times New Roman" w:hAnsi="Times New Roman"/>
                <w:b/>
                <w:bCs/>
                <w:sz w:val="28"/>
                <w:szCs w:val="28"/>
              </w:rPr>
              <w:t>роекта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</w:t>
            </w:r>
            <w:r w:rsidRPr="003139CD">
              <w:rPr>
                <w:rFonts w:ascii="Times New Roman" w:hAnsi="Times New Roman"/>
                <w:sz w:val="28"/>
                <w:szCs w:val="28"/>
              </w:rPr>
              <w:t>накомство</w:t>
            </w:r>
            <w:r>
              <w:rPr>
                <w:rFonts w:ascii="Times New Roman" w:hAnsi="Times New Roman"/>
                <w:sz w:val="28"/>
                <w:szCs w:val="28"/>
              </w:rPr>
              <w:t>; ф</w:t>
            </w:r>
            <w:r w:rsidRPr="003139CD">
              <w:rPr>
                <w:rFonts w:ascii="Times New Roman" w:hAnsi="Times New Roman"/>
                <w:sz w:val="28"/>
                <w:szCs w:val="28"/>
              </w:rPr>
              <w:t>ормы проведения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занятий</w:t>
            </w:r>
            <w:r>
              <w:rPr>
                <w:rFonts w:ascii="Times New Roman" w:hAnsi="Times New Roman"/>
                <w:sz w:val="28"/>
                <w:szCs w:val="28"/>
              </w:rPr>
              <w:t>; д</w:t>
            </w:r>
            <w:r>
              <w:rPr>
                <w:rFonts w:ascii="Times New Roman" w:hAnsi="Times New Roman"/>
                <w:sz w:val="28"/>
                <w:szCs w:val="28"/>
              </w:rPr>
              <w:t>невник успеха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54" w:type="dxa"/>
          </w:tcPr>
          <w:p w14:paraId="719CD86E" w14:textId="77777777" w:rsidR="00EE000B" w:rsidRDefault="00EE000B" w:rsidP="00124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Шиянов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ергей Владимирович </w:t>
            </w:r>
            <w:r w:rsidRPr="00803A75">
              <w:rPr>
                <w:rFonts w:ascii="Times New Roman" w:hAnsi="Times New Roman"/>
                <w:sz w:val="28"/>
                <w:szCs w:val="28"/>
              </w:rPr>
              <w:t xml:space="preserve">-директор ОГБУ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03A75">
              <w:rPr>
                <w:rFonts w:ascii="Times New Roman" w:hAnsi="Times New Roman"/>
                <w:sz w:val="28"/>
                <w:szCs w:val="28"/>
              </w:rPr>
              <w:t>Центр патриотического воспитания и допризывной подготовки молодежи «Патриот»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B0BC519" w14:textId="5129691A" w:rsidR="00EE000B" w:rsidRPr="003139CD" w:rsidRDefault="00EE000B" w:rsidP="00124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139CD">
              <w:rPr>
                <w:rFonts w:ascii="Times New Roman" w:hAnsi="Times New Roman"/>
                <w:sz w:val="28"/>
                <w:szCs w:val="28"/>
              </w:rPr>
              <w:t>Калашникова Вера Александровна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39CD">
              <w:rPr>
                <w:rFonts w:ascii="Times New Roman" w:hAnsi="Times New Roman"/>
                <w:sz w:val="28"/>
                <w:szCs w:val="28"/>
              </w:rPr>
              <w:t>зав</w:t>
            </w:r>
            <w:r>
              <w:rPr>
                <w:rFonts w:ascii="Times New Roman" w:hAnsi="Times New Roman"/>
                <w:sz w:val="28"/>
                <w:szCs w:val="28"/>
              </w:rPr>
              <w:t>едующ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39CD">
              <w:rPr>
                <w:rFonts w:ascii="Times New Roman" w:hAnsi="Times New Roman"/>
                <w:sz w:val="28"/>
                <w:szCs w:val="28"/>
              </w:rPr>
              <w:t xml:space="preserve">отделом </w:t>
            </w:r>
            <w:r w:rsidRPr="00803A75">
              <w:rPr>
                <w:rFonts w:ascii="Times New Roman" w:hAnsi="Times New Roman"/>
                <w:sz w:val="28"/>
                <w:szCs w:val="28"/>
              </w:rPr>
              <w:t xml:space="preserve">ОГБУ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03A75">
              <w:rPr>
                <w:rFonts w:ascii="Times New Roman" w:hAnsi="Times New Roman"/>
                <w:sz w:val="28"/>
                <w:szCs w:val="28"/>
              </w:rPr>
              <w:t>Центр патриотического воспитания и допризывной подготовки молодежи «Патриот»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D950B46" w14:textId="11A91E03" w:rsidR="00EE000B" w:rsidRPr="003139CD" w:rsidRDefault="00EE000B" w:rsidP="00124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139CD">
              <w:rPr>
                <w:rFonts w:ascii="Times New Roman" w:hAnsi="Times New Roman"/>
                <w:sz w:val="28"/>
                <w:szCs w:val="28"/>
              </w:rPr>
              <w:t>Белозеров Евгений Станиславович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39C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методист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A75">
              <w:rPr>
                <w:rFonts w:ascii="Times New Roman" w:hAnsi="Times New Roman"/>
                <w:sz w:val="28"/>
                <w:szCs w:val="28"/>
              </w:rPr>
              <w:t xml:space="preserve">ОГБУ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03A75">
              <w:rPr>
                <w:rFonts w:ascii="Times New Roman" w:hAnsi="Times New Roman"/>
                <w:sz w:val="28"/>
                <w:szCs w:val="28"/>
              </w:rPr>
              <w:t>Центр патриотического воспитания и допризывной подготовки молодежи «Патриот»</w:t>
            </w:r>
            <w:r>
              <w:rPr>
                <w:rFonts w:ascii="Times New Roman" w:hAnsi="Times New Roman"/>
                <w:sz w:val="28"/>
                <w:szCs w:val="28"/>
              </w:rPr>
              <w:t>, главный модератор.</w:t>
            </w:r>
          </w:p>
        </w:tc>
      </w:tr>
      <w:tr w:rsidR="00EE000B" w:rsidRPr="003139CD" w14:paraId="03EAEDD8" w14:textId="77777777" w:rsidTr="00EE000B">
        <w:trPr>
          <w:trHeight w:val="3198"/>
        </w:trPr>
        <w:tc>
          <w:tcPr>
            <w:tcW w:w="567" w:type="dxa"/>
          </w:tcPr>
          <w:p w14:paraId="247A85E4" w14:textId="77777777" w:rsidR="00EE000B" w:rsidRPr="003139CD" w:rsidRDefault="00EE000B" w:rsidP="00EE00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</w:tcPr>
          <w:p w14:paraId="0B6F4A48" w14:textId="77777777" w:rsidR="00EE000B" w:rsidRDefault="00EE000B" w:rsidP="00EE00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март</w:t>
            </w:r>
          </w:p>
          <w:p w14:paraId="47816673" w14:textId="4AD5066B" w:rsidR="00EE000B" w:rsidRDefault="00EE000B" w:rsidP="00EE00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6" w:type="dxa"/>
          </w:tcPr>
          <w:p w14:paraId="34E8E11F" w14:textId="1D60AAFF" w:rsidR="00EE000B" w:rsidRPr="00EE000B" w:rsidRDefault="00EE000B" w:rsidP="00EE00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997">
              <w:rPr>
                <w:rFonts w:ascii="Times New Roman" w:hAnsi="Times New Roman"/>
                <w:b/>
                <w:sz w:val="28"/>
                <w:szCs w:val="28"/>
              </w:rPr>
              <w:t>Армия - как социальный лифт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E000B">
              <w:rPr>
                <w:rFonts w:ascii="Times New Roman" w:hAnsi="Times New Roman"/>
                <w:bCs/>
                <w:sz w:val="28"/>
                <w:szCs w:val="28"/>
              </w:rPr>
              <w:t>(а</w:t>
            </w:r>
            <w:r>
              <w:rPr>
                <w:rFonts w:ascii="Times New Roman" w:hAnsi="Times New Roman"/>
                <w:sz w:val="28"/>
                <w:szCs w:val="28"/>
              </w:rPr>
              <w:t>рмия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 </w:t>
            </w:r>
            <w:r w:rsidRPr="00EE000B">
              <w:rPr>
                <w:rFonts w:ascii="Times New Roman" w:hAnsi="Times New Roman"/>
                <w:bCs/>
                <w:sz w:val="28"/>
                <w:szCs w:val="28"/>
              </w:rPr>
              <w:t xml:space="preserve">исторически </w:t>
            </w:r>
            <w:r>
              <w:rPr>
                <w:rFonts w:ascii="Times New Roman" w:hAnsi="Times New Roman"/>
                <w:sz w:val="28"/>
                <w:szCs w:val="28"/>
              </w:rPr>
              <w:t>сложившийся социальный лифт молодого человека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5112C37" w14:textId="77777777" w:rsidR="00EE000B" w:rsidRDefault="00EE000B" w:rsidP="00EE00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DA1E88" w14:textId="77777777" w:rsidR="00EE000B" w:rsidRPr="003139CD" w:rsidRDefault="00EE000B" w:rsidP="00EE00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14:paraId="4CB34D1F" w14:textId="47CD2E84" w:rsidR="00EE000B" w:rsidRDefault="00EE000B" w:rsidP="00124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139CD">
              <w:rPr>
                <w:rFonts w:ascii="Times New Roman" w:hAnsi="Times New Roman"/>
                <w:sz w:val="28"/>
                <w:szCs w:val="28"/>
              </w:rPr>
              <w:t>Волков Павел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39CD">
              <w:rPr>
                <w:rFonts w:ascii="Times New Roman" w:hAnsi="Times New Roman"/>
                <w:sz w:val="28"/>
                <w:szCs w:val="28"/>
              </w:rPr>
              <w:t>Романович- подполковник,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6821" w:rsidRPr="003139CD">
              <w:rPr>
                <w:rFonts w:ascii="Times New Roman" w:hAnsi="Times New Roman"/>
                <w:sz w:val="28"/>
                <w:szCs w:val="28"/>
              </w:rPr>
              <w:t>старший помощник</w:t>
            </w:r>
            <w:r w:rsidRPr="003139CD">
              <w:rPr>
                <w:rFonts w:ascii="Times New Roman" w:hAnsi="Times New Roman"/>
                <w:sz w:val="28"/>
                <w:szCs w:val="28"/>
              </w:rPr>
              <w:t> начальника учебно-методического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39CD">
              <w:rPr>
                <w:rFonts w:ascii="Times New Roman" w:hAnsi="Times New Roman"/>
                <w:sz w:val="28"/>
                <w:szCs w:val="28"/>
              </w:rPr>
              <w:t>отдела Военной академии РХБ защиты имени Маршала Советского Союза С.К. Тимошенко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FA9E60B" w14:textId="77777777" w:rsidR="00EE000B" w:rsidRPr="00803A75" w:rsidRDefault="00EE000B" w:rsidP="00124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0B" w:rsidRPr="003139CD" w14:paraId="52DF0DE1" w14:textId="77777777" w:rsidTr="009D1D90">
        <w:tc>
          <w:tcPr>
            <w:tcW w:w="567" w:type="dxa"/>
          </w:tcPr>
          <w:p w14:paraId="66B333A2" w14:textId="77777777" w:rsidR="00EE000B" w:rsidRPr="003139CD" w:rsidRDefault="00EE000B" w:rsidP="00EE00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6" w:type="dxa"/>
          </w:tcPr>
          <w:p w14:paraId="03D0C897" w14:textId="77777777" w:rsidR="00EE000B" w:rsidRDefault="00EE000B" w:rsidP="00EE00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март</w:t>
            </w:r>
          </w:p>
          <w:p w14:paraId="7BABEA32" w14:textId="73363052" w:rsidR="00EE000B" w:rsidRDefault="00EE000B" w:rsidP="00EE00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6" w:type="dxa"/>
          </w:tcPr>
          <w:p w14:paraId="17035313" w14:textId="3D091A78" w:rsidR="00EE000B" w:rsidRPr="009A4997" w:rsidRDefault="00EE000B" w:rsidP="00EE00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997">
              <w:rPr>
                <w:rFonts w:ascii="Times New Roman" w:hAnsi="Times New Roman"/>
                <w:b/>
                <w:sz w:val="28"/>
                <w:szCs w:val="28"/>
              </w:rPr>
              <w:t>Принятие решений. Как? И для чего?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E000B">
              <w:rPr>
                <w:rFonts w:ascii="Times New Roman" w:hAnsi="Times New Roman"/>
                <w:bCs/>
                <w:sz w:val="28"/>
                <w:szCs w:val="28"/>
              </w:rPr>
              <w:t>(п</w:t>
            </w:r>
            <w:r>
              <w:rPr>
                <w:rFonts w:ascii="Times New Roman" w:hAnsi="Times New Roman"/>
                <w:sz w:val="28"/>
                <w:szCs w:val="28"/>
              </w:rPr>
              <w:t>сихологические игры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A4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54" w:type="dxa"/>
          </w:tcPr>
          <w:p w14:paraId="4EFDBC69" w14:textId="4B8F282E" w:rsidR="00EE000B" w:rsidRDefault="00EE000B" w:rsidP="00124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Уманская Ирина Александровна,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Крылова Наталья Геннадьевна-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доценты кафедры общей и социальной психологии ИПП КГУ, КПН.</w:t>
            </w:r>
          </w:p>
          <w:p w14:paraId="7731F709" w14:textId="397677A8" w:rsidR="00EE000B" w:rsidRPr="00803A75" w:rsidRDefault="00EE000B" w:rsidP="00124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Студенческое </w:t>
            </w:r>
            <w:r>
              <w:rPr>
                <w:rFonts w:ascii="Times New Roman" w:hAnsi="Times New Roman"/>
                <w:sz w:val="28"/>
                <w:szCs w:val="28"/>
              </w:rPr>
              <w:t>объединение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«Клуб психологических игр». </w:t>
            </w:r>
          </w:p>
        </w:tc>
      </w:tr>
      <w:tr w:rsidR="00EE000B" w:rsidRPr="003139CD" w14:paraId="48BF8141" w14:textId="77777777" w:rsidTr="009D1D90">
        <w:tc>
          <w:tcPr>
            <w:tcW w:w="567" w:type="dxa"/>
          </w:tcPr>
          <w:p w14:paraId="52244315" w14:textId="77777777" w:rsidR="00EE000B" w:rsidRDefault="00EE000B" w:rsidP="00EE00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6" w:type="dxa"/>
          </w:tcPr>
          <w:p w14:paraId="542E6E5F" w14:textId="77777777" w:rsidR="00EE000B" w:rsidRDefault="00EE000B" w:rsidP="00EE00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март</w:t>
            </w:r>
          </w:p>
          <w:p w14:paraId="144D0203" w14:textId="339191DE" w:rsidR="00EE000B" w:rsidRDefault="00EE000B" w:rsidP="00EE00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6" w:type="dxa"/>
          </w:tcPr>
          <w:p w14:paraId="2FA29CA1" w14:textId="11E19650" w:rsidR="00EE000B" w:rsidRPr="009A4997" w:rsidRDefault="00EE000B" w:rsidP="00EE00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997">
              <w:rPr>
                <w:rFonts w:ascii="Times New Roman" w:hAnsi="Times New Roman"/>
                <w:b/>
                <w:sz w:val="28"/>
                <w:szCs w:val="28"/>
              </w:rPr>
              <w:t>Стиль? Стиль во всем!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E000B">
              <w:rPr>
                <w:rFonts w:ascii="Times New Roman" w:hAnsi="Times New Roman"/>
                <w:bCs/>
                <w:sz w:val="28"/>
                <w:szCs w:val="28"/>
              </w:rPr>
              <w:t>(м</w:t>
            </w:r>
            <w:r w:rsidRPr="009A4997">
              <w:rPr>
                <w:rFonts w:ascii="Times New Roman" w:hAnsi="Times New Roman"/>
                <w:sz w:val="28"/>
                <w:szCs w:val="28"/>
              </w:rPr>
              <w:t>астер-класс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4354" w:type="dxa"/>
          </w:tcPr>
          <w:p w14:paraId="0C5F8D61" w14:textId="502B615A" w:rsidR="00EE000B" w:rsidRPr="003139CD" w:rsidRDefault="00EE000B" w:rsidP="00124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139CD">
              <w:rPr>
                <w:rFonts w:ascii="Times New Roman" w:hAnsi="Times New Roman"/>
                <w:sz w:val="28"/>
                <w:szCs w:val="28"/>
              </w:rPr>
              <w:t>Пудкова Марина Владимировна- режиссер,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39CD">
              <w:rPr>
                <w:rFonts w:ascii="Times New Roman" w:hAnsi="Times New Roman"/>
                <w:sz w:val="28"/>
                <w:szCs w:val="28"/>
              </w:rPr>
              <w:t>сценарист,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39CD">
              <w:rPr>
                <w:rFonts w:ascii="Times New Roman" w:hAnsi="Times New Roman"/>
                <w:sz w:val="28"/>
                <w:szCs w:val="28"/>
              </w:rPr>
              <w:t>руководитель мастерской искусств «Талант-Город» (Костромской Дворец творчества).</w:t>
            </w:r>
          </w:p>
        </w:tc>
      </w:tr>
      <w:tr w:rsidR="00EE000B" w:rsidRPr="003139CD" w14:paraId="464654B1" w14:textId="77777777" w:rsidTr="009D1D90">
        <w:tc>
          <w:tcPr>
            <w:tcW w:w="567" w:type="dxa"/>
          </w:tcPr>
          <w:p w14:paraId="75CE6B3C" w14:textId="77777777" w:rsidR="00EE000B" w:rsidRPr="003139CD" w:rsidRDefault="00EE000B" w:rsidP="00EE00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6" w:type="dxa"/>
          </w:tcPr>
          <w:p w14:paraId="0AF4C7B9" w14:textId="77777777" w:rsidR="00EE000B" w:rsidRDefault="00EE000B" w:rsidP="00EE00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март</w:t>
            </w:r>
          </w:p>
          <w:p w14:paraId="6B9EBF79" w14:textId="53EEF89B" w:rsidR="00EE000B" w:rsidRPr="003139CD" w:rsidRDefault="00EE000B" w:rsidP="00EE00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6" w:type="dxa"/>
          </w:tcPr>
          <w:p w14:paraId="463AFD0E" w14:textId="605B7E62" w:rsidR="00EE000B" w:rsidRPr="001246BC" w:rsidRDefault="00EE000B" w:rsidP="001246B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997">
              <w:rPr>
                <w:rFonts w:ascii="Times New Roman" w:hAnsi="Times New Roman"/>
                <w:b/>
                <w:sz w:val="28"/>
                <w:szCs w:val="28"/>
              </w:rPr>
              <w:t>Творчество, как социальный лифт</w:t>
            </w:r>
            <w:r w:rsidR="001246B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246BC" w:rsidRPr="001246BC">
              <w:rPr>
                <w:rFonts w:ascii="Times New Roman" w:hAnsi="Times New Roman"/>
                <w:bCs/>
                <w:sz w:val="28"/>
                <w:szCs w:val="28"/>
              </w:rPr>
              <w:t>(в</w:t>
            </w:r>
            <w:r w:rsidRPr="003139CD">
              <w:rPr>
                <w:rFonts w:ascii="Times New Roman" w:hAnsi="Times New Roman"/>
                <w:sz w:val="28"/>
                <w:szCs w:val="28"/>
              </w:rPr>
              <w:t xml:space="preserve"> гостях у Театра песни КГУ</w:t>
            </w:r>
            <w:r w:rsidR="001246BC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4354" w:type="dxa"/>
          </w:tcPr>
          <w:p w14:paraId="600ADED8" w14:textId="77777777" w:rsidR="00EE000B" w:rsidRPr="003139CD" w:rsidRDefault="00EE000B" w:rsidP="00124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139CD">
              <w:rPr>
                <w:rFonts w:ascii="Times New Roman" w:hAnsi="Times New Roman"/>
                <w:sz w:val="28"/>
                <w:szCs w:val="28"/>
              </w:rPr>
              <w:t>Бондарева Мария Сергеевна- руководитель Театра песни КГУ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C13FFBA" w14:textId="77777777" w:rsidR="00EE000B" w:rsidRPr="003139CD" w:rsidRDefault="00EE000B" w:rsidP="00124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Студенты </w:t>
            </w:r>
            <w:r w:rsidRPr="003139CD">
              <w:rPr>
                <w:rFonts w:ascii="Times New Roman" w:hAnsi="Times New Roman"/>
                <w:sz w:val="28"/>
                <w:szCs w:val="28"/>
              </w:rPr>
              <w:t>и выпускники Театра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E000B" w:rsidRPr="003139CD" w14:paraId="5CB85AC2" w14:textId="77777777" w:rsidTr="009D1D90">
        <w:tc>
          <w:tcPr>
            <w:tcW w:w="567" w:type="dxa"/>
          </w:tcPr>
          <w:p w14:paraId="132BE724" w14:textId="77777777" w:rsidR="00EE000B" w:rsidRPr="003139CD" w:rsidRDefault="00EE000B" w:rsidP="00EE00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6" w:type="dxa"/>
          </w:tcPr>
          <w:p w14:paraId="164F0594" w14:textId="77777777" w:rsidR="00EE000B" w:rsidRDefault="00EE000B" w:rsidP="00124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март</w:t>
            </w:r>
          </w:p>
          <w:p w14:paraId="7095CCC3" w14:textId="6CC6C3B0" w:rsidR="00EE000B" w:rsidRPr="003139CD" w:rsidRDefault="00EE000B" w:rsidP="00124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1246B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6" w:type="dxa"/>
          </w:tcPr>
          <w:p w14:paraId="6F95B2D8" w14:textId="674BC1ED" w:rsidR="00EE000B" w:rsidRPr="001246BC" w:rsidRDefault="00EE000B" w:rsidP="001246B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2D7">
              <w:rPr>
                <w:rFonts w:ascii="Times New Roman" w:hAnsi="Times New Roman"/>
                <w:b/>
                <w:sz w:val="28"/>
                <w:szCs w:val="28"/>
              </w:rPr>
              <w:t>Рабочая профессия-напр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E762D7">
              <w:rPr>
                <w:rFonts w:ascii="Times New Roman" w:hAnsi="Times New Roman"/>
                <w:b/>
                <w:sz w:val="28"/>
                <w:szCs w:val="28"/>
              </w:rPr>
              <w:t>вление успеха</w:t>
            </w:r>
            <w:r w:rsidR="001246B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246BC" w:rsidRPr="001246BC">
              <w:rPr>
                <w:rFonts w:ascii="Times New Roman" w:hAnsi="Times New Roman"/>
                <w:bCs/>
                <w:sz w:val="28"/>
                <w:szCs w:val="28"/>
              </w:rPr>
              <w:t>(р</w:t>
            </w:r>
            <w:r>
              <w:rPr>
                <w:rFonts w:ascii="Times New Roman" w:hAnsi="Times New Roman"/>
                <w:sz w:val="28"/>
                <w:szCs w:val="28"/>
              </w:rPr>
              <w:t>абочая профессия вчера и завтра</w:t>
            </w:r>
            <w:r w:rsidR="001246BC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54" w:type="dxa"/>
          </w:tcPr>
          <w:p w14:paraId="5CFB0E97" w14:textId="77777777" w:rsidR="00EE000B" w:rsidRDefault="00EE000B" w:rsidP="00124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 Васильевич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Афанасин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266B9617" w14:textId="64A322EC" w:rsidR="00EE000B" w:rsidRDefault="001246BC" w:rsidP="00124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EE000B">
              <w:rPr>
                <w:rFonts w:ascii="Times New Roman" w:hAnsi="Times New Roman"/>
                <w:sz w:val="28"/>
                <w:szCs w:val="28"/>
              </w:rPr>
              <w:t>аместитель директора Большой костромской льняной мануфактуры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869C507" w14:textId="5412EBBD" w:rsidR="00EE000B" w:rsidRPr="003139CD" w:rsidRDefault="00EE000B" w:rsidP="00124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Представители средних</w:t>
            </w:r>
            <w:r w:rsidR="001246BC">
              <w:rPr>
                <w:rFonts w:ascii="Times New Roman" w:hAnsi="Times New Roman"/>
                <w:sz w:val="28"/>
                <w:szCs w:val="28"/>
              </w:rPr>
              <w:t xml:space="preserve"> профессиональных учреждений.</w:t>
            </w:r>
          </w:p>
        </w:tc>
      </w:tr>
      <w:tr w:rsidR="00EE000B" w:rsidRPr="003139CD" w14:paraId="673BA249" w14:textId="77777777" w:rsidTr="009D1D90">
        <w:tc>
          <w:tcPr>
            <w:tcW w:w="567" w:type="dxa"/>
          </w:tcPr>
          <w:p w14:paraId="277EADAD" w14:textId="77777777" w:rsidR="00EE000B" w:rsidRPr="003139CD" w:rsidRDefault="00EE000B" w:rsidP="00EE00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6" w:type="dxa"/>
          </w:tcPr>
          <w:p w14:paraId="41D9A096" w14:textId="77777777" w:rsidR="00EE000B" w:rsidRDefault="00EE000B" w:rsidP="00124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14:paraId="54F2730E" w14:textId="4FFEB663" w:rsidR="00EE000B" w:rsidRPr="003139CD" w:rsidRDefault="00EE000B" w:rsidP="00124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1246B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6" w:type="dxa"/>
          </w:tcPr>
          <w:p w14:paraId="7434D4BF" w14:textId="77777777" w:rsidR="00EE000B" w:rsidRPr="001A49FB" w:rsidRDefault="00EE000B" w:rsidP="00EE00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49FB">
              <w:rPr>
                <w:rFonts w:ascii="Times New Roman" w:hAnsi="Times New Roman"/>
                <w:b/>
                <w:sz w:val="28"/>
                <w:szCs w:val="28"/>
              </w:rPr>
              <w:t xml:space="preserve">Этикет. </w:t>
            </w:r>
          </w:p>
          <w:p w14:paraId="29D29C79" w14:textId="77777777" w:rsidR="00EE000B" w:rsidRPr="001A49FB" w:rsidRDefault="00EE000B" w:rsidP="00EE00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49FB">
              <w:rPr>
                <w:rFonts w:ascii="Times New Roman" w:hAnsi="Times New Roman"/>
                <w:b/>
                <w:sz w:val="28"/>
                <w:szCs w:val="28"/>
              </w:rPr>
              <w:t>Проверь готовность!</w:t>
            </w:r>
          </w:p>
          <w:p w14:paraId="0FC995D1" w14:textId="77777777" w:rsidR="00EE000B" w:rsidRPr="003139CD" w:rsidRDefault="00EE000B" w:rsidP="00EE00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14:paraId="43852DD2" w14:textId="79A7D67E" w:rsidR="00EE000B" w:rsidRPr="003139CD" w:rsidRDefault="00EE000B" w:rsidP="00124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3139CD">
              <w:rPr>
                <w:rFonts w:ascii="Times New Roman" w:hAnsi="Times New Roman"/>
                <w:sz w:val="28"/>
                <w:szCs w:val="28"/>
              </w:rPr>
              <w:t>узей барского быта «Дом городского головы Г.</w:t>
            </w:r>
            <w:r w:rsidR="001246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39CD">
              <w:rPr>
                <w:rFonts w:ascii="Times New Roman" w:hAnsi="Times New Roman"/>
                <w:sz w:val="28"/>
                <w:szCs w:val="28"/>
              </w:rPr>
              <w:t>Ботникова</w:t>
            </w:r>
            <w:proofErr w:type="spellEnd"/>
            <w:r w:rsidRPr="003139CD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E000B" w:rsidRPr="003139CD" w14:paraId="44A38150" w14:textId="77777777" w:rsidTr="009D1D90">
        <w:tc>
          <w:tcPr>
            <w:tcW w:w="567" w:type="dxa"/>
          </w:tcPr>
          <w:p w14:paraId="75CDB1EB" w14:textId="77777777" w:rsidR="00EE000B" w:rsidRDefault="00EE000B" w:rsidP="00EE00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6" w:type="dxa"/>
          </w:tcPr>
          <w:p w14:paraId="6F2F77AF" w14:textId="77777777" w:rsidR="00EE000B" w:rsidRDefault="00EE000B" w:rsidP="00124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14:paraId="0B0F6366" w14:textId="16A147E4" w:rsidR="00EE000B" w:rsidRDefault="00EE000B" w:rsidP="00124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1246B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6" w:type="dxa"/>
          </w:tcPr>
          <w:p w14:paraId="6864E60B" w14:textId="444FA076" w:rsidR="00EE000B" w:rsidRDefault="00EE000B" w:rsidP="00EE00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683E">
              <w:rPr>
                <w:rFonts w:ascii="Times New Roman" w:hAnsi="Times New Roman"/>
                <w:b/>
                <w:sz w:val="28"/>
                <w:szCs w:val="28"/>
              </w:rPr>
              <w:t>Социальные лифты.</w:t>
            </w:r>
            <w:r w:rsidR="001246B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C683E">
              <w:rPr>
                <w:rFonts w:ascii="Times New Roman" w:hAnsi="Times New Roman"/>
                <w:b/>
                <w:sz w:val="28"/>
                <w:szCs w:val="28"/>
              </w:rPr>
              <w:t>Вверх или вниз?</w:t>
            </w:r>
          </w:p>
          <w:p w14:paraId="01DA115C" w14:textId="0518A3D7" w:rsidR="00EE000B" w:rsidRPr="001A49FB" w:rsidRDefault="001246BC" w:rsidP="00EE00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</w:t>
            </w:r>
            <w:r w:rsidR="00EE000B" w:rsidRPr="003139CD">
              <w:rPr>
                <w:rFonts w:ascii="Times New Roman" w:hAnsi="Times New Roman"/>
                <w:sz w:val="28"/>
                <w:szCs w:val="28"/>
              </w:rPr>
              <w:t>оциальные контакты и их последствия</w:t>
            </w:r>
            <w:r w:rsidR="00EE000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E000B" w:rsidRPr="003139CD">
              <w:rPr>
                <w:rFonts w:ascii="Times New Roman" w:hAnsi="Times New Roman"/>
                <w:sz w:val="28"/>
                <w:szCs w:val="28"/>
              </w:rPr>
              <w:t>Воля и агрессивные факторы социума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EE000B" w:rsidRPr="003139C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54" w:type="dxa"/>
          </w:tcPr>
          <w:p w14:paraId="25D8B656" w14:textId="77777777" w:rsidR="00EE000B" w:rsidRPr="003139CD" w:rsidRDefault="00EE000B" w:rsidP="00124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139CD">
              <w:rPr>
                <w:rFonts w:ascii="Times New Roman" w:hAnsi="Times New Roman"/>
                <w:sz w:val="28"/>
                <w:szCs w:val="28"/>
              </w:rPr>
              <w:t>Денисова Лада Валерьевна-</w:t>
            </w:r>
          </w:p>
          <w:p w14:paraId="05D7D8C4" w14:textId="4CCE0F44" w:rsidR="00EE000B" w:rsidRDefault="00EE000B" w:rsidP="00124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139CD">
              <w:rPr>
                <w:rFonts w:ascii="Times New Roman" w:hAnsi="Times New Roman"/>
                <w:sz w:val="28"/>
                <w:szCs w:val="28"/>
              </w:rPr>
              <w:t>клинический психолог</w:t>
            </w:r>
            <w:r w:rsidR="001246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E000B" w:rsidRPr="003139CD" w14:paraId="04CB2080" w14:textId="77777777" w:rsidTr="009D1D90">
        <w:tc>
          <w:tcPr>
            <w:tcW w:w="567" w:type="dxa"/>
          </w:tcPr>
          <w:p w14:paraId="4FA4B70C" w14:textId="77777777" w:rsidR="00EE000B" w:rsidRPr="003139CD" w:rsidRDefault="00EE000B" w:rsidP="00EE00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6" w:type="dxa"/>
          </w:tcPr>
          <w:p w14:paraId="7D0F3128" w14:textId="77777777" w:rsidR="00EE000B" w:rsidRDefault="00EE000B" w:rsidP="00124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14:paraId="4ADDB7A7" w14:textId="157E6DE2" w:rsidR="00EE000B" w:rsidRPr="003139CD" w:rsidRDefault="00EE000B" w:rsidP="00124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1246B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6" w:type="dxa"/>
          </w:tcPr>
          <w:p w14:paraId="36DB5FB4" w14:textId="765802A2" w:rsidR="00EE000B" w:rsidRPr="008C683E" w:rsidRDefault="00EE000B" w:rsidP="00EE00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683E">
              <w:rPr>
                <w:rFonts w:ascii="Times New Roman" w:hAnsi="Times New Roman"/>
                <w:b/>
                <w:sz w:val="28"/>
                <w:szCs w:val="28"/>
              </w:rPr>
              <w:t>Социальные контакты- ведущий лифт социальной мобильности</w:t>
            </w:r>
            <w:r w:rsidR="001246B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354" w:type="dxa"/>
          </w:tcPr>
          <w:p w14:paraId="18F354A9" w14:textId="77777777" w:rsidR="00EE000B" w:rsidRPr="003139CD" w:rsidRDefault="00EE000B" w:rsidP="00124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139CD">
              <w:rPr>
                <w:rFonts w:ascii="Times New Roman" w:hAnsi="Times New Roman"/>
                <w:sz w:val="28"/>
                <w:szCs w:val="28"/>
              </w:rPr>
              <w:t>Захаров Андрей Аркадьевич-</w:t>
            </w:r>
          </w:p>
          <w:p w14:paraId="4A0389D2" w14:textId="72AAA18B" w:rsidR="00EE000B" w:rsidRPr="003139CD" w:rsidRDefault="001246BC" w:rsidP="00124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E000B" w:rsidRPr="003139CD">
              <w:rPr>
                <w:rFonts w:ascii="Times New Roman" w:hAnsi="Times New Roman"/>
                <w:sz w:val="28"/>
                <w:szCs w:val="28"/>
              </w:rPr>
              <w:t>кадемик РАХ,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000B" w:rsidRPr="003139CD">
              <w:rPr>
                <w:rFonts w:ascii="Times New Roman" w:hAnsi="Times New Roman"/>
                <w:sz w:val="28"/>
                <w:szCs w:val="28"/>
              </w:rPr>
              <w:t>Заслуженный художник России.</w:t>
            </w:r>
          </w:p>
        </w:tc>
      </w:tr>
      <w:tr w:rsidR="00EE000B" w:rsidRPr="003139CD" w14:paraId="43AB8FAD" w14:textId="77777777" w:rsidTr="009D1D90">
        <w:tc>
          <w:tcPr>
            <w:tcW w:w="567" w:type="dxa"/>
          </w:tcPr>
          <w:p w14:paraId="7FAA6E7E" w14:textId="77777777" w:rsidR="00EE000B" w:rsidRDefault="00EE000B" w:rsidP="00EE00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6" w:type="dxa"/>
          </w:tcPr>
          <w:p w14:paraId="485DC71E" w14:textId="77777777" w:rsidR="00EE000B" w:rsidRDefault="00EE000B" w:rsidP="00124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14:paraId="50ACA0BD" w14:textId="63301B17" w:rsidR="00EE000B" w:rsidRDefault="00EE000B" w:rsidP="00124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1246B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6" w:type="dxa"/>
          </w:tcPr>
          <w:p w14:paraId="424619A4" w14:textId="5FA27464" w:rsidR="00EE000B" w:rsidRPr="008C683E" w:rsidRDefault="00EE000B" w:rsidP="001246B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Команда</w:t>
            </w:r>
            <w:r w:rsidR="001246BC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как фактор успеха</w:t>
            </w:r>
            <w:r w:rsidR="001246B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354" w:type="dxa"/>
          </w:tcPr>
          <w:p w14:paraId="16528E2F" w14:textId="77777777" w:rsidR="00EE000B" w:rsidRDefault="00EE000B" w:rsidP="00124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Новоселов Андрей Сергеевич-</w:t>
            </w:r>
          </w:p>
          <w:p w14:paraId="7825603C" w14:textId="752FFB71" w:rsidR="00EE000B" w:rsidRDefault="001246BC" w:rsidP="00124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E000B">
              <w:rPr>
                <w:rFonts w:ascii="Times New Roman" w:hAnsi="Times New Roman"/>
                <w:sz w:val="28"/>
                <w:szCs w:val="28"/>
              </w:rPr>
              <w:t>иректор пейнтбольного клуба «Линия огня»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CE9E2B8" w14:textId="77777777" w:rsidR="00EE000B" w:rsidRPr="003139CD" w:rsidRDefault="00EE000B" w:rsidP="00124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00B" w:rsidRPr="003139CD" w14:paraId="2C7835DF" w14:textId="77777777" w:rsidTr="009D1D90">
        <w:tc>
          <w:tcPr>
            <w:tcW w:w="567" w:type="dxa"/>
          </w:tcPr>
          <w:p w14:paraId="27B3A9BB" w14:textId="77777777" w:rsidR="00EE000B" w:rsidRPr="003139CD" w:rsidRDefault="00EE000B" w:rsidP="00EE00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6" w:type="dxa"/>
          </w:tcPr>
          <w:p w14:paraId="32832228" w14:textId="77777777" w:rsidR="00EE000B" w:rsidRDefault="00EE000B" w:rsidP="00124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14:paraId="6BC22D59" w14:textId="34115C35" w:rsidR="00EE000B" w:rsidRPr="003139CD" w:rsidRDefault="00EE000B" w:rsidP="00124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1246B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6" w:type="dxa"/>
          </w:tcPr>
          <w:p w14:paraId="1352A0DA" w14:textId="77777777" w:rsidR="00EE000B" w:rsidRPr="008C683E" w:rsidRDefault="00EE000B" w:rsidP="001246B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683E">
              <w:rPr>
                <w:rFonts w:ascii="Times New Roman" w:hAnsi="Times New Roman"/>
                <w:b/>
                <w:sz w:val="28"/>
                <w:szCs w:val="28"/>
              </w:rPr>
              <w:t>Бизнес.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C683E">
              <w:rPr>
                <w:rFonts w:ascii="Times New Roman" w:hAnsi="Times New Roman"/>
                <w:b/>
                <w:sz w:val="28"/>
                <w:szCs w:val="28"/>
              </w:rPr>
              <w:t>Важен каждый шаг.</w:t>
            </w:r>
          </w:p>
          <w:p w14:paraId="63F185DD" w14:textId="77777777" w:rsidR="00EE000B" w:rsidRPr="003139CD" w:rsidRDefault="00EE000B" w:rsidP="00EE00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14:paraId="43A951BE" w14:textId="5E5050C3" w:rsidR="00EE000B" w:rsidRDefault="00EE000B" w:rsidP="00124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139CD">
              <w:rPr>
                <w:rFonts w:ascii="Times New Roman" w:hAnsi="Times New Roman"/>
                <w:sz w:val="28"/>
                <w:szCs w:val="28"/>
              </w:rPr>
              <w:t>Ефимова Марина Владимировна-</w:t>
            </w:r>
            <w:r w:rsidR="001246BC">
              <w:rPr>
                <w:rFonts w:ascii="Times New Roman" w:hAnsi="Times New Roman"/>
                <w:sz w:val="28"/>
                <w:szCs w:val="28"/>
              </w:rPr>
              <w:t>г</w:t>
            </w:r>
            <w:r w:rsidRPr="003139CD">
              <w:rPr>
                <w:rFonts w:ascii="Times New Roman" w:hAnsi="Times New Roman"/>
                <w:sz w:val="28"/>
                <w:szCs w:val="28"/>
              </w:rPr>
              <w:t>енеральный директор и гл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авный </w:t>
            </w:r>
            <w:r w:rsidRPr="003139CD">
              <w:rPr>
                <w:rFonts w:ascii="Times New Roman" w:hAnsi="Times New Roman"/>
                <w:sz w:val="28"/>
                <w:szCs w:val="28"/>
              </w:rPr>
              <w:t>редактор «Бизнес-журнала»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1B1B36C" w14:textId="77777777" w:rsidR="00EE000B" w:rsidRDefault="00EE000B" w:rsidP="00124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Михалевская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Олеговна-</w:t>
            </w:r>
          </w:p>
          <w:p w14:paraId="27BF4934" w14:textId="6782D77E" w:rsidR="001246BC" w:rsidRDefault="001246BC" w:rsidP="00124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E000B">
              <w:rPr>
                <w:rFonts w:ascii="Times New Roman" w:hAnsi="Times New Roman"/>
                <w:sz w:val="28"/>
                <w:szCs w:val="28"/>
              </w:rPr>
              <w:t xml:space="preserve">иректор ГАУ «Агентство инвестиций и развития </w:t>
            </w:r>
            <w:r w:rsidR="00EE000B"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000B">
              <w:rPr>
                <w:rFonts w:ascii="Times New Roman" w:hAnsi="Times New Roman"/>
                <w:sz w:val="28"/>
                <w:szCs w:val="28"/>
              </w:rPr>
              <w:t>Костромской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835A142" w14:textId="4BF53268" w:rsidR="00EE000B" w:rsidRPr="003139CD" w:rsidRDefault="00EE000B" w:rsidP="00124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139CD">
              <w:rPr>
                <w:rFonts w:ascii="Times New Roman" w:hAnsi="Times New Roman"/>
                <w:sz w:val="28"/>
                <w:szCs w:val="28"/>
              </w:rPr>
              <w:t xml:space="preserve">Беседина Камилла </w:t>
            </w:r>
            <w:proofErr w:type="spellStart"/>
            <w:r w:rsidRPr="003139CD">
              <w:rPr>
                <w:rFonts w:ascii="Times New Roman" w:hAnsi="Times New Roman"/>
                <w:sz w:val="28"/>
                <w:szCs w:val="28"/>
              </w:rPr>
              <w:t>Бахтияровна</w:t>
            </w:r>
            <w:proofErr w:type="spellEnd"/>
            <w:r w:rsidRPr="003139CD">
              <w:rPr>
                <w:rFonts w:ascii="Times New Roman" w:hAnsi="Times New Roman"/>
                <w:sz w:val="28"/>
                <w:szCs w:val="28"/>
              </w:rPr>
              <w:t>- руководитель Центра поддержки предпринимательства КО Бизнес-центра Костромской области</w:t>
            </w:r>
            <w:r w:rsidR="001246BC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3139C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E000B" w:rsidRPr="003139CD" w14:paraId="50FDDB35" w14:textId="77777777" w:rsidTr="009D1D90">
        <w:tc>
          <w:tcPr>
            <w:tcW w:w="567" w:type="dxa"/>
          </w:tcPr>
          <w:p w14:paraId="1AB77E23" w14:textId="77777777" w:rsidR="00EE000B" w:rsidRPr="003139CD" w:rsidRDefault="00EE000B" w:rsidP="00EE00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986" w:type="dxa"/>
          </w:tcPr>
          <w:p w14:paraId="0C6EBB31" w14:textId="77777777" w:rsidR="00EE000B" w:rsidRDefault="00EE000B" w:rsidP="00124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14:paraId="0F0FFC4E" w14:textId="2F7114B6" w:rsidR="00EE000B" w:rsidRPr="003139CD" w:rsidRDefault="00EE000B" w:rsidP="00124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1246B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6" w:type="dxa"/>
          </w:tcPr>
          <w:p w14:paraId="734EE3F8" w14:textId="77777777" w:rsidR="00EE000B" w:rsidRDefault="00EE000B" w:rsidP="00EE00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48CA4AB" w14:textId="77777777" w:rsidR="00EE000B" w:rsidRDefault="00EE000B" w:rsidP="00EE00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 пожеланием здоровья!</w:t>
            </w:r>
          </w:p>
          <w:p w14:paraId="12960C77" w14:textId="77777777" w:rsidR="00EE000B" w:rsidRPr="003139CD" w:rsidRDefault="00EE000B" w:rsidP="00EE00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Важно!</w:t>
            </w:r>
          </w:p>
        </w:tc>
        <w:tc>
          <w:tcPr>
            <w:tcW w:w="4354" w:type="dxa"/>
          </w:tcPr>
          <w:p w14:paraId="39D8F9A9" w14:textId="2CF6F79D" w:rsidR="00EE000B" w:rsidRDefault="00EE000B" w:rsidP="00124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Сумнительный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Владимирович</w:t>
            </w:r>
            <w:r w:rsidR="001246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246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кандидат в мастера спорта по спортивной гимнастике,</w:t>
            </w:r>
            <w:r w:rsidR="001246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тренер МБУДО </w:t>
            </w:r>
            <w:r w:rsidR="001246BC">
              <w:rPr>
                <w:rFonts w:ascii="Times New Roman" w:hAnsi="Times New Roman"/>
                <w:sz w:val="28"/>
                <w:szCs w:val="28"/>
              </w:rPr>
              <w:t>г. Костромы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ДЮСШ №1</w:t>
            </w:r>
            <w:r w:rsidR="001246B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168EAA1" w14:textId="740B5376" w:rsidR="001246BC" w:rsidRPr="003139CD" w:rsidRDefault="001246BC" w:rsidP="00124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Жданова Алена Сергеевна – фитнес - тренер с</w:t>
            </w:r>
            <w:r w:rsidRPr="001246BC">
              <w:rPr>
                <w:rFonts w:ascii="Times New Roman" w:hAnsi="Times New Roman"/>
                <w:sz w:val="28"/>
                <w:szCs w:val="28"/>
              </w:rPr>
              <w:t>портивн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1246BC">
              <w:rPr>
                <w:rFonts w:ascii="Times New Roman" w:hAnsi="Times New Roman"/>
                <w:sz w:val="28"/>
                <w:szCs w:val="28"/>
              </w:rPr>
              <w:t xml:space="preserve"> центр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246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246BC">
              <w:rPr>
                <w:rFonts w:ascii="Times New Roman" w:hAnsi="Times New Roman"/>
                <w:sz w:val="28"/>
                <w:szCs w:val="28"/>
              </w:rPr>
              <w:t>Синяя птица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EE000B" w:rsidRPr="003139CD" w14:paraId="6B2BDCB0" w14:textId="77777777" w:rsidTr="009D1D90">
        <w:tc>
          <w:tcPr>
            <w:tcW w:w="567" w:type="dxa"/>
          </w:tcPr>
          <w:p w14:paraId="35CF6D5A" w14:textId="77777777" w:rsidR="00EE000B" w:rsidRPr="003139CD" w:rsidRDefault="00EE000B" w:rsidP="00EE00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6" w:type="dxa"/>
          </w:tcPr>
          <w:p w14:paraId="71A2DB27" w14:textId="77777777" w:rsidR="00EE000B" w:rsidRDefault="00EE000B" w:rsidP="00124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14:paraId="0FBE4F9F" w14:textId="18AD6FA0" w:rsidR="00EE000B" w:rsidRPr="003139CD" w:rsidRDefault="00EE000B" w:rsidP="00124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1246BC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</w:tc>
        <w:tc>
          <w:tcPr>
            <w:tcW w:w="3546" w:type="dxa"/>
          </w:tcPr>
          <w:p w14:paraId="325A79DE" w14:textId="583AB717" w:rsidR="00EE000B" w:rsidRPr="008C683E" w:rsidRDefault="00EE000B" w:rsidP="001246B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683E">
              <w:rPr>
                <w:rFonts w:ascii="Times New Roman" w:hAnsi="Times New Roman"/>
                <w:b/>
                <w:sz w:val="28"/>
                <w:szCs w:val="28"/>
              </w:rPr>
              <w:t>Итоговое занятие</w:t>
            </w:r>
            <w:r w:rsidR="001246B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246BC" w:rsidRPr="001246BC">
              <w:rPr>
                <w:rFonts w:ascii="Times New Roman" w:hAnsi="Times New Roman"/>
                <w:bCs/>
                <w:sz w:val="28"/>
                <w:szCs w:val="28"/>
              </w:rPr>
              <w:t>(в</w:t>
            </w:r>
            <w:r w:rsidRPr="001246BC">
              <w:rPr>
                <w:rFonts w:ascii="Times New Roman" w:hAnsi="Times New Roman"/>
                <w:bCs/>
                <w:sz w:val="28"/>
                <w:szCs w:val="28"/>
              </w:rPr>
              <w:t>ручение сертификатов</w:t>
            </w:r>
            <w:r w:rsidR="001246BC" w:rsidRPr="001246BC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="001246B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54" w:type="dxa"/>
          </w:tcPr>
          <w:p w14:paraId="3539F621" w14:textId="77777777" w:rsidR="001246BC" w:rsidRPr="001246BC" w:rsidRDefault="001246BC" w:rsidP="00124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46BC">
              <w:rPr>
                <w:rFonts w:ascii="Times New Roman" w:hAnsi="Times New Roman"/>
                <w:sz w:val="28"/>
                <w:szCs w:val="28"/>
              </w:rPr>
              <w:t>Шиянов Сергей Владимирович -директор ОГБУ «Центр патриотического воспитания и допризывной подготовки молодежи «Патриот»;</w:t>
            </w:r>
          </w:p>
          <w:p w14:paraId="0BA425A3" w14:textId="77777777" w:rsidR="001246BC" w:rsidRPr="001246BC" w:rsidRDefault="001246BC" w:rsidP="00124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46BC">
              <w:rPr>
                <w:rFonts w:ascii="Times New Roman" w:hAnsi="Times New Roman"/>
                <w:sz w:val="28"/>
                <w:szCs w:val="28"/>
              </w:rPr>
              <w:t>Калашникова Вера Александровна – заведующий отделом ОГБУ «Центр патриотического воспитания и допризывной подготовки молодежи «Патриот»;</w:t>
            </w:r>
          </w:p>
          <w:p w14:paraId="5401FBF6" w14:textId="334482EE" w:rsidR="00EE000B" w:rsidRPr="003139CD" w:rsidRDefault="001246BC" w:rsidP="001246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46BC">
              <w:rPr>
                <w:rFonts w:ascii="Times New Roman" w:hAnsi="Times New Roman"/>
                <w:sz w:val="28"/>
                <w:szCs w:val="28"/>
              </w:rPr>
              <w:t>Белозеров Евгений Станиславович - методист ОГБУ «Центр патриотического воспитания и допризывной подготовки молодежи «Патриот», главный модератор.</w:t>
            </w:r>
          </w:p>
        </w:tc>
      </w:tr>
    </w:tbl>
    <w:p w14:paraId="0CBE415B" w14:textId="77777777" w:rsidR="00EE000B" w:rsidRDefault="00EE000B" w:rsidP="00EE00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BE8B1E" w14:textId="77777777" w:rsidR="00356D6F" w:rsidRDefault="00356D6F" w:rsidP="00EE000B">
      <w:pPr>
        <w:spacing w:after="0"/>
      </w:pPr>
    </w:p>
    <w:sectPr w:rsidR="00356D6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E4ABE" w14:textId="77777777" w:rsidR="00DD32C5" w:rsidRDefault="00DD32C5" w:rsidP="00EE000B">
      <w:pPr>
        <w:spacing w:after="0" w:line="240" w:lineRule="auto"/>
      </w:pPr>
      <w:r>
        <w:separator/>
      </w:r>
    </w:p>
  </w:endnote>
  <w:endnote w:type="continuationSeparator" w:id="0">
    <w:p w14:paraId="5A36893D" w14:textId="77777777" w:rsidR="00DD32C5" w:rsidRDefault="00DD32C5" w:rsidP="00EE0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63EF3" w14:textId="77777777" w:rsidR="00DD32C5" w:rsidRDefault="00DD32C5" w:rsidP="00EE000B">
      <w:pPr>
        <w:spacing w:after="0" w:line="240" w:lineRule="auto"/>
      </w:pPr>
      <w:r>
        <w:separator/>
      </w:r>
    </w:p>
  </w:footnote>
  <w:footnote w:type="continuationSeparator" w:id="0">
    <w:p w14:paraId="1A2AD4C5" w14:textId="77777777" w:rsidR="00DD32C5" w:rsidRDefault="00DD32C5" w:rsidP="00EE0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C60E9" w14:textId="3A92777B" w:rsidR="00EE000B" w:rsidRPr="00EE000B" w:rsidRDefault="00EE000B" w:rsidP="00EE000B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EE000B">
      <w:rPr>
        <w:rFonts w:ascii="Times New Roman" w:hAnsi="Times New Roman" w:cs="Times New Roman"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0B"/>
    <w:rsid w:val="001246BC"/>
    <w:rsid w:val="001B6821"/>
    <w:rsid w:val="00356D6F"/>
    <w:rsid w:val="00DD32C5"/>
    <w:rsid w:val="00E42165"/>
    <w:rsid w:val="00EE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EB5C"/>
  <w15:chartTrackingRefBased/>
  <w15:docId w15:val="{B80E8F30-5CCA-4979-90D5-F54F2C9F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0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0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00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E0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00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2021-02-09T07:09:00Z</cp:lastPrinted>
  <dcterms:created xsi:type="dcterms:W3CDTF">2021-02-09T06:37:00Z</dcterms:created>
  <dcterms:modified xsi:type="dcterms:W3CDTF">2021-02-09T07:13:00Z</dcterms:modified>
</cp:coreProperties>
</file>