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8" w:rsidRPr="00D53508" w:rsidRDefault="00D53508" w:rsidP="00D53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0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049FC" w:rsidRPr="00D53508" w:rsidRDefault="00D53508" w:rsidP="00D53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0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5350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D53508">
        <w:rPr>
          <w:rFonts w:ascii="Times New Roman" w:hAnsi="Times New Roman" w:cs="Times New Roman"/>
          <w:b/>
          <w:sz w:val="28"/>
          <w:szCs w:val="28"/>
        </w:rPr>
        <w:t>ервом всероссийском Форуме ученического самоуправления</w:t>
      </w:r>
    </w:p>
    <w:p w:rsidR="00D53508" w:rsidRPr="00D53508" w:rsidRDefault="00D53508" w:rsidP="00D53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P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08" w:rsidTr="00D53508">
        <w:tc>
          <w:tcPr>
            <w:tcW w:w="4785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тезисы</w:t>
            </w:r>
          </w:p>
        </w:tc>
        <w:tc>
          <w:tcPr>
            <w:tcW w:w="478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08" w:rsidRDefault="00D53508" w:rsidP="00D53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126"/>
        <w:gridCol w:w="1808"/>
      </w:tblGrid>
      <w:tr w:rsidR="00D53508" w:rsidTr="00D53508">
        <w:tc>
          <w:tcPr>
            <w:tcW w:w="5637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2126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1808" w:type="dxa"/>
          </w:tcPr>
          <w:p w:rsidR="00D53508" w:rsidRDefault="00D53508" w:rsidP="00D53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D53508" w:rsidRPr="00D53508" w:rsidRDefault="00D53508" w:rsidP="00D53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3508" w:rsidRPr="00D53508" w:rsidSect="00B5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53508"/>
    <w:rsid w:val="004F5736"/>
    <w:rsid w:val="004F794C"/>
    <w:rsid w:val="008A6448"/>
    <w:rsid w:val="00A566A5"/>
    <w:rsid w:val="00A77CC0"/>
    <w:rsid w:val="00B50150"/>
    <w:rsid w:val="00D53508"/>
    <w:rsid w:val="00EC0DFE"/>
    <w:rsid w:val="00F8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2012-09-24T06:32:00Z</dcterms:created>
  <dcterms:modified xsi:type="dcterms:W3CDTF">2012-09-24T06:35:00Z</dcterms:modified>
</cp:coreProperties>
</file>