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BE" w:rsidRPr="000849BE" w:rsidRDefault="000849BE" w:rsidP="000849B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849BE">
        <w:rPr>
          <w:rFonts w:ascii="Times New Roman" w:hAnsi="Times New Roman" w:cs="Times New Roman"/>
          <w:sz w:val="24"/>
          <w:szCs w:val="24"/>
        </w:rPr>
        <w:t>Приложение №1 к Протоколу жюри от 27 апреля 2013 года</w:t>
      </w:r>
    </w:p>
    <w:p w:rsidR="000849BE" w:rsidRDefault="000849BE" w:rsidP="00B05D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EFF" w:rsidRPr="00B05DA2" w:rsidRDefault="00B05DA2" w:rsidP="00B05D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DA2">
        <w:rPr>
          <w:rFonts w:ascii="Times New Roman" w:hAnsi="Times New Roman" w:cs="Times New Roman"/>
          <w:b/>
          <w:sz w:val="28"/>
          <w:szCs w:val="28"/>
        </w:rPr>
        <w:t>Итоговый протокол  областного смотра строя и песни «Плац-парад 2013»</w:t>
      </w:r>
    </w:p>
    <w:tbl>
      <w:tblPr>
        <w:tblStyle w:val="a3"/>
        <w:tblW w:w="15594" w:type="dxa"/>
        <w:tblInd w:w="-318" w:type="dxa"/>
        <w:tblLook w:val="04A0"/>
      </w:tblPr>
      <w:tblGrid>
        <w:gridCol w:w="566"/>
        <w:gridCol w:w="3240"/>
        <w:gridCol w:w="1835"/>
        <w:gridCol w:w="1973"/>
        <w:gridCol w:w="1828"/>
        <w:gridCol w:w="1971"/>
        <w:gridCol w:w="1801"/>
        <w:gridCol w:w="1250"/>
        <w:gridCol w:w="1130"/>
      </w:tblGrid>
      <w:tr w:rsidR="00BC37B6" w:rsidRPr="00B05DA2" w:rsidTr="00BC37B6">
        <w:tc>
          <w:tcPr>
            <w:tcW w:w="568" w:type="dxa"/>
          </w:tcPr>
          <w:p w:rsidR="00B05DA2" w:rsidRPr="00B05DA2" w:rsidRDefault="00B05DA2" w:rsidP="00B05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05DA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0" w:type="dxa"/>
            <w:tcBorders>
              <w:tl2br w:val="single" w:sz="4" w:space="0" w:color="000000" w:themeColor="text1"/>
              <w:tr2bl w:val="nil"/>
            </w:tcBorders>
          </w:tcPr>
          <w:p w:rsidR="00BC37B6" w:rsidRDefault="00BC37B6" w:rsidP="00BC37B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BC37B6" w:rsidRDefault="00BC37B6" w:rsidP="00B05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A2" w:rsidRPr="00B05DA2" w:rsidRDefault="00B05DA2" w:rsidP="00BC37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DA2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843" w:type="dxa"/>
          </w:tcPr>
          <w:p w:rsidR="00B05DA2" w:rsidRPr="00B05DA2" w:rsidRDefault="00B05DA2" w:rsidP="00B05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A2">
              <w:rPr>
                <w:rFonts w:ascii="Times New Roman" w:hAnsi="Times New Roman" w:cs="Times New Roman"/>
                <w:sz w:val="24"/>
                <w:szCs w:val="24"/>
              </w:rPr>
              <w:t>Кондауров Р.Ю.</w:t>
            </w:r>
          </w:p>
        </w:tc>
        <w:tc>
          <w:tcPr>
            <w:tcW w:w="1985" w:type="dxa"/>
          </w:tcPr>
          <w:p w:rsidR="00B05DA2" w:rsidRPr="00B05DA2" w:rsidRDefault="00B05DA2" w:rsidP="00B05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A2">
              <w:rPr>
                <w:rFonts w:ascii="Times New Roman" w:hAnsi="Times New Roman" w:cs="Times New Roman"/>
                <w:sz w:val="24"/>
                <w:szCs w:val="24"/>
              </w:rPr>
              <w:t>Сырников И.А.</w:t>
            </w:r>
          </w:p>
        </w:tc>
        <w:tc>
          <w:tcPr>
            <w:tcW w:w="1842" w:type="dxa"/>
          </w:tcPr>
          <w:p w:rsidR="00B05DA2" w:rsidRPr="00B05DA2" w:rsidRDefault="00B05DA2" w:rsidP="00B05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DA2">
              <w:rPr>
                <w:rFonts w:ascii="Times New Roman" w:hAnsi="Times New Roman" w:cs="Times New Roman"/>
                <w:sz w:val="24"/>
                <w:szCs w:val="24"/>
              </w:rPr>
              <w:t>Инякин</w:t>
            </w:r>
            <w:proofErr w:type="spellEnd"/>
            <w:r w:rsidRPr="00B05DA2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985" w:type="dxa"/>
          </w:tcPr>
          <w:p w:rsidR="00B05DA2" w:rsidRPr="00B05DA2" w:rsidRDefault="00B05DA2" w:rsidP="00B05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A2">
              <w:rPr>
                <w:rFonts w:ascii="Times New Roman" w:hAnsi="Times New Roman" w:cs="Times New Roman"/>
                <w:sz w:val="24"/>
                <w:szCs w:val="24"/>
              </w:rPr>
              <w:t>Пименов В.И.</w:t>
            </w:r>
          </w:p>
        </w:tc>
        <w:tc>
          <w:tcPr>
            <w:tcW w:w="1814" w:type="dxa"/>
          </w:tcPr>
          <w:p w:rsidR="00B05DA2" w:rsidRPr="00B05DA2" w:rsidRDefault="00B05DA2" w:rsidP="00B05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DA2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B05DA2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163" w:type="dxa"/>
          </w:tcPr>
          <w:p w:rsidR="00B05DA2" w:rsidRPr="00232255" w:rsidRDefault="00B05DA2" w:rsidP="00B05DA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5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сумма  баллов</w:t>
            </w:r>
          </w:p>
        </w:tc>
        <w:tc>
          <w:tcPr>
            <w:tcW w:w="1134" w:type="dxa"/>
          </w:tcPr>
          <w:p w:rsidR="00B05DA2" w:rsidRPr="00232255" w:rsidRDefault="00B05DA2" w:rsidP="00B05DA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5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C37B6" w:rsidRPr="00B05DA2" w:rsidTr="00BC37B6">
        <w:tc>
          <w:tcPr>
            <w:tcW w:w="568" w:type="dxa"/>
          </w:tcPr>
          <w:p w:rsidR="00B05DA2" w:rsidRPr="00B05DA2" w:rsidRDefault="00B05DA2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05DA2" w:rsidRDefault="00B05DA2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DA2">
              <w:rPr>
                <w:rFonts w:ascii="Times New Roman" w:hAnsi="Times New Roman" w:cs="Times New Roman"/>
                <w:sz w:val="24"/>
                <w:szCs w:val="24"/>
              </w:rPr>
              <w:t>МЦ «Диалог» г</w:t>
            </w:r>
            <w:proofErr w:type="gramStart"/>
            <w:r w:rsidRPr="00B05DA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05DA2">
              <w:rPr>
                <w:rFonts w:ascii="Times New Roman" w:hAnsi="Times New Roman" w:cs="Times New Roman"/>
                <w:sz w:val="24"/>
                <w:szCs w:val="24"/>
              </w:rPr>
              <w:t>ерехта</w:t>
            </w:r>
          </w:p>
          <w:p w:rsidR="00B05DA2" w:rsidRDefault="00B05DA2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A2" w:rsidRPr="00B05DA2" w:rsidRDefault="00B05DA2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BC37B6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14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63" w:type="dxa"/>
          </w:tcPr>
          <w:p w:rsidR="00B05DA2" w:rsidRPr="00232255" w:rsidRDefault="001F5036" w:rsidP="00B05DA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BC37B6" w:rsidRPr="0023225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=SUM(LEFT) </w:instrText>
            </w:r>
            <w:r w:rsidRPr="002322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C37B6" w:rsidRPr="002322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198</w:t>
            </w:r>
            <w:r w:rsidRPr="002322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B05DA2" w:rsidRPr="00232255" w:rsidRDefault="00232255" w:rsidP="00B05DA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22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BC37B6" w:rsidRPr="00B05DA2" w:rsidTr="00BC37B6">
        <w:tc>
          <w:tcPr>
            <w:tcW w:w="568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05DA2" w:rsidRPr="00B05DA2" w:rsidRDefault="00B05DA2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D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5DA2">
              <w:rPr>
                <w:rFonts w:ascii="Times New Roman" w:hAnsi="Times New Roman" w:cs="Times New Roman"/>
                <w:sz w:val="24"/>
                <w:szCs w:val="24"/>
              </w:rPr>
              <w:t>Шарьинский</w:t>
            </w:r>
            <w:proofErr w:type="spellEnd"/>
            <w:r w:rsidRPr="00B05DA2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 Костромской области»</w:t>
            </w:r>
          </w:p>
        </w:tc>
        <w:tc>
          <w:tcPr>
            <w:tcW w:w="1843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14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3" w:type="dxa"/>
          </w:tcPr>
          <w:p w:rsidR="00B05DA2" w:rsidRPr="00232255" w:rsidRDefault="001F5036" w:rsidP="00BC37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BC37B6" w:rsidRPr="0023225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=SUM(left) </w:instrText>
            </w:r>
            <w:r w:rsidRPr="002322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C37B6" w:rsidRPr="002322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166</w:t>
            </w:r>
            <w:r w:rsidRPr="002322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B05DA2" w:rsidRPr="00232255" w:rsidRDefault="00232255" w:rsidP="00B05DA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22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BC37B6" w:rsidRPr="00B05DA2" w:rsidTr="00BC37B6">
        <w:tc>
          <w:tcPr>
            <w:tcW w:w="568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05DA2" w:rsidRDefault="00B05DA2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DA2">
              <w:rPr>
                <w:rFonts w:ascii="Times New Roman" w:hAnsi="Times New Roman" w:cs="Times New Roman"/>
                <w:sz w:val="24"/>
                <w:szCs w:val="24"/>
              </w:rPr>
              <w:t xml:space="preserve">Лицей №1, г. </w:t>
            </w:r>
            <w:r w:rsidR="00BC37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5DA2">
              <w:rPr>
                <w:rFonts w:ascii="Times New Roman" w:hAnsi="Times New Roman" w:cs="Times New Roman"/>
                <w:sz w:val="24"/>
                <w:szCs w:val="24"/>
              </w:rPr>
              <w:t>олгореченск</w:t>
            </w:r>
          </w:p>
          <w:p w:rsidR="00B05DA2" w:rsidRDefault="00B05DA2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A2" w:rsidRPr="00B05DA2" w:rsidRDefault="00B05DA2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14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63" w:type="dxa"/>
          </w:tcPr>
          <w:p w:rsidR="00B05DA2" w:rsidRPr="00232255" w:rsidRDefault="001F5036" w:rsidP="00B05DA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32255" w:rsidRPr="0023225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=SUM(left) </w:instrText>
            </w:r>
            <w:r w:rsidRPr="002322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32255" w:rsidRPr="002322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204</w:t>
            </w:r>
            <w:r w:rsidRPr="002322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B05DA2" w:rsidRPr="00232255" w:rsidRDefault="00232255" w:rsidP="00B05DA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22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BC37B6" w:rsidRPr="00B05DA2" w:rsidTr="00BC37B6">
        <w:tc>
          <w:tcPr>
            <w:tcW w:w="568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05DA2" w:rsidRDefault="00B05DA2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DA2">
              <w:rPr>
                <w:rFonts w:ascii="Times New Roman" w:hAnsi="Times New Roman" w:cs="Times New Roman"/>
                <w:sz w:val="24"/>
                <w:szCs w:val="24"/>
              </w:rPr>
              <w:t>СОШ №2 г. Волгореченск</w:t>
            </w:r>
          </w:p>
          <w:p w:rsidR="00B05DA2" w:rsidRDefault="00B05DA2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A2" w:rsidRPr="00B05DA2" w:rsidRDefault="00B05DA2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14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63" w:type="dxa"/>
          </w:tcPr>
          <w:p w:rsidR="00B05DA2" w:rsidRPr="00232255" w:rsidRDefault="001F5036" w:rsidP="00B05DA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32255" w:rsidRPr="0023225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=SUM(left) </w:instrText>
            </w:r>
            <w:r w:rsidRPr="002322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32255" w:rsidRPr="002322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187</w:t>
            </w:r>
            <w:r w:rsidRPr="002322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B05DA2" w:rsidRPr="00232255" w:rsidRDefault="00232255" w:rsidP="00B05DA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22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BC37B6" w:rsidRPr="00B05DA2" w:rsidTr="00BC37B6">
        <w:tc>
          <w:tcPr>
            <w:tcW w:w="568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B05DA2" w:rsidRPr="00B05DA2" w:rsidRDefault="00B05DA2" w:rsidP="00B05DA2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Виктория» РМЦ </w:t>
            </w:r>
            <w:proofErr w:type="spellStart"/>
            <w:r w:rsidRPr="00B0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Судиславского</w:t>
            </w:r>
            <w:proofErr w:type="spellEnd"/>
            <w:r w:rsidRPr="00B0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  <w:p w:rsidR="00B05DA2" w:rsidRPr="00B05DA2" w:rsidRDefault="00B05DA2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14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63" w:type="dxa"/>
          </w:tcPr>
          <w:p w:rsidR="00B05DA2" w:rsidRPr="00232255" w:rsidRDefault="001F5036" w:rsidP="00B05DA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32255" w:rsidRPr="0023225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=SUM(left) </w:instrText>
            </w:r>
            <w:r w:rsidRPr="002322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32255" w:rsidRPr="002322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196</w:t>
            </w:r>
            <w:r w:rsidRPr="002322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B05DA2" w:rsidRPr="00232255" w:rsidRDefault="00232255" w:rsidP="00B05DA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22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BC37B6" w:rsidRPr="00B05DA2" w:rsidTr="00BC37B6">
        <w:tc>
          <w:tcPr>
            <w:tcW w:w="568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B05DA2" w:rsidRPr="00B05DA2" w:rsidRDefault="00B05DA2" w:rsidP="00B05DA2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 3</w:t>
            </w:r>
          </w:p>
          <w:p w:rsidR="00B05DA2" w:rsidRDefault="00B05DA2" w:rsidP="00B05DA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Галича</w:t>
            </w:r>
          </w:p>
          <w:p w:rsidR="00B05DA2" w:rsidRPr="00B05DA2" w:rsidRDefault="00B05DA2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14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3" w:type="dxa"/>
          </w:tcPr>
          <w:p w:rsidR="00B05DA2" w:rsidRPr="00232255" w:rsidRDefault="001F5036" w:rsidP="00B05DA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32255" w:rsidRPr="0023225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=SUM(left) </w:instrText>
            </w:r>
            <w:r w:rsidRPr="002322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32255" w:rsidRPr="002322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179</w:t>
            </w:r>
            <w:r w:rsidRPr="002322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B05DA2" w:rsidRPr="00232255" w:rsidRDefault="00232255" w:rsidP="00B05DA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22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BC37B6" w:rsidRPr="00B05DA2" w:rsidTr="00BC37B6">
        <w:tc>
          <w:tcPr>
            <w:tcW w:w="568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B05DA2" w:rsidRDefault="00B05DA2" w:rsidP="00B05DA2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Команда </w:t>
            </w:r>
            <w:proofErr w:type="spellStart"/>
            <w:r w:rsidRPr="00B0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Межевского</w:t>
            </w:r>
            <w:proofErr w:type="spellEnd"/>
            <w:r w:rsidRPr="00B0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  <w:p w:rsidR="00B05DA2" w:rsidRDefault="00B05DA2" w:rsidP="00B05DA2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5DA2" w:rsidRPr="00B05DA2" w:rsidRDefault="00B05DA2" w:rsidP="00B05DA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14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63" w:type="dxa"/>
          </w:tcPr>
          <w:p w:rsidR="00B05DA2" w:rsidRPr="00232255" w:rsidRDefault="001F5036" w:rsidP="00B05DA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32255" w:rsidRPr="0023225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=SUM(left) </w:instrText>
            </w:r>
            <w:r w:rsidRPr="002322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32255" w:rsidRPr="002322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221</w:t>
            </w:r>
            <w:r w:rsidRPr="002322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B05DA2" w:rsidRPr="00232255" w:rsidRDefault="00232255" w:rsidP="00B05DA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22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BC37B6" w:rsidRPr="00B05DA2" w:rsidTr="00BC37B6">
        <w:tc>
          <w:tcPr>
            <w:tcW w:w="568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B05DA2" w:rsidRDefault="00B05DA2" w:rsidP="00B05DA2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«Детский морской центр»</w:t>
            </w:r>
          </w:p>
          <w:p w:rsidR="00B05DA2" w:rsidRDefault="00B05DA2" w:rsidP="00B05DA2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5DA2" w:rsidRPr="00B05DA2" w:rsidRDefault="00B05DA2" w:rsidP="00B05DA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14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63" w:type="dxa"/>
          </w:tcPr>
          <w:p w:rsidR="00B05DA2" w:rsidRPr="00232255" w:rsidRDefault="001F5036" w:rsidP="00B05DA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32255" w:rsidRPr="0023225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=SUM(left) </w:instrText>
            </w:r>
            <w:r w:rsidRPr="002322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32255" w:rsidRPr="002322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213</w:t>
            </w:r>
            <w:r w:rsidRPr="002322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B05DA2" w:rsidRPr="00232255" w:rsidRDefault="00232255" w:rsidP="00B05DA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22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BC37B6" w:rsidRPr="00B05DA2" w:rsidTr="00BC37B6">
        <w:tc>
          <w:tcPr>
            <w:tcW w:w="568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B05DA2" w:rsidRPr="00B05DA2" w:rsidRDefault="00B05DA2" w:rsidP="00B05DA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DA2">
              <w:rPr>
                <w:rFonts w:ascii="Times New Roman" w:hAnsi="Times New Roman" w:cs="Times New Roman"/>
                <w:sz w:val="24"/>
                <w:szCs w:val="24"/>
              </w:rPr>
              <w:t xml:space="preserve">Кадетский корпус (8 </w:t>
            </w:r>
            <w:proofErr w:type="spellStart"/>
            <w:r w:rsidRPr="00B05D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05DA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05DA2" w:rsidRDefault="00B05DA2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B6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4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3" w:type="dxa"/>
          </w:tcPr>
          <w:p w:rsidR="00B05DA2" w:rsidRPr="00232255" w:rsidRDefault="001F5036" w:rsidP="00B05DA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32255" w:rsidRPr="0023225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=SUM(left) </w:instrText>
            </w:r>
            <w:r w:rsidRPr="002322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32255" w:rsidRPr="002322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165</w:t>
            </w:r>
            <w:r w:rsidRPr="002322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B05DA2" w:rsidRPr="00232255" w:rsidRDefault="00232255" w:rsidP="00B05DA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22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BC37B6" w:rsidRPr="00B05DA2" w:rsidTr="00BC37B6">
        <w:tc>
          <w:tcPr>
            <w:tcW w:w="568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B05DA2" w:rsidRDefault="00B05DA2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DA2">
              <w:rPr>
                <w:rFonts w:ascii="Times New Roman" w:hAnsi="Times New Roman" w:cs="Times New Roman"/>
                <w:sz w:val="24"/>
                <w:szCs w:val="24"/>
              </w:rPr>
              <w:t>Кадетский корпус</w:t>
            </w:r>
          </w:p>
          <w:p w:rsidR="00BC37B6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B6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14" w:type="dxa"/>
          </w:tcPr>
          <w:p w:rsidR="00B05DA2" w:rsidRPr="00B05DA2" w:rsidRDefault="00BC37B6" w:rsidP="00B05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63" w:type="dxa"/>
          </w:tcPr>
          <w:p w:rsidR="00B05DA2" w:rsidRPr="00232255" w:rsidRDefault="001F5036" w:rsidP="00B05DA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32255" w:rsidRPr="0023225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=SUM(left) </w:instrText>
            </w:r>
            <w:r w:rsidRPr="002322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32255" w:rsidRPr="002322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234</w:t>
            </w:r>
            <w:r w:rsidRPr="002322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B05DA2" w:rsidRPr="00232255" w:rsidRDefault="00232255" w:rsidP="00B05DA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22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B05DA2" w:rsidRDefault="00B05DA2" w:rsidP="0023225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05DA2" w:rsidSect="00B05DA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5DA2"/>
    <w:rsid w:val="000849BE"/>
    <w:rsid w:val="001F5036"/>
    <w:rsid w:val="00232255"/>
    <w:rsid w:val="00AA553A"/>
    <w:rsid w:val="00B05DA2"/>
    <w:rsid w:val="00BC37B6"/>
    <w:rsid w:val="00CA015B"/>
    <w:rsid w:val="00D5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D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C37B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2013-04-29T09:28:00Z</cp:lastPrinted>
  <dcterms:created xsi:type="dcterms:W3CDTF">2013-04-29T07:07:00Z</dcterms:created>
  <dcterms:modified xsi:type="dcterms:W3CDTF">2013-04-29T09:28:00Z</dcterms:modified>
</cp:coreProperties>
</file>