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78" w:rsidRDefault="001A66F5" w:rsidP="001A66F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1A66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Федерального агентства                                                                                                     </w:t>
      </w:r>
      <w:r w:rsidRPr="001A6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1A66F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«___» _______________2013 г.</w:t>
      </w:r>
    </w:p>
    <w:p w:rsidR="00AF3B17" w:rsidRDefault="00AF3B17" w:rsidP="001A66F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17" w:rsidRDefault="00AF3B17" w:rsidP="001A66F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17" w:rsidRDefault="00AF3B17" w:rsidP="001A66F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17" w:rsidRDefault="00AF3B17" w:rsidP="001A66F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17" w:rsidRDefault="00AF3B17" w:rsidP="00AF3B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 конкурса.</w:t>
      </w:r>
    </w:p>
    <w:p w:rsidR="00AF3B17" w:rsidRPr="00AF3B17" w:rsidRDefault="00AF3B17" w:rsidP="00AF3B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Александрович - </w:t>
      </w:r>
      <w:r w:rsidRPr="00AF3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молодежных социальных программ и международной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агентства по делам молодежи</w:t>
      </w:r>
      <w:r w:rsidR="00C25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B17" w:rsidRPr="001E09A0" w:rsidRDefault="00AF3B17" w:rsidP="00AF3B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Ненашев Илья Сергеевич – специалист 1-го разряда </w:t>
      </w:r>
      <w:r w:rsidRPr="00AF3B17">
        <w:rPr>
          <w:rFonts w:ascii="Times New Roman" w:eastAsia="Calibri" w:hAnsi="Times New Roman" w:cs="Times New Roman"/>
          <w:sz w:val="24"/>
          <w:szCs w:val="24"/>
        </w:rPr>
        <w:t>отдела молодёжных социальных проектов и программ Управления молодежных социальных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B17">
        <w:rPr>
          <w:rFonts w:ascii="Times New Roman" w:eastAsia="Calibri" w:hAnsi="Times New Roman" w:cs="Times New Roman"/>
          <w:sz w:val="24"/>
          <w:szCs w:val="24"/>
        </w:rPr>
        <w:t xml:space="preserve">и международной деятельности </w:t>
      </w:r>
      <w:r w:rsidRPr="00AF3B17">
        <w:rPr>
          <w:rFonts w:ascii="Times New Roman" w:hAnsi="Times New Roman"/>
          <w:sz w:val="24"/>
          <w:szCs w:val="24"/>
        </w:rPr>
        <w:t>Федерального агентства по делам молодежи</w:t>
      </w:r>
      <w:r w:rsidR="00C25DC3">
        <w:rPr>
          <w:rFonts w:ascii="Times New Roman" w:hAnsi="Times New Roman"/>
          <w:sz w:val="24"/>
          <w:szCs w:val="24"/>
        </w:rPr>
        <w:t>.</w:t>
      </w:r>
    </w:p>
    <w:p w:rsidR="00C25DC3" w:rsidRDefault="00C25DC3" w:rsidP="00AF3B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Акопянц Игорь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Ашотович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государственного бюджетного образовательного учреждения города Москвы школы-интерната для детей-сирот и детей, оставшихся без попечения родителей, №15 имени Ю.В.Никулина.</w:t>
      </w:r>
    </w:p>
    <w:p w:rsidR="00C25DC3" w:rsidRDefault="00CE6341" w:rsidP="00AF3B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Башкиров Сергей Михайлович</w:t>
      </w:r>
      <w:r w:rsidR="00C2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 ВГОО «Центр общественных инициатив»</w:t>
      </w:r>
    </w:p>
    <w:p w:rsidR="00C25DC3" w:rsidRPr="00CE6341" w:rsidRDefault="00C25DC3" w:rsidP="00AF3B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DC3">
        <w:rPr>
          <w:rFonts w:ascii="Times New Roman" w:hAnsi="Times New Roman" w:cs="Times New Roman"/>
          <w:sz w:val="24"/>
          <w:szCs w:val="24"/>
        </w:rPr>
        <w:t>Альтшулер</w:t>
      </w:r>
      <w:proofErr w:type="spellEnd"/>
      <w:r w:rsidRPr="00C25DC3">
        <w:rPr>
          <w:rFonts w:ascii="Times New Roman" w:hAnsi="Times New Roman" w:cs="Times New Roman"/>
          <w:sz w:val="24"/>
          <w:szCs w:val="24"/>
        </w:rPr>
        <w:t xml:space="preserve"> Борис Львович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6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председателя комиссии по социальной политике, трудовым отношениям и качеству жизни граждан</w:t>
      </w:r>
      <w:r w:rsidR="00CE6341" w:rsidRPr="00CE6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E6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Общественной палаты РФ</w:t>
      </w:r>
    </w:p>
    <w:p w:rsidR="00CE6341" w:rsidRPr="00CE6341" w:rsidRDefault="00CE6341" w:rsidP="00AF3B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41">
        <w:rPr>
          <w:rFonts w:ascii="Times New Roman" w:hAnsi="Times New Roman" w:cs="Times New Roman"/>
          <w:bCs/>
          <w:sz w:val="24"/>
          <w:szCs w:val="24"/>
        </w:rPr>
        <w:t>Грибов Денис Евгеньевич – генеральный директор Федерального государственного бюджетного учреждения «Международный детский центр»</w:t>
      </w:r>
    </w:p>
    <w:p w:rsidR="00C25DC3" w:rsidRPr="00C25DC3" w:rsidRDefault="00C25DC3" w:rsidP="00C25DC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17" w:rsidRDefault="00AF3B17" w:rsidP="00AF3B1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3B17" w:rsidRPr="00AF3B17" w:rsidRDefault="00AF3B17" w:rsidP="00AF3B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sectPr w:rsidR="00AF3B17" w:rsidRPr="00AF3B17" w:rsidSect="0048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3358"/>
    <w:multiLevelType w:val="hybridMultilevel"/>
    <w:tmpl w:val="FFE0B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D3DCD"/>
    <w:multiLevelType w:val="hybridMultilevel"/>
    <w:tmpl w:val="5064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97B65"/>
    <w:multiLevelType w:val="multilevel"/>
    <w:tmpl w:val="374C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95305"/>
    <w:multiLevelType w:val="hybridMultilevel"/>
    <w:tmpl w:val="7ABA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F5"/>
    <w:rsid w:val="001A66F5"/>
    <w:rsid w:val="001E09A0"/>
    <w:rsid w:val="001E62DD"/>
    <w:rsid w:val="00312316"/>
    <w:rsid w:val="00487A85"/>
    <w:rsid w:val="00776AA1"/>
    <w:rsid w:val="008F0A93"/>
    <w:rsid w:val="00AF3B17"/>
    <w:rsid w:val="00C25DC3"/>
    <w:rsid w:val="00C76A23"/>
    <w:rsid w:val="00CE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5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F3B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A66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3B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AF3B1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013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EEEEE"/>
            <w:bottom w:val="none" w:sz="0" w:space="0" w:color="auto"/>
            <w:right w:val="single" w:sz="48" w:space="0" w:color="EEEEEE"/>
          </w:divBdr>
          <w:divsChild>
            <w:div w:id="792670875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81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2A2"/>
                        <w:left w:val="single" w:sz="6" w:space="8" w:color="A2A2A2"/>
                        <w:bottom w:val="single" w:sz="6" w:space="0" w:color="A2A2A2"/>
                        <w:right w:val="single" w:sz="6" w:space="8" w:color="A2A2A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Nenashev</dc:creator>
  <cp:lastModifiedBy>Nenashev</cp:lastModifiedBy>
  <cp:revision>2</cp:revision>
  <cp:lastPrinted>2013-10-18T15:17:00Z</cp:lastPrinted>
  <dcterms:created xsi:type="dcterms:W3CDTF">2013-10-18T15:25:00Z</dcterms:created>
  <dcterms:modified xsi:type="dcterms:W3CDTF">2013-10-18T15:25:00Z</dcterms:modified>
</cp:coreProperties>
</file>