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4" w:rsidRDefault="008C30E4" w:rsidP="008C30E4">
      <w:pPr>
        <w:pStyle w:val="a3"/>
        <w:shd w:val="clear" w:color="auto" w:fill="FFFFFF"/>
        <w:spacing w:before="0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Положение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О VI фестивале-конкурсе снежно-ледовых скульптур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«Кострома – зимняя сказка»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4 – 7 января 2014 г.                                          г. Кострома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Глава 1. Общие положения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Фестиваль-конкурс снежно-ледовых скульптур «Кострома – зимняя сказка» (далее - фестиваль-конкурс) проводится в целях развития традиций новогодних и рождественских праздников, совершенствования искусства снежной и ледовой скульптуры, организации культурного отдыха населения в зимнее время.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Организаторы фестиваля - конкурса: Администрация Костромской области, департамент культуры Костромской области, ОГБУК «Областной Дом народного творчества».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Глава 2. Содержание фестиваля-конкурса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Темами снежно-ледовых скульптур, представленных на фестивале-конкурсе, являются: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1) Новый год и Рождество Христово;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2) Кострома и Берендеево царство – родина Снегурочки;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3) Зимние Олимпийские игры в Сочи 2014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Глава 3. Номинации фестиваля-конкурса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Конкурс проводится по 2-м номинациям: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1) «Снежная скульптура»;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2) «Ледовая скульптура».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Глава 4. Условия участия в фестивале-конкурсе.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1. Участниками фестиваля-конкурса могут являться физические </w:t>
      </w:r>
      <w:proofErr w:type="spellStart"/>
      <w:proofErr w:type="gramStart"/>
      <w:r>
        <w:rPr>
          <w:rFonts w:ascii="Trebuchet MS" w:hAnsi="Trebuchet MS"/>
          <w:color w:val="444444"/>
          <w:sz w:val="16"/>
          <w:szCs w:val="16"/>
        </w:rPr>
        <w:t>лица-индивидуальные</w:t>
      </w:r>
      <w:proofErr w:type="spellEnd"/>
      <w:proofErr w:type="gramEnd"/>
      <w:r>
        <w:rPr>
          <w:rFonts w:ascii="Trebuchet MS" w:hAnsi="Trebuchet MS"/>
          <w:color w:val="444444"/>
          <w:sz w:val="16"/>
          <w:szCs w:val="16"/>
        </w:rPr>
        <w:t xml:space="preserve"> участники и команды (численностью не более 10 человек).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Индивидуальные участники вправе задействовать в работе над скульптурой 2-х технических ассистентов для подсобных работ (перемещение ледовых блоков, подача оборудования, воды и др. операции, не имеющие прямого отношения к творческому процессу создания  скульптуры).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2. Возраст участников: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1) в номинации  «Снежная скульптура» - без ограничений;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2) в номинации  «Ледовая скульптура»  – от 18 лет и старше.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3. Заявки на участие в конкурсе принимаются до 15-00 часов 31 декабря 2013  года в Областном Доме народного творчества по адресу: ул</w:t>
      </w:r>
      <w:proofErr w:type="gramStart"/>
      <w:r>
        <w:rPr>
          <w:rFonts w:ascii="Trebuchet MS" w:hAnsi="Trebuchet MS"/>
          <w:color w:val="444444"/>
          <w:sz w:val="16"/>
          <w:szCs w:val="16"/>
        </w:rPr>
        <w:t>.С</w:t>
      </w:r>
      <w:proofErr w:type="gramEnd"/>
      <w:r>
        <w:rPr>
          <w:rFonts w:ascii="Trebuchet MS" w:hAnsi="Trebuchet MS"/>
          <w:color w:val="444444"/>
          <w:sz w:val="16"/>
          <w:szCs w:val="16"/>
        </w:rPr>
        <w:t>оветская, д.23, г.Кострома (телефон для справок 8(4942) 31-40-49, 47-20-33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4. Направляя заявку на участие в фестивале-конкурсе, участники соглашаются с требованиями настоящего Положения.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5. Проезд, проживание и питание участников фестиваля-конкурса – за счет направляющей стороны.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6. При выполнении конкурсного задания каждый участник фестиваля-конкурса обеспечивает соблюдение правил техники безопасности, в том числе технических ассистентов, при работе с инструментом, оборудованием и скульптурой. Организаторы фестиваля-конкурса не осуществляют страхование участников и  их технических ассистентов от несчастного случая, не несут ответственности за нарушение участниками правил по технике безопасности, правил по эксплуатации используемого инструмента (оборудования), а также за полученные участниками либо их техническими ассистентами в период выполнения работы травмы.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7. Использование участниками фестиваля-конкурса инструментов и механизмов, представляющих повышенную опасность (в т.ч. бензопил, газовых горелок), разрешается только при наличии письменного согласования с органами МЧС в день открытия фестиваля – конкурса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lastRenderedPageBreak/>
        <w:t>Глава 5. Порядок проведения фестиваля-конкурса.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1. Фестиваль-конкурс проводится 4 – 7 января 2014г. на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Сусанинской</w:t>
      </w:r>
      <w:proofErr w:type="spellEnd"/>
      <w:r>
        <w:rPr>
          <w:rFonts w:ascii="Trebuchet MS" w:hAnsi="Trebuchet MS"/>
          <w:color w:val="444444"/>
          <w:sz w:val="16"/>
          <w:szCs w:val="16"/>
        </w:rPr>
        <w:t xml:space="preserve"> площади города Костромы.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4 января 2014 г.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9.00 – 10.00. - ОГБУК «Областной Дом народного творчества» ул. Советская д.23 заезд и регистрация участников.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10.00 – 11.00 – Инструктаж МЧС для участников конкурса по работе с инструментом повышенной опасности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11.00 – Торжественное открытие фестиваля – конкурса, жеребьевка (ОГБУК ОДНТ ул. Советская д.23)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11.45 - выход участников конкурса на площадь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Сусанинскую</w:t>
      </w:r>
      <w:proofErr w:type="spellEnd"/>
      <w:r>
        <w:rPr>
          <w:rFonts w:ascii="Trebuchet MS" w:hAnsi="Trebuchet MS"/>
          <w:color w:val="444444"/>
          <w:sz w:val="16"/>
          <w:szCs w:val="16"/>
        </w:rPr>
        <w:t xml:space="preserve">, распределение мест, </w:t>
      </w:r>
      <w:proofErr w:type="gramStart"/>
      <w:r>
        <w:rPr>
          <w:rFonts w:ascii="Trebuchet MS" w:hAnsi="Trebuchet MS"/>
          <w:color w:val="444444"/>
          <w:sz w:val="16"/>
          <w:szCs w:val="16"/>
        </w:rPr>
        <w:t>согласно жеребьевки</w:t>
      </w:r>
      <w:proofErr w:type="gramEnd"/>
      <w:r>
        <w:rPr>
          <w:rFonts w:ascii="Trebuchet MS" w:hAnsi="Trebuchet MS"/>
          <w:color w:val="444444"/>
          <w:sz w:val="16"/>
          <w:szCs w:val="16"/>
        </w:rPr>
        <w:t>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12.00 – 21.00 Начало  работы над композициями -  оформление постаментов и снежно-ледовой основы для скульптур, предварительная обработка материала, создание снежно-ледовых скульптур.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5 – 6 января 2014 г.  с 9.00 до 21.00ч. работа над скульптурами.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7 января 2014.г. в 11.00 Выход жюри фестиваля – конкурса, окончание работы. Законченные снежно-ледовые скульптуры, соответствующие требованиям настоящего Положения, оценивает жюри фестиваля-конкурса, сформированное и утвержденное Областным Домом народного творчества.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7 января 2014г. в 17.00 Торжественное закрытие, подведение итогов конкурса.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2. Участникам фестиваля-конкурса организаторами предоставляются: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1) ледовые блоки  размером 0,2х 0,4х 0,6м;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2) снег;  3) вода;   4) рабочая площадка для создания скульптуры;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3. Участники должны иметь при себе средства индивидуальной защиты, необходимые для работы, инструменты, ведра, совковые или штыковые лопаты, лестницы, стремянки.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4. Требования к скульптурам: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1) основной материал – снег, лед и вода;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2) высота скульптуры - не более 1 метра80 сантиметров, ширина и длина – не более 1 метра50 сантиметров, (не считая постамента), в случае превышения габаритов скульптуры участник может получить разрешение у организаторов фестиваля – конкурса при предъявлении эскиза скульптуры.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Использование других материалов в конкурсной работе, в том числе красителей и декоративных материалов запрещено. Несоблюдение этих условий</w:t>
      </w:r>
      <w:r>
        <w:rPr>
          <w:rStyle w:val="apple-converted-space"/>
          <w:rFonts w:ascii="Trebuchet MS" w:hAnsi="Trebuchet MS"/>
          <w:b/>
          <w:bCs/>
          <w:color w:val="444444"/>
          <w:sz w:val="16"/>
          <w:szCs w:val="16"/>
        </w:rPr>
        <w:t> </w:t>
      </w:r>
      <w:r>
        <w:rPr>
          <w:rStyle w:val="a4"/>
          <w:rFonts w:ascii="Trebuchet MS" w:hAnsi="Trebuchet MS"/>
          <w:color w:val="444444"/>
          <w:sz w:val="16"/>
          <w:szCs w:val="16"/>
        </w:rPr>
        <w:t>является основанием для отстранения скульпторов от участия в фестивале-конкурсе.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Глава 6. Критерии оценки скульптур 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Жюри фестиваля-конкурса оценивает скульптуры по следующим критериям: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1) соответствие условиям настоящего Положения;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2) полнота и выразительность раскрытия темы; 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3) техника исполнения, использование выразительных особенностей снега и льда, разнообразие фактуры в обработке снега и льда, качество исполнения, культура подачи материала;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4) пластическое решение с учетом недолговечности материала;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5)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креативность</w:t>
      </w:r>
      <w:proofErr w:type="spellEnd"/>
      <w:r>
        <w:rPr>
          <w:rFonts w:ascii="Trebuchet MS" w:hAnsi="Trebuchet MS"/>
          <w:color w:val="444444"/>
          <w:sz w:val="16"/>
          <w:szCs w:val="16"/>
        </w:rPr>
        <w:t>, оригинальность дизайна, художественная выразительность;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6) завершенность образа, визуальное и эстетическое воздействие на зрителя.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Глава 7. Подведение итогов и награждение участников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lastRenderedPageBreak/>
        <w:t>Жюри фестиваля-конкурса определяет своим решением победителей фестиваля-конкурса и участников, получающих поощрительные премии.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Жюри самостоятельно определяет регламент своей работы. Персональный состав жюри определяется приказом директора ОГБУК «Областной Дом народного творчества».  Победители фестиваля награждаются дипломами, памятными кубками и денежными премиями.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Победители фестиваля награждаются дипломами и денежными премиями: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В номинации «Снежная скульптура» денежные премии устанавливаются в размере (с учетом НДФЛ):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 место –17250х 1 =17250 рублей;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2 место –  11500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х</w:t>
      </w:r>
      <w:proofErr w:type="spellEnd"/>
      <w:r>
        <w:rPr>
          <w:rFonts w:ascii="Trebuchet MS" w:hAnsi="Trebuchet MS"/>
          <w:color w:val="444444"/>
          <w:sz w:val="16"/>
          <w:szCs w:val="16"/>
        </w:rPr>
        <w:t xml:space="preserve"> 2=23000 рублей;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3 место –  5750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х</w:t>
      </w:r>
      <w:proofErr w:type="spellEnd"/>
      <w:r>
        <w:rPr>
          <w:rFonts w:ascii="Trebuchet MS" w:hAnsi="Trebuchet MS"/>
          <w:color w:val="444444"/>
          <w:sz w:val="16"/>
          <w:szCs w:val="16"/>
        </w:rPr>
        <w:t xml:space="preserve"> 3=17250 рублей.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- Три поощрительные премии устанавливаются в размере 2300 рублей =6900руб.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В номинации «Ледовая скульптура» денежные премии устанавливаются в размере (с учетом НДФЛ):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Одна специальная  премия (приз) = 57500руб.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- 1 место – 34500 рублей;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 2 место – 28750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х</w:t>
      </w:r>
      <w:proofErr w:type="spellEnd"/>
      <w:r>
        <w:rPr>
          <w:rFonts w:ascii="Trebuchet MS" w:hAnsi="Trebuchet MS"/>
          <w:color w:val="444444"/>
          <w:sz w:val="16"/>
          <w:szCs w:val="16"/>
        </w:rPr>
        <w:t xml:space="preserve"> 2=57500 рублей;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- 3 место – 17250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х</w:t>
      </w:r>
      <w:proofErr w:type="spellEnd"/>
      <w:r>
        <w:rPr>
          <w:rFonts w:ascii="Trebuchet MS" w:hAnsi="Trebuchet MS"/>
          <w:color w:val="444444"/>
          <w:sz w:val="16"/>
          <w:szCs w:val="16"/>
        </w:rPr>
        <w:t xml:space="preserve"> 3=51750 рублей.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- Пять поощрительных премий устанавливаются в размере 4600 рублей =23000руб.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- Устанавливается Специальный приз памяти Владимира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Клиентова</w:t>
      </w:r>
      <w:proofErr w:type="spellEnd"/>
      <w:r>
        <w:rPr>
          <w:rFonts w:ascii="Trebuchet MS" w:hAnsi="Trebuchet MS"/>
          <w:color w:val="444444"/>
          <w:sz w:val="16"/>
          <w:szCs w:val="16"/>
        </w:rPr>
        <w:t>, вручаемый учреждению культуры за организацию участия наибольшего количества команд от муниципального образования Костромской области 34500руб.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Оргкомитет имеет право вручить «Приз зрительских симпатий»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Заявка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на участие в VI фестивале-конкурсе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снежно-ледовых скульптур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«Кострома – зимняя сказка»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4 – 7 января 2014 г.                                          г. Кострома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jc w:val="center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1. Номинация конкурса 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2. Ф.И.О. Дата рождения участника (участников команды)___________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3. Место работы или учебы участника (участников команды)_________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lastRenderedPageBreak/>
        <w:t xml:space="preserve">4. Домашний адрес и контактные  телефоны, </w:t>
      </w:r>
      <w:proofErr w:type="spellStart"/>
      <w:r>
        <w:rPr>
          <w:rFonts w:ascii="Trebuchet MS" w:hAnsi="Trebuchet MS"/>
          <w:color w:val="444444"/>
          <w:sz w:val="16"/>
          <w:szCs w:val="16"/>
        </w:rPr>
        <w:t>e-mail</w:t>
      </w:r>
      <w:proofErr w:type="spellEnd"/>
      <w:r>
        <w:rPr>
          <w:rFonts w:ascii="Trebuchet MS" w:hAnsi="Trebuchet MS"/>
          <w:color w:val="444444"/>
          <w:sz w:val="16"/>
          <w:szCs w:val="16"/>
        </w:rPr>
        <w:t xml:space="preserve"> участника (участников команды)__________________________________________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5. Предыдущий опыт участия в конкурсах, создания снежно-ледовых скульптур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6. Паспортные данные, регистрация, ИНН, № страхового свидетельства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______________________________________________________________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 xml:space="preserve">7. С условиями участия в конкурсе </w:t>
      </w:r>
      <w:proofErr w:type="gramStart"/>
      <w:r>
        <w:rPr>
          <w:rFonts w:ascii="Trebuchet MS" w:hAnsi="Trebuchet MS"/>
          <w:color w:val="444444"/>
          <w:sz w:val="16"/>
          <w:szCs w:val="16"/>
        </w:rPr>
        <w:t>согласен</w:t>
      </w:r>
      <w:proofErr w:type="gramEnd"/>
      <w:r>
        <w:rPr>
          <w:rFonts w:ascii="Trebuchet MS" w:hAnsi="Trebuchet MS"/>
          <w:color w:val="444444"/>
          <w:sz w:val="16"/>
          <w:szCs w:val="16"/>
        </w:rPr>
        <w:t xml:space="preserve"> (согласны)</w:t>
      </w:r>
    </w:p>
    <w:p w:rsidR="008C30E4" w:rsidRDefault="008C30E4" w:rsidP="008C30E4">
      <w:pPr>
        <w:pStyle w:val="a3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 </w:t>
      </w:r>
    </w:p>
    <w:p w:rsidR="008C30E4" w:rsidRDefault="008C30E4" w:rsidP="008C30E4">
      <w:pPr>
        <w:pStyle w:val="1"/>
        <w:shd w:val="clear" w:color="auto" w:fill="FFFFFF"/>
        <w:spacing w:before="189" w:beforeAutospacing="0" w:after="189" w:afterAutospacing="0" w:line="227" w:lineRule="atLeast"/>
        <w:rPr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t>Принимая участие в настоящем конкурсе, я беру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безопасности, пожарной безопасности и охраны труда. Я так же беру на себя ответственность за все последствия, включая травмы, связанные с несоблюдением или ненадлежащим соблюдением мною вышеуказанных правил.</w:t>
      </w:r>
    </w:p>
    <w:p w:rsidR="00F049FC" w:rsidRDefault="008C30E4"/>
    <w:sectPr w:rsidR="00F049FC" w:rsidSect="00B5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30E4"/>
    <w:rsid w:val="00421D27"/>
    <w:rsid w:val="004F5736"/>
    <w:rsid w:val="008A6448"/>
    <w:rsid w:val="008C30E4"/>
    <w:rsid w:val="00A566A5"/>
    <w:rsid w:val="00A77CC0"/>
    <w:rsid w:val="00B50150"/>
    <w:rsid w:val="00EC0DFE"/>
    <w:rsid w:val="00F8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C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0E4"/>
    <w:rPr>
      <w:b/>
      <w:bCs/>
    </w:rPr>
  </w:style>
  <w:style w:type="character" w:customStyle="1" w:styleId="apple-converted-space">
    <w:name w:val="apple-converted-space"/>
    <w:basedOn w:val="a0"/>
    <w:rsid w:val="008C3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1313</Words>
  <Characters>7490</Characters>
  <Application>Microsoft Office Word</Application>
  <DocSecurity>0</DocSecurity>
  <Lines>62</Lines>
  <Paragraphs>17</Paragraphs>
  <ScaleCrop>false</ScaleCrop>
  <Company>Grizli777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2013-12-13T06:33:00Z</dcterms:created>
  <dcterms:modified xsi:type="dcterms:W3CDTF">2013-12-13T06:44:00Z</dcterms:modified>
</cp:coreProperties>
</file>