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A9" w:rsidRPr="00E5529C" w:rsidRDefault="000045A9" w:rsidP="000045A9">
      <w:pPr>
        <w:spacing w:line="276" w:lineRule="auto"/>
        <w:ind w:left="624"/>
        <w:jc w:val="center"/>
        <w:rPr>
          <w:b/>
          <w:sz w:val="26"/>
          <w:szCs w:val="26"/>
        </w:rPr>
      </w:pPr>
      <w:r w:rsidRPr="00E5529C">
        <w:rPr>
          <w:b/>
          <w:sz w:val="26"/>
          <w:szCs w:val="26"/>
        </w:rPr>
        <w:t>ПРОГРАММА</w:t>
      </w:r>
    </w:p>
    <w:p w:rsidR="000045A9" w:rsidRPr="00E5529C" w:rsidRDefault="000045A9" w:rsidP="000045A9">
      <w:pPr>
        <w:spacing w:line="276" w:lineRule="auto"/>
        <w:ind w:left="624"/>
        <w:jc w:val="center"/>
        <w:rPr>
          <w:b/>
          <w:sz w:val="26"/>
          <w:szCs w:val="26"/>
        </w:rPr>
      </w:pPr>
      <w:r w:rsidRPr="00E5529C">
        <w:rPr>
          <w:b/>
          <w:sz w:val="26"/>
          <w:szCs w:val="26"/>
        </w:rPr>
        <w:t>форума работающей молодежи ЦФО</w:t>
      </w:r>
    </w:p>
    <w:p w:rsidR="000045A9" w:rsidRPr="00E5529C" w:rsidRDefault="000045A9" w:rsidP="000045A9">
      <w:pPr>
        <w:spacing w:line="276" w:lineRule="auto"/>
        <w:ind w:left="624"/>
        <w:jc w:val="center"/>
        <w:rPr>
          <w:b/>
          <w:sz w:val="26"/>
          <w:szCs w:val="26"/>
        </w:rPr>
      </w:pPr>
      <w:r w:rsidRPr="00E5529C">
        <w:rPr>
          <w:b/>
          <w:sz w:val="26"/>
          <w:szCs w:val="26"/>
        </w:rPr>
        <w:t>22-25 мая 2014 года</w:t>
      </w:r>
    </w:p>
    <w:p w:rsidR="000045A9" w:rsidRPr="00E5529C" w:rsidRDefault="000045A9" w:rsidP="000045A9">
      <w:pPr>
        <w:spacing w:line="276" w:lineRule="auto"/>
        <w:jc w:val="both"/>
        <w:rPr>
          <w:b/>
          <w:sz w:val="26"/>
          <w:szCs w:val="26"/>
        </w:rPr>
      </w:pPr>
      <w:r w:rsidRPr="00E5529C">
        <w:rPr>
          <w:b/>
          <w:sz w:val="26"/>
          <w:szCs w:val="26"/>
        </w:rPr>
        <w:t>22 мая  (четверг)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С 11.00 - заезд участников ЦФО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13.00-14.00 - Обед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14.00-19.00 - Экскурсии в мемориальный комплекс «Партизанская поляна», мемориальный комплекс «</w:t>
      </w:r>
      <w:proofErr w:type="spellStart"/>
      <w:r w:rsidRPr="00E5529C">
        <w:rPr>
          <w:sz w:val="26"/>
          <w:szCs w:val="26"/>
        </w:rPr>
        <w:t>Хацунь</w:t>
      </w:r>
      <w:proofErr w:type="spellEnd"/>
      <w:r w:rsidRPr="00E5529C">
        <w:rPr>
          <w:sz w:val="26"/>
          <w:szCs w:val="26"/>
        </w:rPr>
        <w:t>»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19.00-20.00 – ужин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21.00-22.30 – встреча у костра</w:t>
      </w:r>
    </w:p>
    <w:p w:rsidR="000045A9" w:rsidRPr="00E5529C" w:rsidRDefault="000045A9" w:rsidP="000045A9">
      <w:pPr>
        <w:spacing w:line="276" w:lineRule="auto"/>
        <w:jc w:val="both"/>
        <w:rPr>
          <w:b/>
          <w:sz w:val="26"/>
          <w:szCs w:val="26"/>
        </w:rPr>
      </w:pPr>
    </w:p>
    <w:p w:rsidR="000045A9" w:rsidRPr="00E5529C" w:rsidRDefault="000045A9" w:rsidP="000045A9">
      <w:pPr>
        <w:spacing w:line="276" w:lineRule="auto"/>
        <w:jc w:val="both"/>
        <w:rPr>
          <w:b/>
          <w:sz w:val="26"/>
          <w:szCs w:val="26"/>
        </w:rPr>
      </w:pPr>
      <w:r w:rsidRPr="00E5529C">
        <w:rPr>
          <w:b/>
          <w:sz w:val="26"/>
          <w:szCs w:val="26"/>
        </w:rPr>
        <w:t>23 мая (пятница)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до 7.00 – заезд участников ЦФО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8.00-8.30 - Завтрак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 xml:space="preserve">8.30-10.00 - </w:t>
      </w:r>
      <w:proofErr w:type="spellStart"/>
      <w:r w:rsidRPr="00E5529C">
        <w:rPr>
          <w:sz w:val="26"/>
          <w:szCs w:val="26"/>
        </w:rPr>
        <w:t>Трансфер</w:t>
      </w:r>
      <w:proofErr w:type="spellEnd"/>
      <w:r w:rsidRPr="00E5529C">
        <w:rPr>
          <w:sz w:val="26"/>
          <w:szCs w:val="26"/>
        </w:rPr>
        <w:t xml:space="preserve"> Жуковка – Брянск 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10.00-11.00 - Регистрация участников. Работа выставки «Достижения Брянской области» (проспект Ленина, 33)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11.00-12.00 -  Торжественное открытие форума (хрустальный зал)</w:t>
      </w:r>
    </w:p>
    <w:p w:rsidR="000045A9" w:rsidRPr="00E5529C" w:rsidRDefault="000045A9" w:rsidP="000045A9">
      <w:pPr>
        <w:spacing w:line="276" w:lineRule="auto"/>
        <w:jc w:val="both"/>
        <w:rPr>
          <w:rFonts w:ascii="DejaVuSerifCondensed" w:hAnsi="DejaVuSerifCondensed" w:cs="DejaVuSerifCondensed"/>
          <w:sz w:val="26"/>
          <w:szCs w:val="26"/>
        </w:rPr>
      </w:pPr>
      <w:r w:rsidRPr="00E5529C">
        <w:rPr>
          <w:sz w:val="26"/>
          <w:szCs w:val="26"/>
        </w:rPr>
        <w:t>12.00-13.00 – Переезд на ОАО «ПО «</w:t>
      </w:r>
      <w:proofErr w:type="spellStart"/>
      <w:r w:rsidRPr="00E5529C">
        <w:rPr>
          <w:sz w:val="26"/>
          <w:szCs w:val="26"/>
        </w:rPr>
        <w:t>Бежицкая</w:t>
      </w:r>
      <w:proofErr w:type="spellEnd"/>
      <w:r w:rsidRPr="00E5529C">
        <w:rPr>
          <w:sz w:val="26"/>
          <w:szCs w:val="26"/>
        </w:rPr>
        <w:t xml:space="preserve"> сталь» 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13.00-14.00 – Обед (столовая ОАО «ПО «</w:t>
      </w:r>
      <w:proofErr w:type="spellStart"/>
      <w:r w:rsidRPr="00E5529C">
        <w:rPr>
          <w:sz w:val="26"/>
          <w:szCs w:val="26"/>
        </w:rPr>
        <w:t>Бежицкая</w:t>
      </w:r>
      <w:proofErr w:type="spellEnd"/>
      <w:r w:rsidRPr="00E5529C">
        <w:rPr>
          <w:sz w:val="26"/>
          <w:szCs w:val="26"/>
        </w:rPr>
        <w:t xml:space="preserve"> сталь»)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14.00-15.00 – Экскурсия по предприятию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15.00-16.30 – Круглый стол «Условия привлечения и закрепления молодых кадров на предприятиях и в организациях» (актовый зал ОАО «ПО «</w:t>
      </w:r>
      <w:proofErr w:type="spellStart"/>
      <w:r w:rsidRPr="00E5529C">
        <w:rPr>
          <w:sz w:val="26"/>
          <w:szCs w:val="26"/>
        </w:rPr>
        <w:t>Бежицкая</w:t>
      </w:r>
      <w:proofErr w:type="spellEnd"/>
      <w:r w:rsidRPr="00E5529C">
        <w:rPr>
          <w:sz w:val="26"/>
          <w:szCs w:val="26"/>
        </w:rPr>
        <w:t xml:space="preserve"> сталь»)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 xml:space="preserve">17.00-18.30 – </w:t>
      </w:r>
      <w:proofErr w:type="spellStart"/>
      <w:r w:rsidRPr="00E5529C">
        <w:rPr>
          <w:sz w:val="26"/>
          <w:szCs w:val="26"/>
        </w:rPr>
        <w:t>Трансфер</w:t>
      </w:r>
      <w:proofErr w:type="spellEnd"/>
      <w:r w:rsidRPr="00E5529C">
        <w:rPr>
          <w:sz w:val="26"/>
          <w:szCs w:val="26"/>
        </w:rPr>
        <w:t xml:space="preserve"> Брянск-Жуковка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18.30-19.00 – Ужин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19.00-20.30 – Круглый стол «Работающая молодежь: технологии взаимодействия с работодателями, органами государственной власти, местного самоуправления, профсоюзами».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21.00-23.00 – Культурная программа</w:t>
      </w:r>
    </w:p>
    <w:p w:rsidR="000045A9" w:rsidRPr="00E5529C" w:rsidRDefault="000045A9" w:rsidP="000045A9">
      <w:pPr>
        <w:spacing w:line="276" w:lineRule="auto"/>
        <w:jc w:val="both"/>
        <w:rPr>
          <w:b/>
          <w:sz w:val="26"/>
          <w:szCs w:val="26"/>
        </w:rPr>
      </w:pPr>
    </w:p>
    <w:p w:rsidR="000045A9" w:rsidRPr="00E5529C" w:rsidRDefault="000045A9" w:rsidP="000045A9">
      <w:pPr>
        <w:spacing w:line="276" w:lineRule="auto"/>
        <w:jc w:val="both"/>
        <w:rPr>
          <w:b/>
          <w:sz w:val="26"/>
          <w:szCs w:val="26"/>
        </w:rPr>
      </w:pPr>
      <w:r w:rsidRPr="00E5529C">
        <w:rPr>
          <w:b/>
          <w:sz w:val="26"/>
          <w:szCs w:val="26"/>
        </w:rPr>
        <w:t>24 мая (суббота)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08.30-09.30 - Завтрак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09.30-11.30 – Проведение секций (5 секций)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11.30-12.00 – Кофе-пауза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 xml:space="preserve">12.00-13.30 - Мастер-классы (по выбору) 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13.30-14.00 – Обед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 xml:space="preserve">14.30-16.00 – Мастер-классы (по выбору) 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 xml:space="preserve">16.00-17.30 – Мастер-классы (по выбору) 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18.30-19.00 – Принятие резолюции форума. Закрытие форума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19.00 – Товарищеский ужин. Культурная программа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</w:p>
    <w:p w:rsidR="000045A9" w:rsidRPr="00E5529C" w:rsidRDefault="000045A9" w:rsidP="000045A9">
      <w:pPr>
        <w:spacing w:line="276" w:lineRule="auto"/>
        <w:jc w:val="both"/>
        <w:rPr>
          <w:b/>
          <w:sz w:val="26"/>
          <w:szCs w:val="26"/>
        </w:rPr>
      </w:pPr>
    </w:p>
    <w:p w:rsidR="000045A9" w:rsidRPr="00E5529C" w:rsidRDefault="000045A9" w:rsidP="000045A9">
      <w:pPr>
        <w:spacing w:line="276" w:lineRule="auto"/>
        <w:jc w:val="both"/>
        <w:rPr>
          <w:b/>
          <w:sz w:val="26"/>
          <w:szCs w:val="26"/>
        </w:rPr>
      </w:pPr>
      <w:r w:rsidRPr="00E5529C">
        <w:rPr>
          <w:b/>
          <w:sz w:val="26"/>
          <w:szCs w:val="26"/>
        </w:rPr>
        <w:lastRenderedPageBreak/>
        <w:t>25 мая (воскресенье)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 xml:space="preserve">09.00-09.45 – Завтрак 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10.00-11.00 – Расширенное заседание Молодежного координационного совета Федерации профсоюзов Брянской области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 xml:space="preserve">Отъезд участников форума 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24 мая после 22.00</w:t>
      </w:r>
    </w:p>
    <w:p w:rsidR="000045A9" w:rsidRPr="00E5529C" w:rsidRDefault="000045A9" w:rsidP="000045A9">
      <w:pPr>
        <w:spacing w:line="276" w:lineRule="auto"/>
        <w:jc w:val="both"/>
        <w:rPr>
          <w:sz w:val="26"/>
          <w:szCs w:val="26"/>
        </w:rPr>
      </w:pPr>
      <w:r w:rsidRPr="00E5529C">
        <w:rPr>
          <w:sz w:val="26"/>
          <w:szCs w:val="26"/>
        </w:rPr>
        <w:t>25 мая до 12.00</w:t>
      </w:r>
    </w:p>
    <w:p w:rsidR="000045A9" w:rsidRDefault="000045A9" w:rsidP="000045A9">
      <w:pPr>
        <w:spacing w:line="276" w:lineRule="auto"/>
        <w:rPr>
          <w:b/>
          <w:sz w:val="32"/>
          <w:szCs w:val="32"/>
        </w:rPr>
      </w:pPr>
    </w:p>
    <w:p w:rsidR="000045A9" w:rsidRDefault="000045A9" w:rsidP="000045A9">
      <w:pPr>
        <w:spacing w:line="276" w:lineRule="auto"/>
        <w:jc w:val="center"/>
        <w:rPr>
          <w:b/>
          <w:sz w:val="28"/>
          <w:szCs w:val="28"/>
        </w:rPr>
      </w:pPr>
    </w:p>
    <w:p w:rsidR="000045A9" w:rsidRPr="00421972" w:rsidRDefault="000045A9" w:rsidP="000045A9">
      <w:pPr>
        <w:spacing w:line="276" w:lineRule="auto"/>
        <w:jc w:val="center"/>
        <w:rPr>
          <w:b/>
          <w:i/>
          <w:sz w:val="28"/>
          <w:szCs w:val="28"/>
        </w:rPr>
      </w:pPr>
      <w:r w:rsidRPr="00421972">
        <w:rPr>
          <w:b/>
          <w:sz w:val="28"/>
          <w:szCs w:val="28"/>
        </w:rPr>
        <w:t>Тематика мастер-классов:</w:t>
      </w:r>
    </w:p>
    <w:p w:rsidR="000045A9" w:rsidRPr="00421972" w:rsidRDefault="000045A9" w:rsidP="000045A9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421972">
        <w:rPr>
          <w:sz w:val="28"/>
          <w:szCs w:val="28"/>
        </w:rPr>
        <w:t>Молодежный совет: от</w:t>
      </w:r>
      <w:proofErr w:type="gramStart"/>
      <w:r w:rsidRPr="00421972">
        <w:rPr>
          <w:sz w:val="28"/>
          <w:szCs w:val="28"/>
        </w:rPr>
        <w:t xml:space="preserve"> А</w:t>
      </w:r>
      <w:proofErr w:type="gramEnd"/>
      <w:r w:rsidRPr="00421972">
        <w:rPr>
          <w:sz w:val="28"/>
          <w:szCs w:val="28"/>
        </w:rPr>
        <w:t xml:space="preserve"> до Я. </w:t>
      </w:r>
    </w:p>
    <w:p w:rsidR="000045A9" w:rsidRPr="00421972" w:rsidRDefault="000045A9" w:rsidP="000045A9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421972">
        <w:rPr>
          <w:sz w:val="28"/>
          <w:szCs w:val="28"/>
        </w:rPr>
        <w:t>Коллективный договор как эффективный инструмент по повышению гарантий работающей молодежи</w:t>
      </w:r>
      <w:r>
        <w:rPr>
          <w:sz w:val="28"/>
          <w:szCs w:val="28"/>
        </w:rPr>
        <w:t>.</w:t>
      </w:r>
    </w:p>
    <w:p w:rsidR="000045A9" w:rsidRPr="00421972" w:rsidRDefault="000045A9" w:rsidP="000045A9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421972">
        <w:rPr>
          <w:sz w:val="28"/>
          <w:szCs w:val="28"/>
        </w:rPr>
        <w:t>Роль профсоюзов в защите прав работников</w:t>
      </w:r>
      <w:r>
        <w:rPr>
          <w:sz w:val="28"/>
          <w:szCs w:val="28"/>
        </w:rPr>
        <w:t>.</w:t>
      </w:r>
    </w:p>
    <w:p w:rsidR="000045A9" w:rsidRPr="00421972" w:rsidRDefault="000045A9" w:rsidP="000045A9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421972">
        <w:rPr>
          <w:sz w:val="28"/>
          <w:szCs w:val="28"/>
        </w:rPr>
        <w:t>Государственная молодежная политика в отношении работающей молодежи.</w:t>
      </w:r>
    </w:p>
    <w:p w:rsidR="000045A9" w:rsidRPr="00421972" w:rsidRDefault="000045A9" w:rsidP="000045A9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421972">
        <w:rPr>
          <w:sz w:val="28"/>
          <w:szCs w:val="28"/>
        </w:rPr>
        <w:t>Технологии ведения переговоров.</w:t>
      </w:r>
    </w:p>
    <w:p w:rsidR="000045A9" w:rsidRPr="00421972" w:rsidRDefault="000045A9" w:rsidP="000045A9">
      <w:pPr>
        <w:spacing w:line="276" w:lineRule="auto"/>
        <w:ind w:left="709" w:hanging="425"/>
        <w:jc w:val="center"/>
        <w:rPr>
          <w:b/>
          <w:sz w:val="28"/>
          <w:szCs w:val="28"/>
        </w:rPr>
      </w:pPr>
    </w:p>
    <w:p w:rsidR="000045A9" w:rsidRPr="00421972" w:rsidRDefault="000045A9" w:rsidP="000045A9">
      <w:pPr>
        <w:spacing w:line="276" w:lineRule="auto"/>
        <w:ind w:left="709" w:hanging="425"/>
        <w:jc w:val="center"/>
        <w:rPr>
          <w:b/>
          <w:sz w:val="28"/>
          <w:szCs w:val="28"/>
        </w:rPr>
      </w:pPr>
      <w:r w:rsidRPr="00421972">
        <w:rPr>
          <w:b/>
          <w:sz w:val="28"/>
          <w:szCs w:val="28"/>
        </w:rPr>
        <w:t>Секции:</w:t>
      </w:r>
    </w:p>
    <w:p w:rsidR="000045A9" w:rsidRPr="00421972" w:rsidRDefault="000045A9" w:rsidP="000045A9">
      <w:pPr>
        <w:numPr>
          <w:ilvl w:val="0"/>
          <w:numId w:val="2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421972">
        <w:rPr>
          <w:sz w:val="28"/>
          <w:szCs w:val="28"/>
        </w:rPr>
        <w:t>Эффективная деятельность молодежных советов и комиссий на предприятиях и в организациях.</w:t>
      </w:r>
    </w:p>
    <w:p w:rsidR="000045A9" w:rsidRPr="00421972" w:rsidRDefault="000045A9" w:rsidP="000045A9">
      <w:pPr>
        <w:numPr>
          <w:ilvl w:val="0"/>
          <w:numId w:val="2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421972">
        <w:rPr>
          <w:sz w:val="28"/>
          <w:szCs w:val="28"/>
        </w:rPr>
        <w:t>Защита трудовых прав молодежи.</w:t>
      </w:r>
    </w:p>
    <w:p w:rsidR="000045A9" w:rsidRPr="00421972" w:rsidRDefault="000045A9" w:rsidP="000045A9">
      <w:pPr>
        <w:numPr>
          <w:ilvl w:val="0"/>
          <w:numId w:val="2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421972">
        <w:rPr>
          <w:sz w:val="28"/>
          <w:szCs w:val="28"/>
        </w:rPr>
        <w:t>Реализация молодежных инициатив работающей молодежи в регионе.</w:t>
      </w:r>
    </w:p>
    <w:p w:rsidR="000045A9" w:rsidRPr="00421972" w:rsidRDefault="000045A9" w:rsidP="000045A9">
      <w:pPr>
        <w:numPr>
          <w:ilvl w:val="0"/>
          <w:numId w:val="2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421972">
        <w:rPr>
          <w:sz w:val="28"/>
          <w:szCs w:val="28"/>
        </w:rPr>
        <w:t>Поддержка молодых семей и доступное жилье для молодежи.</w:t>
      </w:r>
    </w:p>
    <w:p w:rsidR="000045A9" w:rsidRPr="00421972" w:rsidRDefault="000045A9" w:rsidP="000045A9">
      <w:pPr>
        <w:numPr>
          <w:ilvl w:val="0"/>
          <w:numId w:val="2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421972">
        <w:rPr>
          <w:sz w:val="28"/>
          <w:szCs w:val="28"/>
        </w:rPr>
        <w:t>Профессиональный рост молодых работников.</w:t>
      </w:r>
    </w:p>
    <w:p w:rsidR="000045A9" w:rsidRPr="00EE6600" w:rsidRDefault="000045A9" w:rsidP="000045A9">
      <w:pPr>
        <w:spacing w:line="276" w:lineRule="auto"/>
        <w:jc w:val="both"/>
      </w:pPr>
      <w:r w:rsidRPr="00EE6600">
        <w:t xml:space="preserve"> </w:t>
      </w:r>
    </w:p>
    <w:p w:rsidR="000045A9" w:rsidRDefault="000045A9" w:rsidP="000045A9">
      <w:pPr>
        <w:jc w:val="both"/>
      </w:pPr>
    </w:p>
    <w:p w:rsidR="000045A9" w:rsidRPr="00421972" w:rsidRDefault="000045A9" w:rsidP="000045A9">
      <w:pPr>
        <w:jc w:val="both"/>
        <w:rPr>
          <w:i/>
        </w:rPr>
      </w:pPr>
      <w:r w:rsidRPr="00421972">
        <w:rPr>
          <w:i/>
        </w:rPr>
        <w:t>Примечание: Организаторы оставляют за собой право вносить изменения в программу Форума</w:t>
      </w:r>
      <w:r>
        <w:rPr>
          <w:i/>
        </w:rPr>
        <w:t xml:space="preserve"> с последующим извещением участников Форума</w:t>
      </w:r>
      <w:r w:rsidRPr="00421972">
        <w:rPr>
          <w:i/>
        </w:rPr>
        <w:t xml:space="preserve">.  </w:t>
      </w:r>
    </w:p>
    <w:p w:rsidR="00EE60F1" w:rsidRDefault="00EE60F1"/>
    <w:sectPr w:rsidR="00EE60F1" w:rsidSect="00EE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09"/>
    <w:multiLevelType w:val="hybridMultilevel"/>
    <w:tmpl w:val="4572A630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61565BE2"/>
    <w:multiLevelType w:val="hybridMultilevel"/>
    <w:tmpl w:val="699CF54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A9"/>
    <w:rsid w:val="000045A9"/>
    <w:rsid w:val="0035737A"/>
    <w:rsid w:val="004D2602"/>
    <w:rsid w:val="00626535"/>
    <w:rsid w:val="00816426"/>
    <w:rsid w:val="00A23BB4"/>
    <w:rsid w:val="00C1221A"/>
    <w:rsid w:val="00D36DFB"/>
    <w:rsid w:val="00EE4BA2"/>
    <w:rsid w:val="00EE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>Organization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Astrix</cp:lastModifiedBy>
  <cp:revision>2</cp:revision>
  <dcterms:created xsi:type="dcterms:W3CDTF">2014-04-18T12:08:00Z</dcterms:created>
  <dcterms:modified xsi:type="dcterms:W3CDTF">2014-04-18T12:08:00Z</dcterms:modified>
</cp:coreProperties>
</file>